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 pro seniory buduje nové společenské prostory</w:t>
      </w:r>
    </w:p>
    <w:p>
      <w:pPr/>
      <w:r>
        <w:rPr>
          <w:b w:val="1"/>
          <w:bCs w:val="1"/>
        </w:rPr>
        <w:t xml:space="preserve">Domov pro seniory ve Frýdku-Místku prochází částečnou rekonstrukcí. Na každém patře se buduje nová společenská místnost. Úpravy mají za cíl zlepšit společenský život hlavně imobilním uživatelům, kteří se tak budou moci scházet nedaleko svých pokojů. Investice byla vysoutěžena za 6,5 milionu korun.</w:t>
      </w:r>
    </w:p>
    <w:p>
      <w:pPr/>
      <w:r>
        <w:rPr/>
        <w:t xml:space="preserve">Výstavba nových společenských prostor v Domově pro seniory  Frýdek-Místek výrazně pokročila. Místnosti už dostaly reálné obrysy. Hlavně  klienti jsou rádi, že budou mít nové prostory k setkávání a dalším aktivitám.</w:t>
      </w:r>
    </w:p>
    <w:p>
      <w:pPr/>
      <w:r>
        <w:rPr>
          <w:b w:val="1"/>
          <w:bCs w:val="1"/>
        </w:rPr>
        <w:t xml:space="preserve">Anketa:</w:t>
      </w:r>
      <w:r>
        <w:rPr/>
        <w:t xml:space="preserve"> 1.) "Jo, to víte, že je lepší, jak to." 2.) "No, tak to je v pořádku." 3.) "To je dobře, ne?" 4.) "Třeba chceme cvičit teď a je tu málo místa, když nemůžeme na  terasu, když je tam zima, tak máme takový problém. Ale bude to pěkné, těším se  na to."</w:t>
      </w:r>
    </w:p>
    <w:p>
      <w:pPr/>
      <w:r>
        <w:rPr>
          <w:b w:val="1"/>
          <w:bCs w:val="1"/>
        </w:rPr>
        <w:t xml:space="preserve">Petr Kuchta, ředitel Domova pro seniory F-M:</w:t>
      </w:r>
      <w:r>
        <w:rPr/>
        <w:t xml:space="preserve"> "Na prostory se těší i samotný personál, protože zde budeme  moci uskutečnit i skupinové cvičení, které v tuto chvíli probíhá na chodbách  a terasách."</w:t>
      </w:r>
    </w:p>
    <w:p>
      <w:pPr/>
      <w:r>
        <w:rPr/>
        <w:t xml:space="preserve">V domově měli doposud jednu společenskou místnost, a to  v přízemí. Pro řadu imobilních uživatelů, tak bylo obtížné se do ní  vypravit. Nyní budou takové místnosti na každém patře. </w:t>
      </w:r>
    </w:p>
    <w:p>
      <w:pPr/>
      <w:r>
        <w:rPr>
          <w:b w:val="1"/>
          <w:bCs w:val="1"/>
        </w:rPr>
        <w:t xml:space="preserve">Petr Kuchta, ředitel Domova pro seniory F-M:</w:t>
      </w:r>
      <w:r>
        <w:rPr/>
        <w:t xml:space="preserve"> "Dříve tady byly pouze taková zákoutí s kuchyňským koutem  a televizí, které byly součástí chodby. Je potřeba si uvědomit, že ta budova,  ve které se nacházíme, stojí už přes 20 let, proto dřívější řešení nezapadalo  do současných potřeb, které máme."</w:t>
      </w:r>
    </w:p>
    <w:p>
      <w:pPr/>
      <w:r>
        <w:rPr/>
        <w:t xml:space="preserve">Místnosti budou vybaveny kuchyňkou, velkoplošnou televizí,  instalovaná v nich bude vzduchotechnika pro odvětrávání i klimatizace a chybět  nebude ani wi-fi. </w:t>
      </w:r>
    </w:p>
    <w:p>
      <w:pPr/>
      <w:r>
        <w:rPr>
          <w:b w:val="1"/>
          <w:bCs w:val="1"/>
        </w:rPr>
        <w:t xml:space="preserve">Petr Kuchta, ředitel Domova pro seniory F-M:</w:t>
      </w:r>
      <w:r>
        <w:rPr/>
        <w:t xml:space="preserve"> "Cílem je vytvořit příjemný prostor pro setkávání, který bude  oddělen od chodeb a kde se budou odehrávat různé aktivity, které chceme zacílit  pro méně mobilní uživatele, ale nejen ty. V těchto místnostech by se mohly  vykonávat například výtvarné práce. Prostory mohou sloužit k herním aktivitám,  které jsou mezi seniory oblíbené. K poslechu hudby, k promítání filmů  a dokumentů. Nebudou nikterak rušeni od toho shonu na chodbě."</w:t>
      </w:r>
    </w:p>
    <w:p>
      <w:pPr/>
      <w:r>
        <w:rPr/>
        <w:t xml:space="preserve">V místnostech mohou také společně obědvat nebo večeřet,  ale hlavně je využívat i pro setkávání s rodinou. </w:t>
      </w:r>
    </w:p>
    <w:p>
      <w:pPr/>
      <w:r>
        <w:rPr>
          <w:b w:val="1"/>
          <w:bCs w:val="1"/>
        </w:rPr>
        <w:t xml:space="preserve">Petr Kuchta, ředitel Domova pro seniory F-M:</w:t>
      </w:r>
      <w:r>
        <w:rPr/>
        <w:t xml:space="preserve"> "Rekonstrukce probíhá dle očekávání, ale k samotnému otevření  chybí ještě pár klíčových úprav, jak vidíte. Rádi bychom si ty prostory převzali co nejdříve, ale  nejbližší termín je asi až na konci září, či v polovině října. Bude  upřesněn. Každý týden probíhá kontrolní den."</w:t>
      </w:r>
    </w:p>
    <w:p>
      <w:pPr/>
      <w:r>
        <w:rPr/>
        <w:t xml:space="preserve">Přestavba byla vyčíslena na 6,5 milionu korun. </w:t>
      </w:r>
    </w:p>
    <w:p>
      <w:pPr/>
      <w:r>
        <w:rPr/>
        <w:t xml:space="preserve">---</w:t>
      </w:r>
    </w:p>
    <w:p>
      <w:pPr>
        <w:pStyle w:val="Heading1"/>
      </w:pPr>
      <w:r>
        <w:rPr>
          <w:sz w:val="36"/>
          <w:szCs w:val="36"/>
        </w:rPr>
        <w:t xml:space="preserve">Děti se na táboře seznamovaly s technickými obory</w:t>
      </w:r>
    </w:p>
    <w:p>
      <w:pPr/>
      <w:r>
        <w:rPr>
          <w:b w:val="1"/>
          <w:bCs w:val="1"/>
        </w:rPr>
        <w:t xml:space="preserve">Základy elektrotechniky a robotiky. Ale také práce s 3D tiskárnou nebo výlet do Pevnosti poznání v Olomouci. Nejen to zažily děti, které absolvovaly příměstský tábor Střediska volného času Klíč ve Frýdku-Místku s názvem Světem techniky. Cílem bylo jim přiblížit technické obory.</w:t>
      </w:r>
    </w:p>
    <w:p>
      <w:pPr/>
      <w:r>
        <w:rPr/>
        <w:t xml:space="preserve">Stavebnice, na které si děti zkouší pod vedením zkušených  pedagogů sestavení jednoduchého elektrického obvodu.</w:t>
      </w:r>
    </w:p>
    <w:p>
      <w:pPr/>
      <w:r>
        <w:rPr>
          <w:b w:val="1"/>
          <w:bCs w:val="1"/>
        </w:rPr>
        <w:t xml:space="preserve">Anketa:</w:t>
      </w:r>
      <w:r>
        <w:rPr/>
        <w:t xml:space="preserve"> 1.) "Je to super. Já jsem tady šel, protože tady mám kamaráda, a  tak jsem chtěl být s ním." 2.) "Přivedla mě na to zvědavost a myslím si, že je hodně dobrý." –  Na čem zrovna pracuješ? – "Na alarmu." 3.) "Na tom, aby ta baterka svítila." – Co tě přivedlo na tento  tábor a co na něj říkáš? – "Rodiče a je to dobré."</w:t>
      </w:r>
    </w:p>
    <w:p>
      <w:pPr/>
      <w:r>
        <w:rPr/>
        <w:t xml:space="preserve">Středisko volného času Klíč ve Frýdku-Místku uspořádalo  příměstský tábor Světem techniky. Cílem bylo ukázat dětem, že technické obory  jsou skvělá zábava pro volnočasovou aktivitu, ale hlavně je v nich budoucnost. </w:t>
      </w:r>
    </w:p>
    <w:p>
      <w:pPr/>
      <w:r>
        <w:rPr>
          <w:b w:val="1"/>
          <w:bCs w:val="1"/>
        </w:rPr>
        <w:t xml:space="preserve">Miroslav Maďa, učitel elektrotechniky:</w:t>
      </w:r>
      <w:r>
        <w:rPr/>
        <w:t xml:space="preserve"> "Seznamujeme se s vypínači, seznamujeme s rezistory,  s LED diodami, zkoušíme si jednoduché zapojení a děláme jednoduchý obvod.  Teď jsme třeba zkoušeli, jakým způsobem funguje přepínač. Půjdeme dále, budeme  zkoušet něco s mikrofonem, budeme zkoušet jednoduché zvuky, budeme  používat reproduktor, vyzkoušíme si něco se zesilovači."</w:t>
      </w:r>
    </w:p>
    <w:p>
      <w:pPr/>
      <w:r>
        <w:rPr/>
        <w:t xml:space="preserve">Druhá skupinka dětí z tábora zase pracovala sestavování  a programování malých robotů z lega. </w:t>
      </w:r>
    </w:p>
    <w:p>
      <w:pPr/>
      <w:r>
        <w:rPr>
          <w:b w:val="1"/>
          <w:bCs w:val="1"/>
        </w:rPr>
        <w:t xml:space="preserve">Anketa:</w:t>
      </w:r>
      <w:r>
        <w:rPr/>
        <w:t xml:space="preserve"> 4.) "Dobré, teď děláme ten Lego Mindstorms ev3 a docela dobré." 5.) "Já jsem si projížděl ty tábory a tento mě celkem zaujal, tak  jsem se na něj přihlásil a zatím mě to tady baví." – Chtěl by si se tomu někdy  věnovat? – "Asi i jo." 4.) "Hlavně, že jsem chtěl, zajímá mě to už docela dlouho."</w:t>
      </w:r>
    </w:p>
    <w:p>
      <w:pPr/>
      <w:r>
        <w:rPr>
          <w:b w:val="1"/>
          <w:bCs w:val="1"/>
        </w:rPr>
        <w:t xml:space="preserve">Lukáš Plánička, vedoucí tábora:</w:t>
      </w:r>
      <w:r>
        <w:rPr/>
        <w:t xml:space="preserve"> "Je to taková stavebnice s počítačem, kdy děti  programují různé pohyby a úkony toho robota. Učí se tím, jak fungují v praxi  ti roboti, třeba ve výrobě a tak dále. Začínáme teď s jednoduchými věci,  kdy robot jede dopředu, otočí se, zacouvá a postupně tam ještě přidáme nějaké  senzory, kdy ten robot už je takový chytřejší. Že využívá třeba ultrazvukového  senzoru. Změří si vzdálenost před sebou, když je před ním nějaká překážka, otočí  se, vyhne se jí a tak dále."</w:t>
      </w:r>
    </w:p>
    <w:p>
      <w:pPr/>
      <w:r>
        <w:rPr/>
        <w:t xml:space="preserve">Děti tady zjistí, že robotika není jenom hraní si s legem,  ale je potřeba zapojit také praxi, jako znalosti z matematiky a fyziky,  aby například spočítaly, jaký čas potřebuje robot na to, aby přejel při určité  rychlosti z místa na místo. </w:t>
      </w:r>
    </w:p>
    <w:p>
      <w:pPr/>
      <w:r>
        <w:rPr>
          <w:b w:val="1"/>
          <w:bCs w:val="1"/>
        </w:rPr>
        <w:t xml:space="preserve">Patrik Siegelstein, ředitel SVČ Klíč FM:</w:t>
      </w:r>
      <w:r>
        <w:rPr/>
        <w:t xml:space="preserve"> "Tábor vznikl jako další aktivita v rámci rozšiřování  polytechnických aktivit střediska volného času Klíč. Měli jsme už kroužky, měli  jsme různé akce a chyběl nám tábor, tak jsme ve spolupráci s mistry odborné  výchovy Střední školy řemesel udělali tento polytechnický tábor, kde se děti mohou  seznamovat s technikou zase trošičku jinou formou, než to děláme běžně."</w:t>
      </w:r>
    </w:p>
    <w:p>
      <w:pPr/>
      <w:r>
        <w:rPr/>
        <w:t xml:space="preserve">V závěru tábora dostaly děti možnost zapojit také  jednoduchý modul Arduina a navštívily také Pevnost poznání v Olomouci. </w:t>
      </w:r>
    </w:p>
    <w:p>
      <w:pPr/>
      <w:r>
        <w:rPr/>
        <w:t xml:space="preserve">---</w:t>
      </w:r>
    </w:p>
    <w:p>
      <w:pPr>
        <w:pStyle w:val="Heading1"/>
      </w:pPr>
      <w:r>
        <w:rPr>
          <w:sz w:val="36"/>
          <w:szCs w:val="36"/>
        </w:rPr>
        <w:t xml:space="preserve">Město ožije divadelním festivalem Odpoutaná scéna</w:t>
      </w:r>
    </w:p>
    <w:p>
      <w:pPr/>
      <w:r>
        <w:rPr>
          <w:b w:val="1"/>
          <w:bCs w:val="1"/>
        </w:rPr>
        <w:t xml:space="preserve">Divadlo, improvizace, pohádky pro děti, akrobatické show i koncerty. Jedenáct různých vystoupení od pátku do soboty. Frýdek-Místek opět ožije tradičním a oblíbeným divadelním festivalem Odpoutaná scéna. Jedním z největších lákadel bude letos určitě představení Žižkovského divadla Járy Cimrmana, ale i další vystoupení.</w:t>
      </w:r>
    </w:p>
    <w:p>
      <w:pPr/>
      <w:r>
        <w:rPr/>
        <w:t xml:space="preserve">Divadelní festival Odpoutaná scéna je už tradiční akcí na  konci léta. Návštěvníci se ve třech dnech mohou těšit na řadu různých představení,  ale i hudbu. Vyberou si z nich starší, mladší i ti nejmenší.</w:t>
      </w:r>
    </w:p>
    <w:p>
      <w:pPr/>
      <w:r>
        <w:rPr>
          <w:b w:val="1"/>
          <w:bCs w:val="1"/>
        </w:rPr>
        <w:t xml:space="preserve">Lenka Vašková, mluvčí Kultury FM:</w:t>
      </w:r>
      <w:r>
        <w:rPr/>
        <w:t xml:space="preserve"> "Festival odpoutaná scéna se koná již tradičně na několika  místech ve Frýdku-Místku a bude to Faunapark, zahrada Národního domu, Národní  dům, Divadlo Čtyřlístek a klub D. N. A. ve Frýdku-Místku."</w:t>
      </w:r>
    </w:p>
    <w:p>
      <w:pPr/>
      <w:r>
        <w:rPr/>
        <w:t xml:space="preserve">Zahájení festivalu bude ve znamení netradičního pohybu. Ve  Faunaparku se totiž ve čtvrtek otevře Parkour zóna. </w:t>
      </w:r>
    </w:p>
    <w:p>
      <w:pPr/>
      <w:r>
        <w:rPr>
          <w:b w:val="1"/>
          <w:bCs w:val="1"/>
        </w:rPr>
        <w:t xml:space="preserve">Lenka Vašková, mluvčí Kultury FM:</w:t>
      </w:r>
      <w:r>
        <w:rPr/>
        <w:t xml:space="preserve"> "Bude to taková show, kde vystoupí parkourista Lubo Baum se  svou skupinou Improve Yourself a kromě té podívané bude následovat i workshop. Vůbec poprvé ve Frýdku-Místku se představí divadelní spolek  performerů a akrobatů Loser Cirque Company a představí zbrusu novou inscenaci  Konkurz, do které zapojí i diváky, takže taková interaktivní věc další."</w:t>
      </w:r>
    </w:p>
    <w:p>
      <w:pPr/>
      <w:r>
        <w:rPr/>
        <w:t xml:space="preserve">Velmi zajímavé bude určitě představení K-PAX Svět podle  Prota, které vychází z příběhu amerického spisovatele Brewera. </w:t>
      </w:r>
    </w:p>
    <w:p>
      <w:pPr/>
      <w:r>
        <w:rPr>
          <w:b w:val="1"/>
          <w:bCs w:val="1"/>
        </w:rPr>
        <w:t xml:space="preserve">Petr Halberstadt, herec StageArtCz:</w:t>
      </w:r>
      <w:r>
        <w:rPr/>
        <w:t xml:space="preserve"> "Přijďte se kouknout na představení K-PAX, které je o naději.  O tom, že i v těch nejtěžších chvílích našich životů má smysl žít a má smysl  žít dobře. Takže neváhejte a přijďte se na nás kouknout. Přijďte se kouknout na  příběh o člověku nebo mimozemšťanovi, to já nevím, to uvidíte sami. Přijďte na  divadelní festival odpoutaná scéna do Faunaparku 27. srpna ve 20:30."</w:t>
      </w:r>
    </w:p>
    <w:p>
      <w:pPr/>
      <w:r>
        <w:rPr>
          <w:b w:val="1"/>
          <w:bCs w:val="1"/>
        </w:rPr>
        <w:t xml:space="preserve">Lenka Vašková, mluvčí Kultury FM:</w:t>
      </w:r>
      <w:r>
        <w:rPr/>
        <w:t xml:space="preserve"> "Novinkou pro letošní festival je takzvaná Slam Poetry Show,  což je živá poezie na pódiu a na tu pozveme diváky do Zahrady Národního domu v pátek  27. srpna večer. Představí se tři po sobě jdoucí vystoupení slamerů."</w:t>
      </w:r>
    </w:p>
    <w:p>
      <w:pPr/>
      <w:r>
        <w:rPr/>
        <w:t xml:space="preserve">Několik divadelních představení je připraveno i pro děti. </w:t>
      </w:r>
    </w:p>
    <w:p>
      <w:pPr/>
      <w:r>
        <w:rPr>
          <w:b w:val="1"/>
          <w:bCs w:val="1"/>
        </w:rPr>
        <w:t xml:space="preserve">Lenka Vašková, mluvčí Kultury FM:</w:t>
      </w:r>
      <w:r>
        <w:rPr/>
        <w:t xml:space="preserve"> "Konkrétně pozveme děti na vodnickou pohádku od divadla V batohu  a také na pohádku O líných strašidlech divadelního spolku Kuko. No a takovou  třešničkou na dortu bude představení žižkovského divadla Járy Cimrmana Švestka,  na které pozveme diváky v záměru festivalu a sice v sobotu 28. 8. do  Národního domu. Představení začíná v 19. hodin."</w:t>
      </w:r>
    </w:p>
    <w:p>
      <w:pPr/>
      <w:r>
        <w:rPr/>
        <w:t xml:space="preserve">Festival se koná od 26. do 28. srpna a všechny vstupenky  jsou v prodeji na webu Kultury FM, kde je také podrobný program. Dále na  pobočkách Turistického informačního centra a v hale Polárka.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8-2021-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