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23.8.2021, 16:20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Novojičínský expres</w:t></w:r></w:p><w:p><w:pPr><w:pStyle w:val="Heading1"/></w:pPr><w:r><w:rPr><w:sz w:val="36"/><w:szCs w:val="36"/></w:rPr><w:t xml:space="preserve">Řidiči už se při parkování obejdou bez mincí</w:t></w:r></w:p><w:p><w:pPr/><w:r><w:rPr><w:b w:val="1"/><w:bCs w:val="1"/></w:rPr><w:t xml:space="preserve">Město spustilo modernizovaný parkovací systém. Hlavním přínosem je možnost platit za odstavení vozidel také kartou nebo přes mobilní aplikaci. Změnilo se i rozmístění parkovacích automatů.</w:t></w:r></w:p><w:p><w:pPr/><w:r><w:rPr/><w:t xml:space="preserve">Původní parkovací systém v Novém Jičíně byl už zastaralý a často nefungoval. Motoristé navíc mohli za odstavení vozidel kolem centra zaplatit jen mincemi. To se nyní změnilo. V ulicích jsou nové přístroje, které umožňují úhradu také bankovkou nižší hodnoty nebo třeba platební kartou. </w:t></w:r></w:p><w:p><w:pPr/><w:r><w:rPr><w:b w:val="1"/><w:bCs w:val="1"/></w:rPr><w:t xml:space="preserve">Martin Hrachovec, TSM Nový Jičín: </w:t></w:r><w:r><w:rPr/><w:t xml:space="preserve">“Třetí možností je platba přes mobilní aplikaci, kterou si stáhneme do mobilu, nebo načteme QR kód, který je přímo na parkovacích automatech, uděláme nějakou menší registraci a pak už je to jen otázka dvou tří kliků a platba je provedena.”     </w:t></w:r></w:p><w:p><w:pPr/><w:r><w:rPr/><w:t xml:space="preserve">Motoristovi v tomto případě přijde účetní doklad na zadaný e-mail. </w:t></w:r></w:p><w:p><w:pPr/><w:r><w:rPr/><w:t xml:space="preserve">Další změnou je také rozmístění platebních přístrojů. Ve městě je jich nyní 9, z některých míst zcela zmizely.  </w:t></w:r></w:p><w:p><w:pPr/><w:r><w:rPr/><w:t xml:space="preserve">Parkovací automat stál dříve i tady na ulici 5. května a u každého vjezdu na Masarykovo náměstí. Nový parkovací systém s nimi ale už nepočítá, všechny byly odstraněny.  </w:t></w:r></w:p><w:p><w:pPr/><w:r><w:rPr/><w:t xml:space="preserve">Toto rozhodnutí vyplynulo z výsledků studie statické dopravy na území města. </w:t></w:r></w:p><w:p><w:pPr/><w:r><w:rPr><w:b w:val="1"/><w:bCs w:val="1"/></w:rPr><w:t xml:space="preserve">Stanislav Kopecký (ANO), starosta Nového Jičína: </w:t></w:r><w:r><w:rPr/><w:t xml:space="preserve">“Co se týče toho vjezdu, tak máme za to, že by nemusel být vůbec zpoplatněn. Opravdu bychom chtěli naučit ty řidiče, aby vjížděli na náměstí v souladu s dopravním značením. To znamená, jestliže tam jede zásobování, tak ho nebudeme zpoplatňovat.”  </w:t></w:r></w:p><w:p><w:pPr/><w:r><w:rPr/><w:t xml:space="preserve">Odstraněn byl také automat na parkovišti na ulici Revoluční, kde nově řidiči mohou parkovat bez poplatku. Zůstávají zde vyhrazená místa pro návštěvníky pošty a část je vyčleněna pro nájemníky domu číslo 1525.</w:t></w:r></w:p><w:p><w:pPr/><w:r><w:rPr/><w:t xml:space="preserve">Naopak nově řidiči zaplatí za parkování ve Štefánikově a Tyršově ulici u bývalé tiskárny, kde ale zatím zůstávají přístroje mimo provoz. Spuštění čeká na schvalovací proces souvisejícího dopravního značení. </w:t></w:r></w:p><w:p><w:pPr/><w:r><w:rPr/><w:t xml:space="preserve">Zaplacení parkovného městská policie nově ověřuje prostřednictvím registrační značky vozidla. Proto musí řidiči i při platbě mincemi zadávat nyní svou SPZ. </w:t></w:r></w:p><w:p><w:pPr/><w:r><w:rPr><w:b w:val="1"/><w:bCs w:val="1"/></w:rPr><w:t xml:space="preserve">Stanislav Kopecký (ANO), starosta Nového Jičína: </w:t></w:r><w:r><w:rPr/><w:t xml:space="preserve">“Tento systém kontroly jsme se také snažili zautomatizovat. Takže strážník pomocí chytrého zařízení, tabletu nebo mobilního telefonu, bude skenovat registrační značky vozidel a hned zjistí, zda má řidič parkovací poplatek uhrazen či nikoliv.”  </w:t></w:r></w:p><w:p><w:pPr/><w:r><w:rPr/><w:t xml:space="preserve">Ceník parkovného zatím zůstává stejný. Tedy 5 korun za půl hodiny stání. </w:t></w:r></w:p><w:p><w:pPr/><w:r><w:rPr><w:b w:val="1"/><w:bCs w:val="1"/></w:rPr><w:t xml:space="preserve">Stanislav Kopecký (ANO), starosta Nového Jičína: </w:t></w:r><w:r><w:rPr/><w:t xml:space="preserve">“Toto je v kompetenci rady, ceník změnit. Určitě to bude na pořadu dne. Následující rada města bude rozhodovat, v jaké výši se parkovné bude pohybovat. Já osobně bych byl rád, kdyby se zachoval systém parkování na centrálním parkovišti Na Valech, kde občané mají dvě hodiny zdarma.”  </w:t></w:r></w:p><w:p><w:pPr/><w:r><w:rPr/><w:t xml:space="preserve">Nejdříve lze ale podle starosty očekávat případnou platnost změn ceníku od nového roku. </w:t></w:r></w:p><w:p><w:pPr/><w:r><w:rPr/><w:t xml:space="preserve">---</w:t></w:r></w:p><w:p><w:pPr><w:pStyle w:val="Heading1"/></w:pPr><w:r><w:rPr><w:sz w:val="36"/><w:szCs w:val="36"/></w:rPr><w:t xml:space="preserve">Skalky uzavřou koncerty kulturního léta</w:t></w:r></w:p><w:p><w:pPr/><w:r><w:rPr><w:b w:val="1"/><w:bCs w:val="1"/></w:rPr><w:t xml:space="preserve">Poslední koncerty, které uzavřou Novojičínské kulturní léto, se budou počátkem září konat v amfiteátru na Skalkách. Jsou určitou náhradou za zrušenou městkou slavnost.</w:t></w:r></w:p><w:p><w:pPr/><w:r><w:rPr/><w:t xml:space="preserve">Letošní Novojičínské kulturní léto se blíží do svého konce. O jeho závěr, co se týče hudebních koncertů, se postarají vystoupení plánované na 3. a 4. září. </w:t></w:r></w:p><w:p><w:pPr/><w:r><w:rPr><w:b w:val="1"/><w:bCs w:val="1"/></w:rPr><w:t xml:space="preserve">Iva Pollaková, ředitelka MKS Nový Jičín: </w:t></w:r><w:r><w:rPr/><w:t xml:space="preserve">“Slavnostní ukončení Novojičínského léta, i když to není úplně poslední akce, ale bereme to, že je to poslední koncertní akce v rámci Novojičínského léta, bude v termínu tradičních slavnosti města. Chtěla bych jen připomenout, že se nekonají z důvodu dodržení platných opatření v souvislosti s kovidem.”     </w:t></w:r></w:p><w:p><w:pPr/><w:r><w:rPr/><w:t xml:space="preserve">O zrušení slavnosti rozhodlo vedení města už v polovině července. Novojičíňákům tak nabídne alespoň program na Skalkách.</w:t></w:r></w:p><w:p><w:pPr/><w:r><w:rPr><w:b w:val="1"/><w:bCs w:val="1"/></w:rPr><w:t xml:space="preserve">Stanislav Kopecký (ANO), starosta Nového Jičína: </w:t></w:r><w:r><w:rPr/><w:t xml:space="preserve">“Došlo k dohodě, že Novojičínské léto nějakým způsobem Novojičíňákům prodloužíme. Budeme konat dva dny koncerty v amfiteátru na Skalkách  a také se budeme snažit uspořádat nějaký zábavný program pro děti.”</w:t></w:r></w:p><w:p><w:pPr/><w:r><w:rPr/><w:t xml:space="preserve"> V pátek 3. září tak na výletišti vystoupí Light & Love a se svým recitálem Jiří Korn. </w:t></w:r></w:p><w:p><w:pPr/><w:r><w:rPr><w:b w:val="1"/><w:bCs w:val="1"/></w:rPr><w:t xml:space="preserve">Iva Pollaková, ředitelka MKS Nový Jičín: </w:t></w:r><w:r><w:rPr/><w:t xml:space="preserve">“Mělo by jít o jeho největší hity s projekcí a velkou taneční show. A v sobotu bude připraven program už odpoledne, od  jedné hodiny do šesti bude program pro děti, kde budou workshopy, divadélka a je i připraveno překvapení. Tento program je zdarma. Potom ale bude nutno opustit areál nebo si zakoupit vstupenku na večerní program, který začíná od 19 hodin, a přivítáme Vašo Patejdla a následovat bude koncert skupiny Mirai.”  </w:t></w:r></w:p><w:p><w:pPr/><w:r><w:rPr/><w:t xml:space="preserve">Podrobné informace včetně způsobů předprodeje se zvýhodněnou nabídkou rodinného vstupného jsou na webu Novojičínského léta. U příchodu do amfiteátru Skalky bude městské kulturní středisko zajišťovat i testování.   </w:t></w:r></w:p><w:p><w:pPr/><w:r><w:rPr/><w:t xml:space="preserve">A protože původně plánované téma slavnosti se mělo letos věnovat 400. výročí krvavé bitvy, která se odehrála v místě dnešní Španělské kaple, připomene tuto událost alespoň výstava na Staré poště s názvem A krev smyl déšť…. Vernisáž se koná v pátek 3. září, veřejnost ji bude moci navštívit v průběhu celého měsíce. V daný pátek také na náměstí proběhne tradiční jarmark. </w:t></w:r></w:p><w:p><w:pPr/><w:r><w:rPr/><w:t xml:space="preserve">---</w:t></w:r></w:p><w:p><w:pPr><w:pStyle w:val="Heading1"/></w:pPr><w:r><w:rPr><w:sz w:val="36"/><w:szCs w:val="36"/></w:rPr><w:t xml:space="preserve">Muzejní škola otevírá zápis do dalšího ročníku</w:t></w:r></w:p><w:p><w:pPr/><w:r><w:rPr><w:b w:val="1"/><w:bCs w:val="1"/></w:rPr><w:t xml:space="preserve">Muzejní škola nejen pro seniory otevírá zápis do dalšího ročníku. Letos v září tak v Žerotínském zámku opět přivítá zájemce o místní historii a další nejen vlastivědné obory.</w:t></w:r></w:p><w:p><w:pPr/><w:r><w:rPr/><w:t xml:space="preserve">Historické a vlastivědné zajímavosti ze zdejšího regionu zprostředkovává veřejnosti už několik let projekt Muzejní školy (nejen) pro seniory, který připravuje Muzeum Novojičínska.   Zápis posluchačů do dalšího ročníku proběhne v termínu od 1. do 10. září v pokladně Žerotínského zámku.    </w:t></w:r></w:p><w:p><w:pPr/><w:r><w:rPr><w:b w:val="1"/><w:bCs w:val="1"/></w:rPr><w:t xml:space="preserve">Eva Sulovská, Muzeum Novojičínska: </w:t></w:r><w:r><w:rPr/><w:t xml:space="preserve">“Přednášky budou jako vždy každé pondělí, první začíná 27. září. Jsou to přednášky z oblasti historie, archeologie, etnografie, botaniky a přírodovědy, protože bude mít výstavu, která připomíná 30 let trvání Chráněné krajinné oblasti Poodří.” </w:t></w:r></w:p><w:p><w:pPr/><w:r><w:rPr/><w:t xml:space="preserve">Hned první setkání účastníky muzejní školy upozorní na 100 let tabákové továrny v Novém Jičíně, následující výklad 4. října bude spojen s malým výletem. </w:t></w:r></w:p><w:p><w:pPr/><w:r><w:rPr><w:b w:val="1"/><w:bCs w:val="1"/></w:rPr><w:t xml:space="preserve">Eva Sulovská, Muzeum Novojičínska: </w:t></w:r><w:r><w:rPr/><w:t xml:space="preserve">“Vzhledem k tomu, že máme Rok osvícenské šlechty, do toho projektu je zapojen i náš Zámek Kunín, tak budeme mít jednu přednášku přímo tam, kde náš kastelán Jaroslav Zezulčík bude mít přednášku na téma Šlechtické rody na Novojičínsku.”</w:t></w:r></w:p><w:p><w:pPr/><w:r><w:rPr/><w:t xml:space="preserve">Další lekce nabídnou ale také základy genealogie s podnázvem Pátráme po předcích, výtvarné umění a jedna z přednášek připomene, jak na starých fotografiích vypadal Nový Jičín před 100 lety. </w:t></w:r></w:p><w:p><w:pPr/><w:r><w:rPr/><w:t xml:space="preserve">Muzejní škola (nejen) pro seniory  má už své věrné studenty, kteří se na přednášky vrací opakovaně, ale otevřena je každému, až do naplnění kapacity 45 míst dopoledního kurzu a stejného počtu pro odpolední část.  </w:t></w:r></w:p><w:p><w:pPr/><w:r><w:rPr><w:b w:val="1"/><w:bCs w:val="1"/></w:rPr><w:t xml:space="preserve">Eva Sulovská, Muzeum Novojičínska: </w:t></w:r><w:r><w:rPr/><w:t xml:space="preserve">“Nejen pro seniory, nejen je právě v té závorce, protože se mohou zúčastnit i pracující, studenti, kdokoliv, kdo má v tomto termínu čas a zájem, může se do muzejní školy přihlásit. Není to omezeno věkem.”  </w:t></w:r></w:p><w:p><w:pPr/><w:r><w:rPr/><w:t xml:space="preserve">Po podzimním cyklu devíti přednášek plánuje Muzeum Novojičínska i jarní pokračování s novými tématy.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3-08-2021-16-21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2026-09-26T07:35:23+02:00</dcterms:created>
  <dcterms:modified xsi:type="dcterms:W3CDTF">2026-09-26T07:35:23+02:00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