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Cyklisté u Nového Jičína bezpečně odbočí přes most</w:t>
      </w:r>
    </w:p>
    <w:p>
      <w:pPr/>
      <w:r>
        <w:rPr>
          <w:b w:val="1"/>
          <w:bCs w:val="1"/>
        </w:rPr>
        <w:t xml:space="preserve">Bývalý železniční most v Bludovicích u Nového Jičína se na podzim stane součástí cyklostezky Koleje. V současné době probíhá jeho rekonstrukce. Díky této odbočce si cyklisté budou moci rozšířit varianty tras.</w:t>
      </w:r>
    </w:p>
    <w:p>
      <w:pPr/>
      <w:r>
        <w:rPr/>
        <w:t xml:space="preserve">V Bludovicích, místní části Nového Jičína, se buduje další úsek cyklostezky Koleje. Stávající desetikilometrová trasa do Hostašovic se tak prodlouží o bývalou železniční vlečku, jejíž součástí je i vysloužilý most.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“Jedná se o prodloužení 600 metrů, nejvíce finančně a technicky je náročná rekonstrukce tohoto bývalého železničního mostu. Nejen, že se musí celý most zrekonstruovat, ale také se musí změnit jeho nosná část.”    </w:t>
      </w:r>
    </w:p>
    <w:p>
      <w:pPr/>
      <w:r>
        <w:rPr/>
        <w:t xml:space="preserve">Téměř hotovy už jsou asfaltové povrchy tras navazujících na obě strany mostu. Právě tyto pozemky muselo město nejprve získat do vlastnictví, což se podařilo loni na podzim.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ministerstva obrany jsme plochu zhruba 15 tisíc metrů čtverečních vykoupili za 1,8 milionů korun. Samotné rozvětvení této cyklostezky vyšlo zhruba na 8 milionů korun, a to právě díky té náročnější technologii, což je právě oprava mostu.”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“Již od podzimu cyklisté budou moci tento úsek cyklostezky využít. Budou moci odbočit směrem na Straník a nebo na Čerťák. Naše cyklostezka se tedy krásně zokruhuje.”   </w:t>
      </w:r>
    </w:p>
    <w:p>
      <w:pPr/>
      <w:r>
        <w:rPr/>
        <w:t xml:space="preserve">Odbočit z trasy šlo v tomto místě v podstatě i nyní, ale jedině přejezdem přes frekventovanou silnici 1/57, přes kterou denně projede 11 tisíc aut včetně množství kamionů.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Vyškolení zachránci začínají v MS kraji znovu pomáhat</w:t>
      </w:r>
    </w:p>
    <w:p>
      <w:pPr/>
      <w:r>
        <w:rPr>
          <w:b w:val="1"/>
          <w:bCs w:val="1"/>
        </w:rPr>
        <w:t xml:space="preserve">V roce 2019 začala záchranná služba v našem kraji využívat pomoc tzv. first responderů, vyškolených zachránců, kteří jsou schopni poskytnout první pomoc do příjezdu profesionální posádky. Covid vše přerušil, ale teď už se služba znovu rozjíždí a nyní nově podle přesných pravidel ministerstva zdravotnictví.</w:t>
      </w:r>
    </w:p>
    <w:p>
      <w:pPr/>
      <w:r>
        <w:rPr/>
        <w:t xml:space="preserve">Před třemi roky vytvořila Zdravotnická záchranná služba MS kraje systém dobrovolných zachránců. Jde o zdravotníky, hasiče, policisty nebo členy horské služby, kteří prošli školením a ve svém volnu jsou pomocí mobilní aplikace k dispozici dispečinku první pomoci. </w:t>
      </w:r>
    </w:p>
    <w:p>
      <w:pPr/>
      <w:r>
        <w:rPr>
          <w:b w:val="1"/>
          <w:bCs w:val="1"/>
        </w:rPr>
        <w:t xml:space="preserve">Petr Jaššo, vedoucí vzdělávacího střediska ZZS MS kraje: </w:t>
      </w:r>
      <w:r>
        <w:rPr/>
        <w:t xml:space="preserve">"Sytém je založen na náhodné přítomnosti vyškoleného zachránce na místě události, kdy pomocí operačního střediska a speciální aplikace dostane ten člověk informaci, že v jeho okolí dochází například k srdeční zástavě nebo těžkému traumatu."</w:t>
      </w:r>
    </w:p>
    <w:p>
      <w:pPr/>
      <w:r>
        <w:rPr/>
        <w:t xml:space="preserve">Už po půl roce fungování měli vyškolení zachránci přes 100 zásahů a záchranka si je moc pochvalovala. Jenže pak přišel Covid a služba byla zastavena. Nyní se už znovu rozjíždí.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"Pro nás a samozřejmě i pro pacienty je to dobrá zpráva. My máme z těch prvních hodnocení "předkovidového" roku jasnou představu o tom, že first respondeři mohu být účinnou pomocí."</w:t>
      </w:r>
    </w:p>
    <w:p>
      <w:pPr/>
      <w:r>
        <w:rPr/>
        <w:t xml:space="preserve">Novinkou je, že na konci června vydalo ministerstvo zdravotnictví konečně metodiku, takže využívání first responderů má pevně stanovená pravidla. Doteď si je totiž každá záchranka dělala po svém. </w:t>
      </w:r>
    </w:p>
    <w:p>
      <w:pPr/>
      <w:r>
        <w:rPr>
          <w:b w:val="1"/>
          <w:bCs w:val="1"/>
        </w:rPr>
        <w:t xml:space="preserve">Petr Jaššo, vedoucí vzdělávacího střediska ZZS MS kraje:</w:t>
      </w:r>
      <w:r>
        <w:rPr/>
        <w:t xml:space="preserve"> "Záchranné služby tím pádem mohu poměrně jasně definovat jaká jsou práva a povinnosti first responderů, kde mohou zasahovat a jak je vlastně ta péče organizovaná."</w:t>
      </w:r>
    </w:p>
    <w:p>
      <w:pPr/>
      <w:r>
        <w:rPr/>
        <w:t xml:space="preserve">V MS kraji je v současné době aktivních asi 700 vyškolených zachránců a záchranná služba už eviduje další zájemce.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Jihu Ostravy opravili další silnice a chodníky</w:t>
      </w:r>
    </w:p>
    <w:p>
      <w:pPr/>
      <w:r>
        <w:rPr>
          <w:b w:val="1"/>
          <w:bCs w:val="1"/>
        </w:rPr>
        <w:t xml:space="preserve">Obvod Ostrava-Jih má zase o něco více opravených komunikací. Rozbitý asfalt nahradil nový hned na dvou místech. A to na ulicích Moravská a Dr. Lukášové, kde zároveň prošly rekonstrukcí i vjezdy pro zásobování k obchodnímu centru Železňák.</w:t>
      </w:r>
    </w:p>
    <w:p>
      <w:pPr/>
      <w:r>
        <w:rPr/>
        <w:t xml:space="preserve">V Ostravě-Jihu se po celkové rekonstrukci otevřely ulice Moravská a Dr. Lukášové. Obě byly plné děr a výtluků a rozbité byly chodníky podél nich. Zatímco ulice mají nový asfaltový povrch, chodníky jsou nově ze zámkové dlažby.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“Moravská ulice byla uzavřena poměrně dlouho, protože probíhaly rozsáhlé opravy inženýrských sítí, ale díky tomu se opravil i povrch silnice a postavily nové chodníky. Další určitě taky dobrou zprávou je, že  se nám podařilo dokončit rekonstrukci ulice Dr. Lukášové za objektem Železňáku, takže zde kromě nového povrchu jsou vybudována i nová parkoviště."</w:t>
      </w:r>
    </w:p>
    <w:p>
      <w:pPr/>
      <w:r>
        <w:rPr/>
        <w:t xml:space="preserve">Rekonstrukce ulice Dr. Lukášové začala loni začátkem dubna a vyžádala si 12 milionů korun. Polovinou z této částky přispěl ostravský magistrát.</w:t>
      </w:r>
    </w:p>
    <w:p>
      <w:pPr/>
      <w:r>
        <w:rPr>
          <w:b w:val="1"/>
          <w:bCs w:val="1"/>
        </w:rPr>
        <w:t xml:space="preserve">Anketa: uživatelé ulice Dr. Lukášové: </w:t>
      </w:r>
      <w:r>
        <w:rPr/>
        <w:t xml:space="preserve">"Bylo to rozbité, udělali to krásně, líbí se nám to. Ty květináče." </w:t>
      </w:r>
    </w:p>
    <w:p>
      <w:pPr/>
      <w:r>
        <w:rPr/>
        <w:t xml:space="preserve">“Chvilku to trvalo, ale vypadá to, že je tady více parkovacího místa. V létě je to asi pro cyklisty dobré, že si můžou jezdit. U polikliniky to navazuje na další cyklostezku, takže se dá projet Hrabůvka takhle.”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“Co se týká ulice Moravská, tak se jednalo o investiční akci magistrátu města Ostravy.”</w:t>
      </w:r>
    </w:p>
    <w:p>
      <w:pPr/>
      <w:r>
        <w:rPr/>
        <w:t xml:space="preserve">Během tohoto týdne skončí i rekonstrukce chodníku podél ulice Výškovická u obchodního centra Kotva, kde letos skončila i modernizace tramvajových tratí.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skateboardisté z celé ČR ukázali v Havířově své triky</w:t>
      </w:r>
    </w:p>
    <w:p>
      <w:pPr/>
      <w:r>
        <w:rPr>
          <w:b w:val="1"/>
          <w:bCs w:val="1"/>
        </w:rPr>
        <w:t xml:space="preserve">Skateboarding je stále oblíbenějším sportem mezi mladými. V Havířově mají k tréninku ideální podmínky. V areálu se o víkendu konaly závody juniorů, na které přijely děti z celé České republiky.</w:t>
      </w:r>
    </w:p>
    <w:p>
      <w:pPr/>
      <w:r>
        <w:rPr/>
        <w:t xml:space="preserve">V Havířově se konal jeden ze závodů českého skateboardového poháru juniorů, kdy se do areálu sjeli ti nejlepší sportovci, kteří bojovali ve třech věkových kategoriích.</w:t>
      </w:r>
    </w:p>
    <w:p>
      <w:pPr/>
      <w:r>
        <w:rPr>
          <w:b w:val="1"/>
          <w:bCs w:val="1"/>
        </w:rPr>
        <w:t xml:space="preserve">Petr Vašut, Skate klub Havířov, organizátor akce:</w:t>
      </w:r>
      <w:r>
        <w:rPr>
          <w:b w:val="1"/>
          <w:bCs w:val="1"/>
        </w:rPr>
        <w:t xml:space="preserve"> </w:t>
      </w:r>
      <w:r>
        <w:rPr/>
        <w:t xml:space="preserve">"Havířov tady má samozřejmě největší zastoupení jak v holčičí, tak v klučičí kategorii. Ti místní tady mají ten skatepark najetý, umí to moc dobře a věřím tomu, že budou brát první příčky v obou kategoriích i v různých věkových kategoriích."</w:t>
      </w:r>
      <w:r>
        <w:rPr>
          <w:b w:val="1"/>
          <w:bCs w:val="1"/>
        </w:rPr>
        <w:t xml:space="preserve"> </w:t>
      </w:r>
    </w:p>
    <w:p>
      <w:pPr/>
      <w:r>
        <w:rPr/>
        <w:t xml:space="preserve">Skatepark v Havířově je v provozu od roku 2019 a byl stavěn sportovcům přímo na míru. Proto patří v současné době k těm nejlepším.</w:t>
      </w:r>
    </w:p>
    <w:p>
      <w:pPr/>
      <w:r>
        <w:rPr>
          <w:b w:val="1"/>
          <w:bCs w:val="1"/>
        </w:rPr>
        <w:t xml:space="preserve">Antonie Bakošová, skateboardistka:</w:t>
      </w:r>
      <w:r>
        <w:rPr/>
        <w:t xml:space="preserve"> "Je mi 15 a jezdím za českou reprezentaci. Tady v Havířově jsem byla na českém poháru. Tento skatepark, já ho mám fakt ráda. Ačkoli jsem tady teprve podruhé, jelikož z Prahy je Havířov trochu mimo, ale ráda sem jezdím, když už sem jedu a je to tady fajn. Překážky dobrý."</w:t>
      </w:r>
    </w:p>
    <w:p>
      <w:pPr/>
      <w:r>
        <w:rPr>
          <w:b w:val="1"/>
          <w:bCs w:val="1"/>
        </w:rPr>
        <w:t xml:space="preserve">David Pešata, skateboardista:</w:t>
      </w:r>
      <w:r>
        <w:rPr/>
        <w:t xml:space="preserve"> “Dneska se mi to tu líbilo, zajel jsem to dobře ve kvalifikaci. Ve finále jsem to trochu pokazil, ale best triky jsem docela vrátil.” </w:t>
      </w:r>
    </w:p>
    <w:p>
      <w:pPr/>
      <w:r>
        <w:rPr/>
        <w:t xml:space="preserve">I těmto mladým sportovcům se může jednou splnit velký sen. Skateboarding byl poprvé zařazen i mezi olympijské disciplíny.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dračích lodí na přehradě Slezská Harta</w:t>
      </w:r>
    </w:p>
    <w:p>
      <w:pPr/>
      <w:r>
        <w:rPr>
          <w:b w:val="1"/>
          <w:bCs w:val="1"/>
        </w:rPr>
        <w:t xml:space="preserve">Víkendový festival Dračích lodí již poosmé zaplnil Leskoveckou zátoku přehrady. 43 závodních posádek se utkalo v jízdě ve sprintu na 200 metrů a v dlouhé jízdě na kilometrové trati. Velká vodní show trvala po celý víkend a byla vůbec největší akcí v našem kraji.</w:t>
      </w:r>
    </w:p>
    <w:p>
      <w:pPr/>
      <w:r>
        <w:rPr/>
        <w:t xml:space="preserve">Z leteckého pohledu je na první pohled jasné, o jak obrovskou akci se jednalo. Parkoviště i stanové městečko se plnily již od pátku, prvního tréninkového dne.  </w:t>
      </w:r>
    </w:p>
    <w:p>
      <w:pPr/>
      <w:r>
        <w:rPr>
          <w:b w:val="1"/>
          <w:bCs w:val="1"/>
        </w:rPr>
        <w:t xml:space="preserve">Ladislav Václavec (ANO), senátor a ředitel SZZ Krnov: </w:t>
      </w:r>
      <w:r>
        <w:rPr/>
        <w:t xml:space="preserve">„Lidi jsou tady skvělí a zabezpečení je taky výborné.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„Festival je to výjimečný v tom, že je to největší zde na Severní Moravě v našem kraji.“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„Lidé  jsou úžasní, závodníci jsou úžasní a takový počet posádek jsme vlastně  ani nečekali." </w:t>
      </w:r>
    </w:p>
    <w:p>
      <w:pPr/>
      <w:r>
        <w:rPr/>
        <w:t xml:space="preserve">Opravdové závody začaly v sobotu sérií rozjížděk na 200 metrů. Závody byly současně přehlídkou kostýmů, maskotů a především dobré nálady.</w:t>
      </w:r>
    </w:p>
    <w:p>
      <w:pPr/>
      <w:r>
        <w:rPr>
          <w:b w:val="1"/>
          <w:bCs w:val="1"/>
        </w:rPr>
        <w:t xml:space="preserve">Anketa, účastníci závodů: </w:t>
      </w:r>
      <w:r>
        <w:rPr/>
        <w:t xml:space="preserve">„My jsme Howada z Krnova a jsme tu jako Michael Jackson Thriller." </w:t>
      </w:r>
    </w:p>
    <w:p>
      <w:pPr/>
      <w:r>
        <w:rPr/>
        <w:t xml:space="preserve">„My jsme apači a jsme z Bruntálu."</w:t>
      </w:r>
    </w:p>
    <w:p>
      <w:pPr/>
      <w:r>
        <w:rPr/>
        <w:t xml:space="preserve">„Jsme tým ze Dvorců a teď musíme jít zrovna na start." </w:t>
      </w:r>
    </w:p>
    <w:p>
      <w:pPr/>
      <w:r>
        <w:rPr/>
        <w:t xml:space="preserve">„Reprezentujeme malebnou obec Razová."</w:t>
      </w:r>
    </w:p>
    <w:p>
      <w:pPr/>
      <w:r>
        <w:rPr/>
        <w:t xml:space="preserve">„Jsme tým z Ryžoviště, jedeme počtvrté."</w:t>
      </w:r>
    </w:p>
    <w:p>
      <w:pPr/>
      <w:r>
        <w:rPr/>
        <w:t xml:space="preserve">„Jsme bojovníci ze Starého Města, Nové Vésky a okolí."</w:t>
      </w:r>
    </w:p>
    <w:p>
      <w:pPr/>
      <w:r>
        <w:rPr/>
        <w:t xml:space="preserve">Díky krnovské nemocnici mobilní stánek umožnil i testování a očkování proti Covidu 19.</w:t>
      </w:r>
    </w:p>
    <w:p>
      <w:pPr/>
      <w:r>
        <w:rPr>
          <w:b w:val="1"/>
          <w:bCs w:val="1"/>
        </w:rPr>
        <w:t xml:space="preserve">Ladislav Václavec (ANO), senátor a ředitel SZZ Krnov: </w:t>
      </w:r>
      <w:r>
        <w:rPr/>
        <w:t xml:space="preserve">„Dnes jsme natestovali už 60 lidí a z očkování máme asi 25."</w:t>
      </w:r>
    </w:p>
    <w:p>
      <w:pPr/>
      <w:r>
        <w:rPr/>
        <w:t xml:space="preserve">Pohár Mikroregionu Slezská Harta získali v sobotu Roudeňáci a v neděli Vykotlaní duby. Pohár MS kraje pak v obou dnech získal tým Mimoni. Přes veškerý bojový zápal, úsilí a napínavé zážitky byla hlavním vítězem závodů dobrá nálada, recese, veselí a krásně strávený víkend.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8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2026-09-08T10:58:31+02:00</dcterms:created>
  <dcterms:modified xsi:type="dcterms:W3CDTF">2026-09-08T10:58:31+02:00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