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odstřelili komín u centrálního hřbitova</w:t>
      </w:r>
    </w:p>
    <w:p>
      <w:pPr/>
      <w:r>
        <w:rPr>
          <w:b w:val="1"/>
          <w:bCs w:val="1"/>
        </w:rPr>
        <w:t xml:space="preserve">37 metrů vysoký komín u centrálního hřbitova ve Frýdku-Místku šel k zemi. Roky už byl nevyužívaný a stál na ploše, kde se nyní postupně pracuje na rozšíření hřbitova. Odstřel dostala na povel pyrotechnická jednotka hasičů. Použila k tomu zhruba 20 kilogramů trhaviny.</w:t>
      </w:r>
    </w:p>
    <w:p>
      <w:pPr/>
      <w:r>
        <w:rPr/>
        <w:t xml:space="preserve">Středa, krátce před 14. hodinou. 44 let starý komín sousedící  s centrálním hřbitovem ve Frýdku-Místku jde k zemi.</w:t>
      </w:r>
    </w:p>
    <w:p>
      <w:pPr/>
      <w:r>
        <w:rPr>
          <w:b w:val="1"/>
          <w:bCs w:val="1"/>
        </w:rPr>
        <w:t xml:space="preserve">Anketa:</w:t>
      </w:r>
      <w:r>
        <w:rPr/>
        <w:t xml:space="preserve"> 1.) "Bylo to super, jak to odpálili." 2.) "Nám to bude trochu líto. My jsme si na něj už zvykli." 3.) "Myslím si, že pro mnohé je to stresová záležitost, hlavně že  se nikomu nic nestalo, kluci z toho měli asi největší radost." 4.) "Mi se to líbilo, jak byl z toho ten kouř a jak to  spadlo dolů, to bylo dobré." 5.) "Bylo to rychlé a kupodivu rána a kdo nestihl záběr, tak bude  asi litovat. No a pro spousty lidí to byl určitě orientační bod a teď budou  hledat další. Jestli ten hřbitov nebo restauraci, nevím."</w:t>
      </w:r>
    </w:p>
    <w:p>
      <w:pPr/>
      <w:r>
        <w:rPr/>
        <w:t xml:space="preserve">Práce na odstřelu 37 metrů vysokého komínu se připravovaly zhruba  týden.</w:t>
      </w:r>
      <w:br/>
    </w:p>
    <w:p>
      <w:pPr/>
      <w:r>
        <w:rPr>
          <w:b w:val="1"/>
          <w:bCs w:val="1"/>
        </w:rPr>
        <w:t xml:space="preserve">Milan Ňorek, střelmistr HZS JMK:</w:t>
      </w:r>
      <w:r>
        <w:rPr/>
        <w:t xml:space="preserve"> "Jsou náročné na výpočet, stanovení nálože, stanovení technologie  toho odstřelu, tak aby ten objekt spadl požadovaným směrem a nedošlo k nějakému  poškození nebo ohrožení okolí."</w:t>
      </w:r>
    </w:p>
    <w:p>
      <w:pPr/>
      <w:r>
        <w:rPr/>
        <w:t xml:space="preserve">Komín byl původně součástí kotelny, která v minulosti vytápěla  velké skleníky tehdejšího zahradnictví. To už léta neexistuje a město po něm  vykoupilo pozemky.</w:t>
      </w:r>
      <w:br/>
    </w:p>
    <w:p>
      <w:pPr/>
      <w:r>
        <w:rPr>
          <w:b w:val="1"/>
          <w:bCs w:val="1"/>
        </w:rPr>
        <w:t xml:space="preserve">Jiří Kajzar, náměstek primátora Frýdku-Místku/NMFM/:</w:t>
      </w:r>
      <w:r>
        <w:rPr/>
        <w:t xml:space="preserve"> "Důvodem odstřelu tohoto komínu je výstavba centrálního  hřbitova, druhé části. Komín se nachází právě v cestě budoucího chodníku,  takže proto musí ustoupit stavbě."</w:t>
      </w:r>
    </w:p>
    <w:p>
      <w:pPr/>
      <w:r>
        <w:rPr>
          <w:b w:val="1"/>
          <w:bCs w:val="1"/>
        </w:rPr>
        <w:t xml:space="preserve">Milan Ňorek, střelmistr HZS JMK:</w:t>
      </w:r>
      <w:r>
        <w:rPr/>
        <w:t xml:space="preserve"> "Ten destrukční řez zabírá zhruba polovinu obvodu toho  komínového tělesa. S tím, že nabito máme celkově zhruba 20 kilogramů  trhaviny."</w:t>
      </w:r>
    </w:p>
    <w:p>
      <w:pPr/>
      <w:r>
        <w:rPr/>
        <w:t xml:space="preserve">Demolice byla doporučena už v roce 2018 a Báňský úřad ji  následně povolil v prosinci loňského roku. Kvůli covidu byla ale odložena  až na srpen.</w:t>
      </w:r>
      <w:br/>
    </w:p>
    <w:p>
      <w:pPr/>
      <w:r>
        <w:rPr>
          <w:b w:val="1"/>
          <w:bCs w:val="1"/>
        </w:rPr>
        <w:t xml:space="preserve">Jiří Kajzar, náměstek primátora Frýdku-Místku/NMFM/:</w:t>
      </w:r>
      <w:r>
        <w:rPr/>
        <w:t xml:space="preserve"> "Zajímavostí je, že jsme mohli nechat zdemolovat ten komín  nějakou stavební firmou, nicméně jsme to nabídli hasičům k tomu, aby to  využili pro trénink a nácvik své pyrotechnické jednotky."</w:t>
      </w:r>
    </w:p>
    <w:p>
      <w:pPr/>
      <w:r>
        <w:rPr>
          <w:b w:val="1"/>
          <w:bCs w:val="1"/>
        </w:rPr>
        <w:t xml:space="preserve">Milan Ňorek, střelmistr HZS JMK:</w:t>
      </w:r>
      <w:r>
        <w:rPr/>
        <w:t xml:space="preserve"> "Každý komín je obtížné odstřelit, protože každá taková práce  může přinést nějaká skrytá rizika, o kterých nemůžeme úplně třeba vědět, může  být nějakým způsobem nějak porušená ta zeď nebo neúměrně zpevněná. Není to  třeba v projektové dokumentaci a takové věci nás mohou překvapit. Snažíme  se to eliminovat pečlivým průzkumem a přípravou."</w:t>
      </w:r>
    </w:p>
    <w:p>
      <w:pPr/>
      <w:r>
        <w:rPr/>
        <w:t xml:space="preserve">Cihly, které na místě odstřelu zůstaly, si mohou zájemci libovolně  odnést. Město začne s úklidem zbytků suti příští týden.</w:t>
      </w:r>
      <w:br/>
    </w:p>
    <w:p>
      <w:pPr/>
      <w:r>
        <w:rPr>
          <w:b w:val="1"/>
          <w:bCs w:val="1"/>
        </w:rPr>
        <w:t xml:space="preserve">Jiří Kajzar, náměstek primátora Frýdku-Místku/NMFM/: </w:t>
      </w:r>
      <w:r>
        <w:rPr/>
        <w:t xml:space="preserve">"Ten komín je z krásných cihel, jsou to lícovky a odveze  se to jako odpad na skládku."</w:t>
      </w:r>
    </w:p>
    <w:p>
      <w:pPr/>
      <w:r>
        <w:rPr/>
        <w:t xml:space="preserve">První etapa rozšíření centrálního hřbitova by měla být  hotová ještě letos. Termín kompletního dokončení je naplánován na říjen  příštího roku.</w:t>
      </w:r>
      <w:br/>
    </w:p>
    <w:p>
      <w:pPr/>
      <w:r>
        <w:rPr/>
        <w:t xml:space="preserve">---</w:t>
      </w:r>
    </w:p>
    <w:p>
      <w:pPr>
        <w:pStyle w:val="Heading1"/>
      </w:pPr>
      <w:r>
        <w:rPr>
          <w:sz w:val="36"/>
          <w:szCs w:val="36"/>
        </w:rPr>
        <w:t xml:space="preserve">Mobilní rozhlas zapojí občany do komunikace s městem</w:t>
      </w:r>
    </w:p>
    <w:p>
      <w:pPr/>
      <w:r>
        <w:rPr>
          <w:b w:val="1"/>
          <w:bCs w:val="1"/>
        </w:rPr>
        <w:t xml:space="preserve">Nový zpravodaj i aplikace Mobilní Rozhlas. Ta je pro město Frýdek-Místek, které postupně pracuje na plánu lepší a moderní komunikace s občany, prioritní. Lidé si mohou do svých chytrých telefonů nainstalovat aplikaci, která je bude informovat o tom, co se ve městě děje. Mohou přes ni také hlásit poruchy a v budoucnu se zapojit i do různých anket.</w:t>
      </w:r>
    </w:p>
    <w:p>
      <w:pPr/>
      <w:r>
        <w:rPr/>
        <w:t xml:space="preserve">Frýdek-Místek má nový Zpravodaj. Po více než deseti letech dostal  novou grafiku i obsah.</w:t>
      </w:r>
    </w:p>
    <w:p>
      <w:pPr/>
      <w:r>
        <w:rPr>
          <w:b w:val="1"/>
          <w:bCs w:val="1"/>
        </w:rPr>
        <w:t xml:space="preserve">Petr Korč, primátor Frýdku-Místku/NMFM/:</w:t>
      </w:r>
      <w:r>
        <w:rPr/>
        <w:t xml:space="preserve"> "Nová koalice na frýdecko-místecké radnici si jako jeden z hlavních  cílů vytyčila lepší komunikaci s občany. Občané Frýdku-Místku byli zvyklí na zpravodaj a informace na  webu města. My tu strategii měníme a snažíme se občany vtáhnout do rozhodovacího  procesu a dochází k několika změnám. Jednou z nich je změna formátu a  pravidelnosti zpravodaje, který se mění na měsíčník, ale rozšířil svůj obsah a  myslím si, že i témata jsou zajímavější, trvalejší a chceme každé číslo nějakým  způsobem koncipovat tematicky."</w:t>
      </w:r>
    </w:p>
    <w:p>
      <w:pPr/>
      <w:r>
        <w:rPr/>
        <w:t xml:space="preserve">Zpravodaj doplní také úplně nová aplikace pro telefony –  Mobilní Rozhlas.</w:t>
      </w:r>
      <w:br/>
    </w:p>
    <w:p>
      <w:pPr/>
      <w:r>
        <w:rPr>
          <w:b w:val="1"/>
          <w:bCs w:val="1"/>
        </w:rPr>
        <w:t xml:space="preserve">Igor Juriček, náměstek primátora Frýdku-Místku/Piráti/:</w:t>
      </w:r>
      <w:r>
        <w:rPr/>
        <w:t xml:space="preserve"> "Spuštění Mobilního rozhlasu ve Frýdku-Místku je prvním splněným  bodem z našeho programu. Slíbili jsme, že pro občany zavedeme chytrou  aplikaci ke komunikaci s občany a hlášení podnětů."</w:t>
      </w:r>
    </w:p>
    <w:p>
      <w:pPr/>
      <w:r>
        <w:rPr>
          <w:b w:val="1"/>
          <w:bCs w:val="1"/>
        </w:rPr>
        <w:t xml:space="preserve">Petr Korč, primátor Frýdku-Místku/NMFM/:</w:t>
      </w:r>
      <w:r>
        <w:rPr/>
        <w:t xml:space="preserve"> "Je to systém, který funguje ve více než 1 600 obcích v České  republice. Je velmi osvědčený a v tomto systému je registrovaných už více  než půl milionu uživatelů v České republice. Čili kombinace těchto dvou  věcí. Zpravodaj v jiném formátu a nové formy komunikace, kdy nemusí občan  poté vyhledávat ty informace, ale ty informace si najdou jeho. Přesně ty, které  potřebuje, tak to je naše cesta."</w:t>
      </w:r>
    </w:p>
    <w:p>
      <w:pPr/>
      <w:r>
        <w:rPr/>
        <w:t xml:space="preserve">Kdo nemá chytrý telefon, tak se může zaregistrovat k odběru  informací přes email, SMS nebo dokonce přes hlasovou zprávu, což mohou využít  například senioři.</w:t>
      </w:r>
      <w:br/>
    </w:p>
    <w:p>
      <w:pPr/>
      <w:r>
        <w:rPr>
          <w:b w:val="1"/>
          <w:bCs w:val="1"/>
        </w:rPr>
        <w:t xml:space="preserve">Igor Juriček, náměstek primátora Frýdku-Místku/Piráti/</w:t>
      </w:r>
      <w:r>
        <w:rPr/>
        <w:t xml:space="preserve">: "Důležitým benefitem je, že lidé pomocí aplikace Mobilní  rozhlas budou moci hlásit podněty, co najdou ve městě kolem sebe. Například  různé poruchy, závady, rozbité popelnice, rozbité chodníky, lavičky, nefunkční městské  osvětlení."</w:t>
      </w:r>
    </w:p>
    <w:p>
      <w:pPr/>
      <w:r>
        <w:rPr>
          <w:b w:val="1"/>
          <w:bCs w:val="1"/>
        </w:rPr>
        <w:t xml:space="preserve">Petr Korč, primátor Frýdku-Místku/NMFM/:</w:t>
      </w:r>
      <w:r>
        <w:rPr/>
        <w:t xml:space="preserve"> "Ten nový systém navíc ještě umožní zpětnou vazbu pomocí různých  anket, rozhodování o participativním rozpočtu, variantách řešení. Čili jsme  schopni zase od občanů získávat informace, což je pro nás velmi důležité a chtěli  bychom je vtáhnout, případně i ty, kteří byli trochu skeptičtí a říkali si, že  nikdy občan nemůže nic ovlivnit, tak to je to, co chceme změnit a občan musí  mít hlavní slovo."</w:t>
      </w:r>
    </w:p>
    <w:p>
      <w:pPr/>
      <w:r>
        <w:rPr>
          <w:b w:val="1"/>
          <w:bCs w:val="1"/>
        </w:rPr>
        <w:t xml:space="preserve">Igor Juriček, náměstek primátora Frýdku-Místku/Piráti/:</w:t>
      </w:r>
      <w:r>
        <w:rPr/>
        <w:t xml:space="preserve"> "Registrace je zdarma, a to buď prostřednictvím aplikace nebo  odkazu, který vidíte vedle mě na banneru. Zaregistrujte se, zaregistrujte i své  blízké, pojďte s námi posunout Frýdek o kousek dál."</w:t>
      </w:r>
    </w:p>
    <w:p>
      <w:pPr/>
      <w:r>
        <w:rPr/>
        <w:t xml:space="preserve">Registrace je možná také přes formulář, který je k dispozici  na radnici.</w:t>
      </w:r>
      <w:br/>
    </w:p>
    <w:p>
      <w:pPr/>
      <w:r>
        <w:rPr/>
        <w:t xml:space="preserve">---</w:t>
      </w:r>
    </w:p>
    <w:p>
      <w:pPr>
        <w:pStyle w:val="Heading1"/>
      </w:pPr>
      <w:r>
        <w:rPr>
          <w:sz w:val="36"/>
          <w:szCs w:val="36"/>
        </w:rPr>
        <w:t xml:space="preserve">Křižovatka na Slezské prochází modernizací</w:t>
      </w:r>
    </w:p>
    <w:p>
      <w:pPr/>
      <w:r>
        <w:rPr>
          <w:b w:val="1"/>
          <w:bCs w:val="1"/>
        </w:rPr>
        <w:t xml:space="preserve">Křižovatka u obchodního centra na Slezské ve Frýdku-Místku prochází modernizací. Více než 20 let staré signalizační zařízení už potřebovalo vyměnit. Křižovatka projde navíc úpravou jízdních pruhů. Poté by měla být bezpečnější a také inteligentní. Práce potrvají do konce října a vyjdou na 5 milionů korun.</w:t>
      </w:r>
    </w:p>
    <w:p>
      <w:pPr/>
      <w:r>
        <w:rPr/>
        <w:t xml:space="preserve">Křižovatka ulic Hlavní a Dobrovského ve Frýdku-Místku. Podle  místních se tady stávají velmi často dopravní nehody.</w:t>
      </w:r>
    </w:p>
    <w:p>
      <w:pPr/>
      <w:r>
        <w:rPr>
          <w:b w:val="1"/>
          <w:bCs w:val="1"/>
        </w:rPr>
        <w:t xml:space="preserve">Anketa: </w:t>
      </w:r>
      <w:r>
        <w:rPr/>
        <w:t xml:space="preserve">"Ty semafory byly tak špatně seštelované, že tady byly věčně bouračky,  tak doufám, že teď to bude lepší a těch bouraček bude míň."</w:t>
      </w:r>
    </w:p>
    <w:p>
      <w:pPr/>
      <w:r>
        <w:rPr>
          <w:b w:val="1"/>
          <w:bCs w:val="1"/>
        </w:rPr>
        <w:t xml:space="preserve">Leonard Varga, náměstek primátora Frýdku-Místku/Piráti/:</w:t>
      </w:r>
      <w:r>
        <w:rPr/>
        <w:t xml:space="preserve"> "I Policie České republiky dlouhodobě upozorňovala na to, že  je křižovatka nehodová. Dopravní značení a světelná signalizace byla více než  20 let stará, tím pádem zastaralá a my jsme se rozhodli křižovatku  zmodernizovat."</w:t>
      </w:r>
    </w:p>
    <w:p>
      <w:pPr/>
      <w:r>
        <w:rPr>
          <w:b w:val="1"/>
          <w:bCs w:val="1"/>
        </w:rPr>
        <w:t xml:space="preserve">Anketa:</w:t>
      </w:r>
      <w:r>
        <w:rPr/>
        <w:t xml:space="preserve"> "I přejít přes přechod měli chodci velký problém, protože  některé ty auta nám nechtěly dávat ani přednost, protože vstoupíte na přechod a  hned je červená. Někteří lidé chodí pomaleji, takže to nemohli vůbec stíhat."</w:t>
      </w:r>
    </w:p>
    <w:p>
      <w:pPr/>
      <w:r>
        <w:rPr/>
        <w:t xml:space="preserve">Práce na úpravě křižovatky začaly už koncem července.  Výrazně viditelné už jsou nyní a v těchto dnech postoupí do další fáze.</w:t>
      </w:r>
      <w:br/>
    </w:p>
    <w:p>
      <w:pPr/>
      <w:r>
        <w:rPr>
          <w:b w:val="1"/>
          <w:bCs w:val="1"/>
        </w:rPr>
        <w:t xml:space="preserve">Leonard Varga, náměstek primátora Frýdku-Místku/Piráti/:</w:t>
      </w:r>
      <w:r>
        <w:rPr/>
        <w:t xml:space="preserve"> "Vyměníme starou kabeláž, stožáry i návěstidla a nové  zařízení vybavíme videodetektory. Kromě toho upravíme jízdní pruhy tak, aby doprava  byla plynulejší a bezpečnější. Koncem srpna vypneme přibližně na 3 týdny světelné  zařízení a průjezd upravíme dopravními značkami. Proto prosím řidiče i chodce o  zvýšenou pozornost v tomto úseku."</w:t>
      </w:r>
    </w:p>
    <w:p>
      <w:pPr/>
      <w:r>
        <w:rPr>
          <w:b w:val="1"/>
          <w:bCs w:val="1"/>
        </w:rPr>
        <w:t xml:space="preserve">Jaromír Kohut, ředitel TS F-M:</w:t>
      </w:r>
      <w:r>
        <w:rPr/>
        <w:t xml:space="preserve"> "To omezení tam bude v obou těch směrech. Jak od kruhového  objezdu na ulici Hlavní směrem k té křižovatce, tak v opačném směru  od Dobré svedeno do jednoho pruhu. S tím, že v tom směru od ulice Hlavní  bude levý pruh sloužit pouze pro odbočení doleva k obchodnímu centru.  Jeden ten pravý pruh bude pro přímý směr k projetí křižovatky, případně  odbočení na sídliště Slezská."</w:t>
      </w:r>
    </w:p>
    <w:p>
      <w:pPr/>
      <w:r>
        <w:rPr/>
        <w:t xml:space="preserve">V opačném směru bude možné najet stávajícím nájezdem k obchodnímu  centru doprava a tím druhým pruhem buď projet rovně nebo odbočit doleva. V křižovatce  se v rámci modernizace upraví i jízdní pruhy.</w:t>
      </w:r>
      <w:br/>
    </w:p>
    <w:p>
      <w:pPr/>
      <w:r>
        <w:rPr>
          <w:b w:val="1"/>
          <w:bCs w:val="1"/>
        </w:rPr>
        <w:t xml:space="preserve">Leonard Varga, náměstek primátora Frýdku-Místku/Piráti/:</w:t>
      </w:r>
      <w:r>
        <w:rPr/>
        <w:t xml:space="preserve"> "Zvýšenou bezpečnost přinese změna plných signálů na směrové.  To znamená, že levé jízdní pruhy budou určeny jen pro odbočení a automobily při  zeleném signálu nebudou muset dávat přednost vozidlům v protisměru."</w:t>
      </w:r>
    </w:p>
    <w:p>
      <w:pPr/>
      <w:r>
        <w:rPr>
          <w:b w:val="1"/>
          <w:bCs w:val="1"/>
        </w:rPr>
        <w:t xml:space="preserve">Jaromír Kohut, ředitel TS F-M:</w:t>
      </w:r>
      <w:r>
        <w:rPr/>
        <w:t xml:space="preserve"> "Bude tam vyměněna kompletní sada svítidel. Bude nová  technologie LED diodová, budou tam nově zakomponovány videodetektory, které  budou snímat, jak cyklisty, tak motocyklisty, případně vozidla, která nestihnou  projet na průjezd „volno“."</w:t>
      </w:r>
    </w:p>
    <w:p>
      <w:pPr/>
      <w:r>
        <w:rPr/>
        <w:t xml:space="preserve">Modernizace křižovatky vyjde na 5 milionů korun, přičemž městu  se podařilo získat evropskou dotaci ve výši 3,6 milionů. Práce by měly skončit  do konce října.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2026-01-20T14:37:58+01:00</dcterms:created>
  <dcterms:modified xsi:type="dcterms:W3CDTF">2026-01-20T14:37:58+01:00</dcterms:modified>
</cp:coreProperties>
</file>

<file path=docProps/custom.xml><?xml version="1.0" encoding="utf-8"?>
<Properties xmlns="http://schemas.openxmlformats.org/officeDocument/2006/custom-properties" xmlns:vt="http://schemas.openxmlformats.org/officeDocument/2006/docPropsVTypes"/>
</file>