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HAIMA Ostrava je organizace, která vrací děti po onkologické léčbě nebo</w:t></w:r></w:p><w:p><w:pPr/><w:r><w:rPr/><w:t xml:space="preserve">dlouhodobé chronické léčbě zpátky do života. Místem společného</w:t></w:r></w:p><w:p><w:pPr/><w:r><w:rPr/><w:t xml:space="preserve">prázdninového setkání rodin se letos poprvé stal Skalka family park Ostrava.</w:t></w:r></w:p><w:p><w:pPr/><w:r><w:rPr><w:b w:val="1"/><w:bCs w:val="1"/></w:rPr><w:t xml:space="preserve">REPORTÁŽ:</w:t></w:r></w:p><w:p><w:pPr/><w:r><w:rPr/><w:t xml:space="preserve">AS: Identifikační náramek na ruku a odpoledne plné zábavy může začít. Ještě předtím ale musí Míša, sestřička z Kliniky dětského lékařství Fakultní nemocnice Ostrava a ředitelka Haimy Ostrava v jedné osobě zkontrolovat, jestli jí už bývalá pacientka náhodou nepřerostla.</w:t></w:r></w:p><w:p><w:pPr/><w:r><w:rPr/><w:t xml:space="preserve">Ruch:</w:t></w:r></w:p><w:p><w:pPr/><w:r><w:rPr/><w:t xml:space="preserve">6:24 Počkej kontrola- je to dobré</w:t></w:r></w:p><w:p><w:pPr/><w:r><w:rPr/><w:t xml:space="preserve">Spolek Haima Ostrava, který vrací děti po onkologické nebo dlouhodobé</w:t></w:r></w:p><w:p><w:pPr/><w:r><w:rPr/><w:t xml:space="preserve">chronické léčbě zpátky do života, letos slaví 25 let.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A tím, že nemůžeme letos na tábor kvůli různým věcem, okolnostem,</w:t></w:r></w:p><w:p><w:pPr/><w:r><w:rPr/><w:t xml:space="preserve">korony a tak, takže jsme se rozhodli, že uděláme malé setkání rodičů a dětí,</w:t></w:r></w:p><w:p><w:pPr/><w:r><w:rPr/><w:t xml:space="preserve">kteří prošli Klinikou dětského lékařství. Někteří tam byli krátkou dobu, někteří</w:t></w:r></w:p><w:p><w:pPr/><w:r><w:rPr/><w:t xml:space="preserve">delší, ale všichni si zaslouží se nějak radovat.</w:t></w:r></w:p><w:p><w:pPr/><w:r><w:rPr><w:b w:val="1"/><w:bCs w:val="1"/><w:i w:val="1"/><w:iCs w:val="1"/></w:rPr><w:t xml:space="preserve">Maminka dítěte</w:t></w:r></w:p><w:p><w:pPr/><w:r><w:rPr/><w:t xml:space="preserve">Nejvíce mi pomohla ze začátku Míša tím, že chodila za námi jednou týdně</w:t></w:r></w:p><w:p><w:pPr/><w:r><w:rPr/><w:t xml:space="preserve">na oddělení. Tak to začalo. A potom je strašně fajn se vídat s ostatními, anebo s</w:t></w:r></w:p><w:p><w:pPr/><w:r><w:rPr/><w:t xml:space="preserve">těmi, co byli před námi v léčbě. Pořád jsme v kontaktu a vidím, že to jde, to</w:t></w:r></w:p><w:p><w:pPr/><w:r><w:rPr/><w:t xml:space="preserve">uzdravení.</w:t></w:r></w:p><w:p><w:pPr/><w:r><w:rPr/><w:t xml:space="preserve">Své bývalé i současné pacienty přišel pozdravit i primář Oddělení dětské</w:t></w:r></w:p><w:p><w:pPr/><w:r><w:rPr/><w:t xml:space="preserve">hematologie a hematoonkologie. Období po skončení léčby je podle něj pro</w:t></w:r></w:p><w:p><w:pPr/><w:r><w:rPr/><w:t xml:space="preserve">rodinu hodně náročné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Ty děti a hlavně rodiče pořád ještě trápí, co bude, jak bude a HAIMA je</w:t></w:r></w:p><w:p><w:pPr/><w:r><w:rPr/><w:t xml:space="preserve">dokáže podporovat po stránce psyché, po stránce dobré nálady, ale</w:t></w:r></w:p><w:p><w:pPr/><w:r><w:rPr/><w:t xml:space="preserve">samozřejmě dodává aktivitu i do dalšího života.</w:t></w:r></w:p><w:p><w:pPr/><w:r><w:rPr><w:b w:val="1"/><w:bCs w:val="1"/><w:i w:val="1"/><w:iCs w:val="1"/></w:rPr><w:t xml:space="preserve">Tatínek dítěte</w:t></w:r></w:p><w:p><w:pPr/><w:r><w:rPr/><w:t xml:space="preserve">Jakýkoliv drobný výlet je pro ty děcka obrovské plus, protože jsou zavřené</w:t></w:r></w:p><w:p><w:pPr/><w:r><w:rPr/><w:t xml:space="preserve">v izolaci dlouho, některé i víc, jak rok a to samozřejmě potom ten návrat do</w:t></w:r></w:p><w:p><w:pPr/><w:r><w:rPr/><w:t xml:space="preserve">toho běžného života není úplně jednoduché</w:t></w:r></w:p><w:p><w:pPr/><w:r><w:rPr/><w:t xml:space="preserve">HAIMA myslela i na děti, které musí být o prázdninách na klinice.Připravila pro ně prázdninovou únikovku .</w:t></w:r></w:p><w:p><w:pPr/><w:r><w:rPr><w:b w:val="1"/><w:bCs w:val="1"/><w:i w:val="1"/><w:iCs w:val="1"/></w:rPr><w:t xml:space="preserve">Michaela Češková, dětská sestra, Klinika dětského lékařství FNO, ředitelka</w:t></w:r></w:p><w:p><w:pPr/><w:r><w:rPr><w:b w:val="1"/><w:bCs w:val="1"/><w:i w:val="1"/><w:iCs w:val="1"/></w:rPr><w:t xml:space="preserve">HAIMA Ostrava, z. s.</w:t></w:r></w:p><w:p><w:pPr/><w:r><w:rPr/><w:t xml:space="preserve">To jsou takové skryté úkoly po naší klinice, kdy ty děti, když půjdou na</w:t></w:r></w:p><w:p><w:pPr/><w:r><w:rPr/><w:t xml:space="preserve">vyšetření nebo můžou se jít projít, ať mají nějakou zábavu. Musí vyluštit hru a</w:t></w:r></w:p><w:p><w:pPr/><w:r><w:rPr/><w:t xml:space="preserve">pak je čeká nějaká malá odměna.</w:t></w:r></w:p><w:p><w:pPr/><w:r><w:rPr><w:b w:val="1"/><w:bCs w:val="1"/><w:i w:val="1"/><w:iCs w:val="1"/></w:rPr><w:t xml:space="preserve">doc. MUDr. Hubert Mottl, CS. C., primář Oddělení dětské hematologie a</w:t></w:r></w:p><w:p><w:pPr/><w:r><w:rPr><w:b w:val="1"/><w:bCs w:val="1"/><w:i w:val="1"/><w:iCs w:val="1"/></w:rPr><w:t xml:space="preserve">hematoonkologie, KDL FNO</w:t></w:r></w:p><w:p><w:pPr/><w:r><w:rPr/><w:t xml:space="preserve">Jsem velmi rád, že HAIMA existuje. Je to sdružení, které funguje na široké</w:t></w:r></w:p><w:p><w:pPr/><w:r><w:rPr/><w:t xml:space="preserve">bázi a doufejme, že bude fungovat i nadále.</w:t></w:r></w:p><w:p><w:pPr/><w:br/><w:br/><w:br/><w:br/></w:p><w:p><w:pPr/><w:r><w:rPr/><w:t xml:space="preserve">Sezóna hokejistů Poruby začíná v polovině září. O prázdninách nejen tvrdě</w:t></w:r></w:p><w:p><w:pPr/><w:r><w:rPr/><w:t xml:space="preserve">trénovali, ale taky pomohli nemocným. Na sklonku července přišli Téměř</w:t></w:r></w:p><w:p><w:pPr/><w:r><w:rPr/><w:t xml:space="preserve">všichni hráči na soupisce společně darovat krev do Krevního centra ostravské</w:t></w:r></w:p><w:p><w:pPr/><w:r><w:rPr/><w:t xml:space="preserve">fakultní nemocnice.</w:t></w:r></w:p><w:p><w:pPr/><w:r><w:rPr><w:b w:val="1"/><w:bCs w:val="1"/></w:rPr><w:t xml:space="preserve">REPORTÁŽ:</w:t></w:r><w:br/></w:p><w:p><w:pPr/><w:r><w:rPr/><w:t xml:space="preserve">Povinným předodběrovým vyšetřením prošli v Krevním centru fakultní</w:t></w:r></w:p><w:p><w:pPr/><w:r><w:rPr/><w:t xml:space="preserve">nemocnice Ostrava téměř všichni z dvacítky porubských hokejistů.</w:t></w:r></w:p><w:p><w:pPr/><w:r><w:rPr><w:b w:val="1"/><w:bCs w:val="1"/><w:i w:val="1"/><w:iCs w:val="1"/></w:rPr><w:t xml:space="preserve">Petr Stloukal, útočník, HC RT TORAX PORUBA</w:t></w:r></w:p><w:p><w:pPr/><w:r><w:rPr/><w:t xml:space="preserve">Řekli jsme si v kabině, že to je pro dobrou věc, všichni jsme souhlasili a šli</w:t></w:r></w:p><w:p><w:pPr/><w:r><w:rPr/><w:t xml:space="preserve">jsme do toho.</w:t></w:r></w:p><w:p><w:pPr/><w:r><w:rPr/><w:t xml:space="preserve">Před ulehnutím do odběrového křesla byla na některých hráčích znát</w:t></w:r></w:p><w:p><w:pPr/><w:r><w:rPr/><w:t xml:space="preserve">mírná obava z nové zkušenosti, která se ale brzy rozplynula .</w:t></w:r></w:p><w:p><w:pPr/><w:r><w:rPr><w:b w:val="1"/><w:bCs w:val="1"/><w:i w:val="1"/><w:iCs w:val="1"/></w:rPr><w:t xml:space="preserve">Jiří Brodek, útočník HC RT TORAX PORUBA</w:t></w:r></w:p><w:p><w:pPr/><w:r><w:rPr/><w:t xml:space="preserve">Je to v pohodě, trochu to štípne a jinak nic</w:t></w:r></w:p><w:p><w:pPr/><w:r><w:rPr><w:b w:val="1"/><w:bCs w:val="1"/><w:i w:val="1"/><w:iCs w:val="1"/></w:rPr><w:t xml:space="preserve">Petr Stloukal, útočník, HC RT TORAX PORUBA</w:t></w:r></w:p><w:p><w:pPr/><w:r><w:rPr/><w:t xml:space="preserve">Úplně v pohodě, sestřičky jsou hodný, milý, povídají si s vámi, takže</w:t></w:r></w:p><w:p><w:pPr/><w:r><w:rPr/><w:t xml:space="preserve">v pohodě</w:t></w:r></w:p><w:p><w:pPr/><w:r><w:rPr/><w:t xml:space="preserve">Hráče podpořil při jejich dárcovské premiéře i generální manažer klubu</w:t></w:r></w:p><w:p><w:pPr/><w:r><w:rPr/><w:t xml:space="preserve">Pavel Hinner.</w:t></w:r></w:p><w:p><w:pPr/><w:r><w:rPr><w:b w:val="1"/><w:bCs w:val="1"/><w:i w:val="1"/><w:iCs w:val="1"/></w:rPr><w:t xml:space="preserve">Pavel Hinner, generální manažer HC RT TORAX PORUBA</w:t></w:r></w:p><w:p><w:pPr/><w:r><w:rPr/><w:t xml:space="preserve">Slyšeli jsme výzvu, kterou krevní centrum dalo, domluvili a chceme tu</w:t></w:r></w:p><w:p><w:pPr/><w:r><w:rPr/><w:t xml:space="preserve">spolupráci rozvíjet dál 0,26 zájem byl velkej a z těch co mohli, přišli všichni a</w:t></w:r></w:p><w:p><w:pPr/><w:r><w:rPr/><w:t xml:space="preserve">z těch, co nemohli absolvovat dneska, tak půjdou v druhé vlně</w:t></w:r></w:p><w:p><w:pPr/><w:r><w:rPr/><w:t xml:space="preserve">Hromadné odběry, díky kterým se dařilo držet dostatečné krevní zásoby,</w:t></w:r></w:p><w:p><w:pPr/><w:r><w:rPr/><w:t xml:space="preserve">koronavirová pandemie přerušila. Teď už se k nim ale krevní centrum znovu</w:t></w:r></w:p><w:p><w:pPr/><w:r><w:rPr/><w:t xml:space="preserve">postupně může vracet .</w:t></w:r></w:p><w:p><w:pPr/><w:r><w:rPr><w:b w:val="1"/><w:bCs w:val="1"/><w:i w:val="1"/><w:iCs w:val="1"/></w:rPr><w:t xml:space="preserve">Bc. Naďa Kalužová, manažerka, Krevní centrum FNO</w:t></w:r></w:p><w:p><w:pPr/><w:r><w:rPr/><w:t xml:space="preserve">To, co jeden den doplníme do lednice, to druhý den se vlastně hned pošle</w:t></w:r></w:p><w:p><w:pPr/><w:r><w:rPr/><w:t xml:space="preserve">našim pacientů, takže výzva pro naše dárce určitě pořád platí a hlavně,</w:t></w:r></w:p><w:p><w:pPr/><w:r><w:rPr/><w:t xml:space="preserve">děkujeme jim za to, že jsou</w:t></w:r></w:p><w:p><w:pPr/><w:r><w:rPr/><w:t xml:space="preserve">Koronavirus změnil i některé podmínky dárcovství. Proto všichni, kteří se</w:t></w:r></w:p><w:p><w:pPr/><w:r><w:rPr/><w:t xml:space="preserve">rozhodnou darovat 470 mililitrů své krve, by se před cestou do Krevního</w:t></w:r></w:p><w:p><w:pPr/><w:r><w:rPr/><w:t xml:space="preserve">centra Fakultní nemocnice Ostrava měli podívat na webové stránky, případně</w:t></w:r></w:p><w:p><w:pPr/><w:r><w:rPr/><w:t xml:space="preserve">zavolat na bezplatnou linku 800 260 004.</w:t></w:r></w:p><w:p><w:pPr/><w:br/><w:r><w:rPr/><w:t xml:space="preserve">Mobilní týmy FNO očkovaly v terénu</w:t></w:r></w:p><w:p><w:pPr/><w:r><w:rPr/><w:t xml:space="preserve">Očkovací centra nabízejí možnost vakcinace 7 dnů v týdnu a stále častěji i bez</w:t></w:r></w:p><w:p><w:pPr/><w:r><w:rPr/><w:t xml:space="preserve">nutnosti registrovat se předem. Jsou ale regiony, odkud je očkovací místo</w:t></w:r></w:p><w:p><w:pPr/><w:r><w:rPr/><w:t xml:space="preserve">poměrně daleko a taky lokality, jejichž těžko přizpůsobiví obyvatelé mají</w:t></w:r></w:p><w:p><w:pPr/><w:r><w:rPr/><w:t xml:space="preserve">z očkování obrovské obavy. Do obou zmíněných míst proto vyjel mobilní</w:t></w:r></w:p><w:p><w:pPr/><w:r><w:rPr/><w:t xml:space="preserve">očkovací tým ostravské fakultní nemocnice.</w:t></w:r></w:p><w:p><w:pPr/><w:r><w:rPr/><w:t xml:space="preserve">REPORTÁŽ:</w:t></w:r><w:br/></w:p><w:p><w:pPr/><w:r><w:rPr/><w:t xml:space="preserve">Krátká pracovní schůzka se zástupci romských iniciativ a hned následující</w:t></w:r></w:p><w:p><w:pPr/><w:r><w:rPr/><w:t xml:space="preserve">den první pilotní výjezd do vyloučené lokality v Ostravě- Přívoze.S očkováním tady nakonec souhlasilo 10 lidí. Podle romských aktivistů úspěch. Výrazně více lidí čekalo i přes nepřízeň počasí na mobilní očkovací tým ve Vítkově.</w:t></w:r></w:p><w:p><w:pPr/><w:r><w:rPr><w:b w:val="1"/><w:bCs w:val="1"/><w:i w:val="1"/><w:iCs w:val="1"/></w:rPr><w:t xml:space="preserve">Patrik Matějík</w:t></w:r></w:p><w:p><w:pPr/><w:r><w:rPr/><w:t xml:space="preserve">Já jsem se dočetl, že prý stačí jenom jedna dávka, když to někdo prodělal,</w:t></w:r></w:p><w:p><w:pPr/><w:r><w:rPr/><w:t xml:space="preserve">ne- to určitě ne, jedna dávka stačí v případě té jednodávkové vakcíny, toho</w:t></w:r></w:p><w:p><w:pPr/><w:r><w:rPr/><w:t xml:space="preserve">johnsna a po 14 dnech máte plný účinek toho očkování</w:t></w:r></w:p><w:p><w:pPr/><w:r><w:rPr/><w:t xml:space="preserve">Většina z těch, kteří přišli k vítkovskému kulturnímu domu potvrdila, že</w:t></w:r></w:p><w:p><w:pPr/><w:r><w:rPr/><w:t xml:space="preserve">od očkování je odradilo také cestování do nejbližšího očkovacího místa.</w:t></w:r></w:p><w:p><w:pPr/><w:r><w:rPr><w:b w:val="1"/><w:bCs w:val="1"/><w:i w:val="1"/><w:iCs w:val="1"/></w:rPr><w:t xml:space="preserve">Petr Palzer</w:t></w:r></w:p><w:p><w:pPr/><w:r><w:rPr/><w:t xml:space="preserve">Minulý týden to hlásila v rozhlase, že to bude tady ve Vítkově , mám</w:t></w:r></w:p><w:p><w:pPr/><w:r><w:rPr/><w:t xml:space="preserve">dovolenou, tak jsem přijeli oba dva</w:t></w:r></w:p><w:p><w:pPr/><w:r><w:rPr><w:b w:val="1"/><w:bCs w:val="1"/><w:i w:val="1"/><w:iCs w:val="1"/></w:rPr><w:t xml:space="preserve">Tobiáš Palzer</w:t></w:r></w:p><w:p><w:pPr/><w:r><w:rPr/><w:t xml:space="preserve">Bránil ses taťkovi a mamce, když ti řekli, že se půjdeš očkovat? Nee</w:t></w:r></w:p><w:p><w:pPr/><w:r><w:rPr/><w:t xml:space="preserve">Očkování v terénu zajišťuje, stejně jako v očkovacích centrech, několik</w:t></w:r></w:p><w:p><w:pPr/><w:r><w:rPr/><w:t xml:space="preserve">zdravotnických profesí</w:t></w:r></w:p><w:p><w:pPr/><w:r><w:rPr><w:b w:val="1"/><w:bCs w:val="1"/><w:i w:val="1"/><w:iCs w:val="1"/></w:rPr><w:t xml:space="preserve">Andrea Polanská, náměstkyně ředitele FNO pro ošetřovatelskou péči</w:t></w:r></w:p><w:p><w:pPr/><w:r><w:rPr/><w:t xml:space="preserve">Sestra, lékař, v tomto případě tím, že očkujeme i děti tak pediatr, sestra,</w:t></w:r></w:p><w:p><w:pPr/><w:r><w:rPr/><w:t xml:space="preserve">která ředí vakcíny a administrativní pracovník</w:t></w:r></w:p><w:p><w:pPr/><w:r><w:rPr/><w:t xml:space="preserve">Vakcínu od firmy Pfizer si nakonec ve Vítkově vybralo 152 lidí a o</w:t></w:r></w:p><w:p><w:pPr/><w:r><w:rPr/><w:t xml:space="preserve">jednodávkou od firmy Johnson & johnson projevilo zájem 83 místních</w:t></w:r></w:p><w:p><w:pPr/><w:r><w:rPr/><w:t xml:space="preserve">obyvatel.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2025-12-29T05:11:28+01:00</dcterms:created>
  <dcterms:modified xsi:type="dcterms:W3CDTF">2025-12-29T05:11:28+01:00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