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Školy se připravují na testování žáků</w:t>
      </w:r>
    </w:p>
    <w:p>
      <w:pPr/>
      <w:r>
        <w:rPr>
          <w:b w:val="1"/>
          <w:bCs w:val="1"/>
        </w:rPr>
        <w:t xml:space="preserve">Z havířovského magistrátu začala distribuce testů do základních škol. Ředitelé ještě nevědí, kolik rodičů odmítne testování, nebo kolik žáků zůstane doma. Předpokládají ale, že to budou jednotky.</w:t>
      </w:r>
    </w:p>
    <w:p>
      <w:pPr/>
      <w:r>
        <w:rPr/>
        <w:t xml:space="preserve">Kolik je dětí ve školách, tolik testů ředitelé dostanou na první tři testování. Havířov, jakožto obec s rozšířenou působností, dostal prostřednictvím hasičů z kraje téměř 34 tisíc testů. Ty si nyní vyzvedávají zástupci škol. </w:t>
      </w:r>
    </w:p>
    <w:p>
      <w:pPr/>
      <w:r>
        <w:rPr/>
        <w:t xml:space="preserve">Rodiče mohou testování svých dětí odmítnout. V takovém případě musí žák jíst v jídelně odděleně, měl by mít zvláštní toalety a nosit i ve třídě ochranu dýchacích cest.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“Bude to zvláštní situace v těch třídách, protože ty děti budou nějakým způsobem označeny a je to vždy špatně, když se někdo vymyká tomu běžnému nastavení. A děti, pokud budou muset celé vyučování sedět v roušce, nebo respirátoru, tak to nebude dobře. Záleží, jak se k tomu rodiče postaví." </w:t>
      </w:r>
    </w:p>
    <w:p>
      <w:pPr/>
      <w:r>
        <w:rPr/>
        <w:t xml:space="preserve">Ředitelé se skutečný stav dozvědí až 1. září. Myslí si, že výhrady bude mít malé procento rodičů.</w:t>
      </w:r>
    </w:p>
    <w:p>
      <w:pPr/>
      <w:r>
        <w:rPr>
          <w:b w:val="1"/>
          <w:bCs w:val="1"/>
        </w:rPr>
        <w:t xml:space="preserve">Svatopluk Novák, ředitel ZŠ Na Nábřeží: </w:t>
      </w:r>
      <w:r>
        <w:rPr/>
        <w:t xml:space="preserve">"Předpokládám, že v jednotkách nějaké takové děti budou podle zkušeností, které jsme měli z konce minulého školního roku, ale bude jich opravdu málo. Já si myslím, že nějaké větší problémy by v kolektivu nastat neměly. Samozřejmě učitelé i zaměstnanci budou poučeni, že mají hlídat nějaké případné projevy něčeho špatného.” </w:t>
      </w:r>
    </w:p>
    <w:p>
      <w:pPr/>
      <w:r>
        <w:rPr/>
        <w:t xml:space="preserve">Testování se nebude týkat dětí starších dvanácti let, které mají ukončené očkování.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Dopravu u Třince omezuje uzavírka kvůli opravě silnice</w:t>
      </w:r>
    </w:p>
    <w:p>
      <w:pPr/>
      <w:r>
        <w:rPr>
          <w:b w:val="1"/>
          <w:bCs w:val="1"/>
        </w:rPr>
        <w:t xml:space="preserve">Až do soboty musejí řidiči počítat s dopravním omezením na silnici I/11 v Třinci-Neborech. Cestáři tam opravují povrch silnice a provoz je proto vedený po objízdných trasách.</w:t>
      </w:r>
    </w:p>
    <w:p>
      <w:pPr/>
      <w:r>
        <w:rPr/>
        <w:t xml:space="preserve">Oprava vozovky začala ve čtvrtek ráno a hotova by měla být v sobotu. Aby práce probíhaly co nejplynuleji, byl krátký úsek silnice uzavřen. </w:t>
      </w:r>
    </w:p>
    <w:p>
      <w:pPr/>
      <w:r>
        <w:rPr/>
        <w:t xml:space="preserve">Veškerá doprava musela být z opravovaného úseku převedena na objízdnou trasu přes Střítež a Hnojník. </w:t>
      </w:r>
    </w:p>
    <w:p>
      <w:pPr/>
      <w:r>
        <w:rPr/>
        <w:t xml:space="preserve">Ne všichni řidiči však dostatečně porozumněli dopravnímu značení a snažili se vjíždět do uzavřeného úseku.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“Obousměrná uzávěra platí pro úsek mezi napojením na silnici I/11, stavbou bude umožněn průjezd pouze složkám IZS a hromadné autobusové dopravě. Krátká objízdná trasa byla stanovena po silnici I/11 přes městské části Nebory a Oldřichovice kolem čerpací stanice Shell. Uzavření dvouproudové silnice bylo schváleno z důvodu rychlejší a efektivnější opravy havarijního stavu současné vozovky.”</w:t>
      </w:r>
    </w:p>
    <w:p>
      <w:pPr/>
      <w:r>
        <w:rPr/>
        <w:t xml:space="preserve">Oprava silnice byla urgentní. V povrchu se vytvořily velké díry a pod tíhou kamionů se asfalt začal vlnit natolik, že mohlo dojít k poškození nižších osobních aut. </w:t>
      </w:r>
    </w:p>
    <w:p>
      <w:pPr/>
      <w:r>
        <w:rPr/>
        <w:t xml:space="preserve">Poškozenou vrstvu asfaltu proto silničáři sfrézují a nahradí novým povrchem. Sobotní termín by měli stihnout a od neděle by měl být opravený úsek průjezdný. </w:t>
      </w:r>
    </w:p>
    <w:p>
      <w:pPr/>
      <w:r>
        <w:rPr/>
        <w:t xml:space="preserve">Úplné vyřešení dopravních problémů v této lokalitě však přinese až dokončení poslední části obchvatu Třince ve směru na Třanovice. Hotovo by mělo být do konce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otevření DK Poklad si nenechaly ujít tisíce lidí</w:t>
      </w:r>
    </w:p>
    <w:p>
      <w:pPr/>
      <w:r>
        <w:rPr>
          <w:b w:val="1"/>
          <w:bCs w:val="1"/>
        </w:rPr>
        <w:t xml:space="preserve">V Ostravě-Porubě se slavnostně otevřel kulturní dům Poklad. Jeho rekonstrukce se po spoustě problémů protáhla na dlouhých 9 let a do zdárného konce ji dovedla až třetí firma. Z kulturní památky, která byla postavena v roce 1961, se tak stal další skvost Poruby.</w:t>
      </w:r>
    </w:p>
    <w:p>
      <w:pPr/>
      <w:r>
        <w:rPr/>
        <w:t xml:space="preserve">Obyvatelé Ostravy-Poruby se konečně dočkali. Po 9 letech mají opět k dispozici místo, kde si mohou v plných doušcích vychutnávat vše, co patří ke kulturnímu, společenskému i sportovnímu životu. Kulturním dům Poklad slavnostně otevřely komentované prohlídky této zrekonstruované kulturní památky. </w:t>
      </w:r>
    </w:p>
    <w:p>
      <w:pPr/>
      <w:r>
        <w:rPr>
          <w:b w:val="1"/>
          <w:bCs w:val="1"/>
        </w:rPr>
        <w:t xml:space="preserve">Marie Rottrová, populární zpěvačka: </w:t>
      </w:r>
      <w:r>
        <w:rPr/>
        <w:t xml:space="preserve">“Porubský kulturák byl začátek mé soulové a rockové éry. Sešla se tu skvělá kapela a hráli jsme tu každou neděli Čaje o páté. Vzpomínám na to ráda a teď jsem tady po x letech a ty vzpomínky se vrátily, bylo to krásné. Rekonstrukce se povedla. Je to moc pěkné všude. Je to krásné zvenku, je to krásné uvnitř, šatny nádherné, jeviště, všechno krásné.”</w:t>
      </w:r>
    </w:p>
    <w:p>
      <w:pPr/>
      <w:r>
        <w:rPr/>
        <w:t xml:space="preserve">O komentované prohlídky byl takový zájem, že se nejen navyšovala jejich kapacita, ale dokonce byly prodlouženy ze dvou na tři dny.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“I když jsme se ze začátku snažili omezit počet lidí na 20, pak jsme přidali na 25, tak ten zájem je tak obrovský, že vlastně dneska v té skupině chodí 30 až 40 lidí.”</w:t>
      </w:r>
    </w:p>
    <w:p>
      <w:pPr/>
      <w:r>
        <w:rPr>
          <w:b w:val="1"/>
          <w:bCs w:val="1"/>
        </w:rPr>
        <w:t xml:space="preserve">anketa: návštěvníci slavnostního otevření DK Poklad: </w:t>
      </w:r>
      <w:r>
        <w:rPr/>
        <w:t xml:space="preserve">“My tu bydlíme, jak se ten první tady stavěl. To je něco nádherné, já nebudu víc mluvit, nádhera.”</w:t>
      </w:r>
    </w:p>
    <w:p>
      <w:pPr/>
      <w:r>
        <w:rPr/>
        <w:t xml:space="preserve">“Je to všechno převedeno na modernu a moc se mi to líbí.”</w:t>
      </w:r>
    </w:p>
    <w:p>
      <w:pPr/>
      <w:r>
        <w:rPr/>
        <w:t xml:space="preserve">“Moc se mi to líbí. Je to krásný architektonický počin.” </w:t>
      </w:r>
    </w:p>
    <w:p>
      <w:pPr/>
      <w:r>
        <w:rPr/>
        <w:t xml:space="preserve">Komentované prohlídky proto potrvají až do pátku. První den slavnostního otevření ukončil koncert Marie Rottrové v letním kině.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terminál roste v Českém Těšíně před očima</w:t>
      </w:r>
    </w:p>
    <w:p>
      <w:pPr/>
      <w:r>
        <w:rPr>
          <w:b w:val="1"/>
          <w:bCs w:val="1"/>
        </w:rPr>
        <w:t xml:space="preserve">Stavba nového dopravního terminálu v Českém Těšíně výrazně pokročila. Harmonogram prací i přes malé komplikace stavební firma dodržuje a je možné, že bude dokončen dříve než se předpokládá.</w:t>
      </w:r>
    </w:p>
    <w:p>
      <w:pPr/>
      <w:r>
        <w:rPr/>
        <w:t xml:space="preserve">Za rok a možná i dříve budou obyvatelé Těšína i návštěvníci města plně využívat nový dopravní terminál, který doslova roste před očima. Jde o jednu z nejnáročnějších staveb tohoto rozsahu ve městě.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“Člověk vnímal, když tady přestupoval z autobusu na vlaky, že citelně chybí dopravní terminál, zázemí pro řidiče i cestující, tak jsem ráda, že se to podařilo."</w:t>
      </w:r>
    </w:p>
    <w:p>
      <w:pPr/>
      <w:r>
        <w:rPr/>
        <w:t xml:space="preserve">V současné době jsou dokončeny inženýrské sítě, přeložky plynovodu a vodovodu. Jsou hotovy kanalizace dešťová i splašková. Odstraněny jsou také původní povrchy parkovišť a zpevněných ploch.</w:t>
      </w:r>
    </w:p>
    <w:p>
      <w:pPr/>
      <w:r>
        <w:rPr>
          <w:b w:val="1"/>
          <w:bCs w:val="1"/>
        </w:rPr>
        <w:t xml:space="preserve">Václav Sikora, stavbyvedoucí:</w:t>
      </w:r>
      <w:r>
        <w:rPr/>
        <w:t xml:space="preserve"> "Momentálně probíhá zateplení fasády a obklad fasády lícovým zdivem a v následujících týdnech budeme pokračovat návozem nových konstrukčních vrstev komunikací a pokračovat vnitřními instalacemi objektu zázemí."</w:t>
      </w:r>
    </w:p>
    <w:p>
      <w:pPr/>
      <w:r>
        <w:rPr/>
        <w:t xml:space="preserve">Drobné problémy, které se na staveništi objevily, se komplexně vyřešily tak, aby se stavba nemusela přerušovat.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Pony express – poštu přepraví jezdci na koních</w:t>
      </w:r>
    </w:p>
    <w:p>
      <w:pPr/>
      <w:r>
        <w:rPr>
          <w:b w:val="1"/>
          <w:bCs w:val="1"/>
        </w:rPr>
        <w:t xml:space="preserve">Pony express připomíná Ameriku 19. století, kdy kovbojové doručovali poštu v koňském sedle. z východního na západní pobřeží to osamělí jezdci zvládli za několik dní.  Poštu teď mohli kovbojům svěřit také Opavané. Pohledy či dopisy mohli rozeslat do celého světa.</w:t>
      </w:r>
    </w:p>
    <w:p>
      <w:pPr/>
      <w:r>
        <w:rPr/>
        <w:t xml:space="preserve">Na  Dolním náměstí vyrostla na čas malá poštovna. Ten, kdo zde  předal k odeslání pohled či dopis, mohl počítat  tím, že jej stejně  jako v Americe v 19. století budou přepravovat jezdci na koních.  Doručení garantují do všech koutů světa.</w:t>
      </w:r>
    </w:p>
    <w:p>
      <w:pPr/>
      <w:r>
        <w:rPr>
          <w:b w:val="1"/>
          <w:bCs w:val="1"/>
        </w:rPr>
        <w:t xml:space="preserve">Ondřej  Binar, pošťák,  Československý Pony express:</w:t>
      </w:r>
      <w:r>
        <w:rPr>
          <w:b w:val="1"/>
          <w:bCs w:val="1"/>
        </w:rPr>
        <w:t xml:space="preserve">  </w:t>
      </w:r>
      <w:r>
        <w:rPr/>
        <w:t xml:space="preserve">„Pohlednici orazíme, předáme koni. Koně to převezou přes svou  trasu na různé pošty a rozešlou se do celého světa.“</w:t>
      </w:r>
    </w:p>
    <w:p>
      <w:pPr/>
      <w:r>
        <w:rPr/>
        <w:t xml:space="preserve">  V  Opavě mohli lidé poštu kovbojům svěřit po 21. Nicméně v  republice se Pony express jel poprvé už v r. 1988. Protože v té  době bylo vše „americké“ nepřijatelné, je s podivem, že   kovbojové s klobouky, v červených košilích a se žlutými šátky  vládnoucím komunistům nevadili.</w:t>
      </w:r>
    </w:p>
    <w:p>
      <w:pPr/>
      <w:r>
        <w:rPr>
          <w:b w:val="1"/>
          <w:bCs w:val="1"/>
        </w:rPr>
        <w:t xml:space="preserve">Miroslav  Kozelský, p</w:t>
      </w:r>
      <w:r>
        <w:rPr>
          <w:b w:val="1"/>
          <w:bCs w:val="1"/>
        </w:rPr>
        <w:t xml:space="preserve">ředák  moravské severní větve, Československý Pony express: </w:t>
      </w:r>
      <w:r>
        <w:rPr/>
        <w:t xml:space="preserve">„Oni  většinou na štěstí nevěděli, o co jde. A nás si v podstatě  nikdo nevšímal.“</w:t>
      </w:r>
    </w:p>
    <w:p>
      <w:pPr/>
      <w:r>
        <w:rPr/>
        <w:t xml:space="preserve">Jezdci na koních se střídají po  20 km. Zásilky zavezou do určitých míst, odkud je pak  převezme Česká pošta a dopraví k adresátům. </w:t>
      </w:r>
    </w:p>
    <w:p>
      <w:pPr/>
      <w:r>
        <w:rPr>
          <w:b w:val="1"/>
          <w:bCs w:val="1"/>
        </w:rPr>
        <w:t xml:space="preserve">David  Hanák,  jezdec, </w:t>
      </w:r>
      <w:r>
        <w:rPr>
          <w:b w:val="1"/>
          <w:bCs w:val="1"/>
        </w:rPr>
        <w:t xml:space="preserve">Československý  Pony express: </w:t>
      </w:r>
      <w:r>
        <w:rPr/>
        <w:t xml:space="preserve">„Trasu  se snažíme vybírat tak, ať jedeme co nejméně po silnici. Volíme  zkratky, lesní či polní cesty.“</w:t>
      </w:r>
    </w:p>
    <w:p>
      <w:pPr/>
      <w:r>
        <w:rPr/>
        <w:t xml:space="preserve">Pony  express garantuje doručení zásilky za jakýchkoliv okolností.  Pokud kurýr nebude moci použít koně, bude se muset vydat na trasu  po svých.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8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2026-09-08T10:14:39+02:00</dcterms:created>
  <dcterms:modified xsi:type="dcterms:W3CDTF">2026-09-08T10:14:39+02:00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