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Tramvajová trať na Hlučínské bude tišší a bezpečnější</w:t>
      </w:r>
    </w:p>
    <w:p>
      <w:pPr/>
      <w:r>
        <w:rPr>
          <w:b w:val="1"/>
          <w:bCs w:val="1"/>
        </w:rPr>
        <w:t xml:space="preserve">Ostravský dopravní podnik pokračuje v modernizaci tramvajových tratí po celém městě. V příštím týdnu začne kompletní výměna tramvajové trati na Hlučínské ulici. Moderní technologie umožní tramvajím výrazně tišší jízdu.</w:t>
      </w:r>
    </w:p>
    <w:p>
      <w:pPr/>
      <w:r>
        <w:rPr/>
        <w:t xml:space="preserve">Před nedávnem jsme vás informovali o dokončení modernizace tratě v Jižní části Ostravy a od 1. září začne další výměna kolejí na opačném konci města v Přívoze. Půjde o kompletní výměnu tratě na Hlučínské ulici v úseku od Sadu Boženy Němcové po křižovatku s ulicí Palackého.</w:t>
      </w:r>
    </w:p>
    <w:p>
      <w:pPr/>
      <w:r>
        <w:rPr>
          <w:b w:val="1"/>
          <w:bCs w:val="1"/>
        </w:rPr>
        <w:t xml:space="preserve">Daniel Morys, generální ředitel Dopravního podniku Ostrava:</w:t>
      </w:r>
      <w:r>
        <w:rPr/>
        <w:t xml:space="preserve"> "Moderní městská hromadná doprava nejsou jen nové moderní vozy, ale jsou to i moderní tratě a rád bych zdůraznil, že nejde o opravu, ale o modernizaci."</w:t>
      </w:r>
    </w:p>
    <w:p>
      <w:pPr/>
      <w:r>
        <w:rPr/>
        <w:t xml:space="preserve">Tramvajová trať bude po modernizaci znatelně tišší a také trvanlivější, takže se nebude muset tak často opravovat. </w:t>
      </w:r>
    </w:p>
    <w:p>
      <w:pPr/>
      <w:r>
        <w:rPr>
          <w:b w:val="1"/>
          <w:bCs w:val="1"/>
        </w:rPr>
        <w:t xml:space="preserve">Martin Chovanec, technický ředitel DPO: </w:t>
      </w:r>
      <w:r>
        <w:rPr/>
        <w:t xml:space="preserve">"Ta nová modernizovaná konstrukce je vlastně kontinuální betonová deska, na které je ta kolejnice upevněna a zalita do betonu."</w:t>
      </w:r>
    </w:p>
    <w:p>
      <w:pPr/>
      <w:r>
        <w:rPr/>
        <w:t xml:space="preserve">Součástí modernizace bude i sdružená zastávka, takže lidé už při přestupu z tramvaje na autobus nebudou muset nikam přecházet. </w:t>
      </w:r>
    </w:p>
    <w:p>
      <w:pPr/>
      <w:r>
        <w:rPr>
          <w:b w:val="1"/>
          <w:bCs w:val="1"/>
        </w:rPr>
        <w:t xml:space="preserve">Zuzana Bajgarová, náměstkyně primátora Ostrava:</w:t>
      </w:r>
      <w:r>
        <w:rPr/>
        <w:t xml:space="preserve"> "Celý projekt vyjde na zhruba 110 milionů korun a z toho ta stavba, která jde za statutárním městem Ostrava je nějakých 45 milionů korun a z té částky je asi 18 milionů hrazeno z dotací." </w:t>
      </w:r>
    </w:p>
    <w:p>
      <w:pPr/>
      <w:r>
        <w:rPr/>
        <w:t xml:space="preserve">Modernizace celého úseku potrvá do prosince. V tomto období bude tramvajová doprava přerušena a změny se dotknou i autobusů. Osobní doprava bude po celou dobu stavby odkloněna. </w:t>
      </w:r>
    </w:p>
    <w:p>
      <w:pPr/>
      <w:r>
        <w:rPr/>
        <w:t xml:space="preserve">---</w:t>
      </w:r>
    </w:p>
    <w:p>
      <w:pPr>
        <w:pStyle w:val="Heading1"/>
      </w:pPr>
      <w:r>
        <w:rPr>
          <w:sz w:val="36"/>
          <w:szCs w:val="36"/>
        </w:rPr>
        <w:t xml:space="preserve">Starý typ babyboxu byl vyměněn za nový, modernější</w:t>
      </w:r>
    </w:p>
    <w:p>
      <w:pPr/>
      <w:r>
        <w:rPr>
          <w:b w:val="1"/>
          <w:bCs w:val="1"/>
        </w:rPr>
        <w:t xml:space="preserve">Schránka babyboxu, který v Karviné sloužil 11 let, byla ve čtvrtek vyměněna za nový, modernější typ. Má automatické otevírání a zavírání, je vybavena klimatizací, a mnohonásobně jištěnou signalizací.</w:t>
      </w:r>
    </w:p>
    <w:p>
      <w:pPr/>
      <w:r>
        <w:rPr/>
        <w:t xml:space="preserve">Přesně před 11 lety byl na budovu Nemocnice s poliklinikou v Karviné-Ráji umístěna schránka babyboxu. Šlo v pořadí 38. babybox ze současných 80 na území České republiky. A protože doba pokročila, rozhodl se zakladatel babyboxů Ludvík Hess, postupně staré typy vyměnit za nové. </w:t>
      </w:r>
    </w:p>
    <w:p>
      <w:pPr/>
      <w:r>
        <w:rPr>
          <w:b w:val="1"/>
          <w:bCs w:val="1"/>
        </w:rPr>
        <w:t xml:space="preserve">Ludvík Hess, zakladatel babyboxů, předseda </w:t>
      </w:r>
      <w:r>
        <w:rPr>
          <w:b w:val="1"/>
          <w:bCs w:val="1"/>
        </w:rPr>
        <w:t xml:space="preserve">Nadačního fondu pro odložené děti STATIM</w:t>
      </w:r>
      <w:r>
        <w:rPr>
          <w:b w:val="1"/>
          <w:bCs w:val="1"/>
        </w:rPr>
        <w:t xml:space="preserve">:</w:t>
      </w:r>
      <w:r>
        <w:rPr/>
        <w:t xml:space="preserve"> “Tak, jako vyměňujeme stará auta a televize, tak já vyměňuji babyboxy. Z původních bedýnek jsme jich 36 vyměnil, tohle je 37, kterou jsem vyměnil."</w:t>
      </w:r>
    </w:p>
    <w:p>
      <w:pPr/>
      <w:r>
        <w:rPr/>
        <w:t xml:space="preserve">Babybox nové generace je plně klimatizován, teplota uvnitř má po celý rok 28 stupňů. Má automatická dvířka a je celý z nerezu.</w:t>
      </w:r>
    </w:p>
    <w:p>
      <w:pPr/>
      <w:r>
        <w:rPr>
          <w:b w:val="1"/>
          <w:bCs w:val="1"/>
        </w:rPr>
        <w:t xml:space="preserve">Radek Jetelin, zástupce výrobce:</w:t>
      </w:r>
      <w:r>
        <w:rPr/>
        <w:t xml:space="preserve"> "Maminka přijde k boxu, zmáčkne zelené tlačítko, dvířka se automaticky otevřou, po vložení dítěte se sami zavřou."</w:t>
      </w:r>
    </w:p>
    <w:p>
      <w:pPr/>
      <w:r>
        <w:rPr/>
        <w:t xml:space="preserve">O dítěti v babyboxů se ihned dozví nejen nemocnice, ale i pan Hess.</w:t>
      </w:r>
    </w:p>
    <w:p>
      <w:pPr/>
      <w:r>
        <w:rPr/>
        <w:t xml:space="preserve">I když nemocnice dostala babybox darem, zakladatel babyboxů Ludvík Hess hledá potencionální regionální dárce, kteří by pomohli výrobu a instalaci finančně pokrýt. Za šestnáct let existence babyboxů pomohly bedýnky 222 děťátkům, z toho osmi letos. V Karviné zachránil život třem dětem. </w:t>
      </w:r>
    </w:p>
    <w:p>
      <w:pPr/>
      <w:r>
        <w:rPr/>
        <w:t xml:space="preserve">---</w:t>
      </w:r>
    </w:p>
    <w:p>
      <w:pPr>
        <w:pStyle w:val="Heading1"/>
      </w:pPr>
      <w:r>
        <w:rPr>
          <w:sz w:val="36"/>
          <w:szCs w:val="36"/>
        </w:rPr>
        <w:t xml:space="preserve">Křižovatka na Slezské prochází modernizací</w:t>
      </w:r>
    </w:p>
    <w:p>
      <w:pPr/>
      <w:r>
        <w:rPr>
          <w:b w:val="1"/>
          <w:bCs w:val="1"/>
        </w:rPr>
        <w:t xml:space="preserve">Křižovatka u obchodního centra na Slezské ve Frýdku-Místku prochází modernizací. Více než 20 let staré signalizační zařízení už potřebovalo vyměnit. Křižovatka projde navíc úpravou jízdních pruhů. Poté by měla být bezpečnější a také inteligentní. Práce potrvají do konce října a vyjdou na 5 milionů korun.</w:t>
      </w:r>
    </w:p>
    <w:p>
      <w:pPr/>
      <w:r>
        <w:rPr/>
        <w:t xml:space="preserve">Křižovatka ulic Hlavní a Dobrovského ve Frýdku-Místku. Podle  místních se tady stávají velmi často dopravní nehody.</w:t>
      </w:r>
    </w:p>
    <w:p>
      <w:pPr/>
      <w:r>
        <w:rPr>
          <w:b w:val="1"/>
          <w:bCs w:val="1"/>
        </w:rPr>
        <w:t xml:space="preserve">Anketa: </w:t>
      </w:r>
      <w:r>
        <w:rPr/>
        <w:t xml:space="preserve">"Ty semafory byly tak špatně seštelované, že tady byly věčně bouračky,  tak doufám, že teď to bude lepší a těch bouraček bude míň."</w:t>
      </w:r>
    </w:p>
    <w:p>
      <w:pPr/>
      <w:r>
        <w:rPr>
          <w:b w:val="1"/>
          <w:bCs w:val="1"/>
        </w:rPr>
        <w:t xml:space="preserve">Leonard Varga, náměstek primátora Frýdku-Místku/Piráti/:</w:t>
      </w:r>
      <w:r>
        <w:rPr/>
        <w:t xml:space="preserve"> "I Policie České republiky dlouhodobě upozorňovala na to, že  je křižovatka nehodová. Dopravní značení a světelná signalizace byla více než  20 let stará, tím pádem zastaralá a my jsme se rozhodli křižovatku  zmodernizovat."</w:t>
      </w:r>
    </w:p>
    <w:p>
      <w:pPr/>
      <w:r>
        <w:rPr>
          <w:b w:val="1"/>
          <w:bCs w:val="1"/>
        </w:rPr>
        <w:t xml:space="preserve">Anketa:</w:t>
      </w:r>
      <w:r>
        <w:rPr/>
        <w:t xml:space="preserve"> "I přejít přes přechod měli chodci velký problém, protože  některé ty auta nám nechtěly dávat ani přednost, protože vstoupíte na přechod a  hned je červená. Někteří lidé chodí pomaleji, takže to nemohli vůbec stíhat."</w:t>
      </w:r>
    </w:p>
    <w:p>
      <w:pPr/>
      <w:r>
        <w:rPr/>
        <w:t xml:space="preserve">Práce na úpravě křižovatky začaly už koncem července.  Výrazně viditelné už jsou nyní a v těchto dnech postoupí do další fáze. </w:t>
      </w:r>
    </w:p>
    <w:p>
      <w:pPr/>
      <w:r>
        <w:rPr>
          <w:b w:val="1"/>
          <w:bCs w:val="1"/>
        </w:rPr>
        <w:t xml:space="preserve">Leonard Varga, náměstek primátora Frýdku-Místku/Piráti/:</w:t>
      </w:r>
      <w:r>
        <w:rPr/>
        <w:t xml:space="preserve"> "Vyměníme starou kabeláž, stožáry i návěstidla a nové  zařízení vybavíme videodetektory. Kromě toho upravíme jízdní pruhy tak, aby doprava  byla plynulejší a bezpečnější. Koncem srpna vypneme přibližně na 3 týdny světelné  zařízení a průjezd upravíme dopravními značkami. Proto prosím řidiče i chodce o  zvýšenou pozornost v tomto úseku."</w:t>
      </w:r>
    </w:p>
    <w:p>
      <w:pPr/>
      <w:r>
        <w:rPr>
          <w:b w:val="1"/>
          <w:bCs w:val="1"/>
        </w:rPr>
        <w:t xml:space="preserve">Jaromír Kohut, ředitel TS F-M:</w:t>
      </w:r>
      <w:r>
        <w:rPr/>
        <w:t xml:space="preserve"> "To omezení tam bude v obou těch směrech. Jak od kruhového  objezdu na ulici Hlavní směrem k té křižovatce, tak v opačném směru  od Dobré svedeno do jednoho pruhu. S tím, že v tom směru od ulice Hlavní  bude levý pruh sloužit pouze pro odbočení doleva k obchodnímu centru.  Jeden ten pravý pruh bude pro přímý směr k projetí křižovatky, případně  odbočení na sídliště Slezská."</w:t>
      </w:r>
    </w:p>
    <w:p>
      <w:pPr/>
      <w:r>
        <w:rPr/>
        <w:t xml:space="preserve">V opačném směru bude možné najet stávajícím nájezdem k obchodnímu  centru doprava a tím druhým pruhem buď projet rovně nebo odbočit doleva. V křižovatce  se v rámci modernizace upraví i jízdní pruhy. </w:t>
      </w:r>
    </w:p>
    <w:p>
      <w:pPr/>
      <w:r>
        <w:rPr>
          <w:b w:val="1"/>
          <w:bCs w:val="1"/>
        </w:rPr>
        <w:t xml:space="preserve">Leonard Varga, náměstek primátora Frýdku-Místku/Piráti/:</w:t>
      </w:r>
      <w:r>
        <w:rPr/>
        <w:t xml:space="preserve"> "Zvýšenou bezpečnost přinese změna plných signálů na směrové.  To znamená, že levé jízdní pruhy budou určeny jen pro odbočení a automobily při  zeleném signálu nebudou muset dávat přednost vozidlům v protisměru."</w:t>
      </w:r>
    </w:p>
    <w:p>
      <w:pPr/>
      <w:r>
        <w:rPr>
          <w:b w:val="1"/>
          <w:bCs w:val="1"/>
        </w:rPr>
        <w:t xml:space="preserve">Jaromír Kohut, ředitel TS F-M:</w:t>
      </w:r>
      <w:r>
        <w:rPr/>
        <w:t xml:space="preserve"> "Bude tam vyměněna kompletní sada svítidel. Bude nová  technologie LED diodová, budou tam nově zakomponovány videodetektory, které  budou snímat, jak cyklisty, tak motocyklisty, případně vozidla, která nestihnou  projet na průjezd „volno“."</w:t>
      </w:r>
    </w:p>
    <w:p>
      <w:pPr/>
      <w:r>
        <w:rPr/>
        <w:t xml:space="preserve">Modernizace křižovatky vyjde na 5 milionů korun, přičemž městu  se podařilo získat evropskou dotaci ve výši 3,6 milionů. Práce by měly skončit  do konce října. </w:t>
      </w:r>
    </w:p>
    <w:p>
      <w:pPr/>
      <w:r>
        <w:rPr/>
        <w:t xml:space="preserve">---</w:t>
      </w:r>
    </w:p>
    <w:p>
      <w:pPr>
        <w:pStyle w:val="Heading1"/>
      </w:pPr>
      <w:r>
        <w:rPr>
          <w:sz w:val="36"/>
          <w:szCs w:val="36"/>
        </w:rPr>
        <w:t xml:space="preserve">Knihovnice zvou děti do knihovny</w:t>
      </w:r>
    </w:p>
    <w:p>
      <w:pPr/>
      <w:r>
        <w:rPr>
          <w:b w:val="1"/>
          <w:bCs w:val="1"/>
        </w:rPr>
        <w:t xml:space="preserve">Knihovnice z opavské knihovny připravily pro děti hravé prázdninové dopoledne. V parku pro ně nachystaly nejrůznější úkoly. A také je pozvaly po prázdninách mezi regály s knihami.</w:t>
      </w:r>
    </w:p>
    <w:p>
      <w:pPr/>
      <w:r>
        <w:rPr/>
        <w:t xml:space="preserve">Knihovnice  tentokrát vyšly za dětmi ven, do nedalekého v parku. Na programu  nebylo čtení, ale hraní. Posloužily k tomu vyřazené knihy,  které museli soutěžící co nejrychleji namotat na provázek.  Vyzkoušet si mohli také cestu bludištěm, lovení rybek či  skákání panáka.   </w:t>
      </w:r>
    </w:p>
    <w:p>
      <w:pPr/>
      <w:r>
        <w:rPr>
          <w:b w:val="1"/>
          <w:bCs w:val="1"/>
        </w:rPr>
        <w:t xml:space="preserve">Romana  Martiníková, knihovnice, Knihovna P. Bezruče, Opava: </w:t>
      </w:r>
      <w:r>
        <w:rPr/>
        <w:t xml:space="preserve">„Starší  děti mohou   hádat  pohádky s rodiči, protože jsme zjistili, že je moc neznají.“</w:t>
      </w:r>
    </w:p>
    <w:p>
      <w:pPr/>
      <w:r>
        <w:rPr/>
        <w:t xml:space="preserve">Kromě  hraní se mohly děti, nebo spíš jejich rodiče, dozvědět něco o  tom, jak knihovna funguje. A že vybrat  knihu si mohou přijít jak  školáci, tak děti, které ještě číst neumí. Samozřejmě v  doprovodu rodičů. Právě na nich mnohdy záleží, jaký vztah ke  čtení budou jejich ratolesti mít.      </w:t>
      </w:r>
    </w:p>
    <w:p>
      <w:pPr/>
      <w:r>
        <w:rPr>
          <w:b w:val="1"/>
          <w:bCs w:val="1"/>
        </w:rPr>
        <w:t xml:space="preserve">rodiče:  </w:t>
      </w:r>
      <w:r>
        <w:rPr/>
        <w:t xml:space="preserve">„Určitě  ke kníhám děti vedeme. Každodenně s nimi čteme.“</w:t>
      </w:r>
    </w:p>
    <w:p>
      <w:pPr/>
      <w:r>
        <w:rPr/>
        <w:t xml:space="preserve">  Během  koronavirové krize ale zájem o knihy opadl. Čtvrtina z dvou  tisícovek dětských čtenářů ubyla. Nyní se  začínají pomalu  vracet.     </w:t>
      </w:r>
    </w:p>
    <w:p>
      <w:pPr/>
      <w:r>
        <w:rPr>
          <w:b w:val="1"/>
          <w:bCs w:val="1"/>
        </w:rPr>
        <w:t xml:space="preserve">Marie  Stanovská, ved. pobočky Kateřinky, </w:t>
      </w:r>
      <w:r>
        <w:rPr>
          <w:b w:val="1"/>
          <w:bCs w:val="1"/>
        </w:rPr>
        <w:t xml:space="preserve">Knihovna  P. Bezruče, Opava: </w:t>
      </w:r>
      <w:r>
        <w:rPr/>
        <w:t xml:space="preserve">„Děti  se i přes kovidovou dobu snažily číst a plnily soutěž Lovci  perel.“</w:t>
      </w:r>
    </w:p>
    <w:p>
      <w:pPr/>
      <w:r>
        <w:rPr/>
        <w:t xml:space="preserve">V  září čeká malé čtenáře vyhodnocení soutěž a také  beseda se spisovatelkou Ivanou Peroutkovou.              </w:t>
      </w:r>
    </w:p>
    <w:p>
      <w:pPr/>
      <w:r>
        <w:rPr/>
        <w:t xml:space="preserve">---</w:t>
      </w:r>
    </w:p>
    <w:p>
      <w:pPr>
        <w:pStyle w:val="Heading1"/>
      </w:pPr>
      <w:r>
        <w:rPr>
          <w:sz w:val="36"/>
          <w:szCs w:val="36"/>
        </w:rPr>
        <w:t xml:space="preserve">Lidé se chtějí bavit, dokládají to slavnosti NJ částí</w:t>
      </w:r>
    </w:p>
    <w:p>
      <w:pPr/>
      <w:r>
        <w:rPr>
          <w:b w:val="1"/>
          <w:bCs w:val="1"/>
        </w:rPr>
        <w:t xml:space="preserve">Nový Jičín hlavní tradiční slavnost města zrušil, konají se ale menší obecní dny v jeho místních částech. Na konci srpna se teď lidé sešli a bavili například v Loučce a Žilině. Na září tu připravují další akce, třeba žehnání dopravních prostředků.</w:t>
      </w:r>
    </w:p>
    <w:p>
      <w:pPr/>
      <w:r>
        <w:rPr/>
        <w:t xml:space="preserve">Nový Jičín má pět místních částí, většina z nich se rozhodla uspořádat své dny teď na konci srpna. Slavila například největší část Loučka, stejně jako Bludovice nebo Žilina. Návštěvníci se mohli bavit sportem, připraveny byly atrakce pro děti a muzika. </w:t>
      </w:r>
    </w:p>
    <w:p>
      <w:pPr/>
      <w:r>
        <w:rPr>
          <w:b w:val="1"/>
          <w:bCs w:val="1"/>
        </w:rPr>
        <w:t xml:space="preserve">Jaroslav Perútka (KDU-ČSL), předseda Osadního výboru Žilina: </w:t>
      </w:r>
      <w:r>
        <w:rPr/>
        <w:t xml:space="preserve">“Bylo hodně vidět, že se lidé chtěli bavit, že byli rádi, že se mohli sejít. Někteří se viděli po dlouhé době, s kamarád a přáteli, mohli si popovídat.     </w:t>
      </w:r>
    </w:p>
    <w:p>
      <w:pPr/>
      <w:r>
        <w:rPr>
          <w:b w:val="1"/>
          <w:bCs w:val="1"/>
        </w:rPr>
        <w:t xml:space="preserve">Jaroslav Kotas (KSČM), předseda osadního výboru v Loučce: </w:t>
      </w:r>
      <w:r>
        <w:rPr/>
        <w:t xml:space="preserve">“Lidé to potřebují, ptají se, co bude, takže bylo tam dost lidí, na té odpolední části asi kolem dvou se návštěvníků, kteří se přišli pobavit, většinou ze střední a mladší generace.”   </w:t>
      </w:r>
    </w:p>
    <w:p>
      <w:pPr/>
      <w:r>
        <w:rPr/>
        <w:t xml:space="preserve">Aktivity těchto osadních výborů po konání slavnostních dnů zdaleka nekončí. Třeba Žilina plánuje na třetí zářijovou sobotu další Sousedskou snídani. </w:t>
      </w:r>
    </w:p>
    <w:p>
      <w:pPr/>
      <w:r>
        <w:rPr>
          <w:b w:val="1"/>
          <w:bCs w:val="1"/>
        </w:rPr>
        <w:t xml:space="preserve">Jaroslav Perútka (KDU-ČSL), předseda Osadního výboru Žilina: </w:t>
      </w:r>
      <w:r>
        <w:rPr/>
        <w:t xml:space="preserve">“V ten den chceme uskutečnit i žehnání motorových vozidel, motorek. je to vlastně o všem, co pomáhá člověku se pohybovat, takže jsou to dětské kočárky, invalidní vozíky, berle, čagany. Otec Jakub všem požehná tyto prostředky.”  </w:t>
      </w:r>
    </w:p>
    <w:p>
      <w:pPr/>
      <w:r>
        <w:rPr/>
        <w:t xml:space="preserve">V Loučce zase mají v úmyslu zorganizovat kulturně sportovní den pro seniory a turnaj v bowlingu.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8-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2026-07-20T23:30:29+02:00</dcterms:created>
  <dcterms:modified xsi:type="dcterms:W3CDTF">2026-07-20T23:30:29+02:00</dcterms:modified>
</cp:coreProperties>
</file>

<file path=docProps/custom.xml><?xml version="1.0" encoding="utf-8"?>
<Properties xmlns="http://schemas.openxmlformats.org/officeDocument/2006/custom-properties" xmlns:vt="http://schemas.openxmlformats.org/officeDocument/2006/docPropsVTypes"/>
</file>