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horách našeho kraje může napršet až 60 mm srážek</w:t>
      </w:r>
    </w:p>
    <w:p>
      <w:pPr/>
      <w:r>
        <w:rPr>
          <w:b w:val="1"/>
          <w:bCs w:val="1"/>
        </w:rPr>
        <w:t xml:space="preserve">Časté deště, které v posledních dnech sužují celý náš kraj v úterý v noci vyvrcholí a pak by měly postupně ustávat. Nejvíce vody by mělo spadnout v Beskydech a Jeseníkách. Vodohospodáři jsou na vzestup hladin řek připraveni.</w:t>
      </w:r>
    </w:p>
    <w:p>
      <w:pPr/>
      <w:r>
        <w:rPr/>
        <w:t xml:space="preserve">Meteorologové vydali varování před vydatným a velmi vydatným deštěm, který zasáhl v úterý celý severovýchod země. Do poledne napadlo na návětří severních hor až 40 mm srážek a dá se očekávat, že v Beskydech napadne ještě dalších asi  50 mm. </w:t>
      </w:r>
    </w:p>
    <w:p>
      <w:pPr/>
      <w:r>
        <w:rPr>
          <w:b w:val="1"/>
          <w:bCs w:val="1"/>
        </w:rPr>
        <w:t xml:space="preserve">Václav Smolka, meteorolog:</w:t>
      </w:r>
      <w:r>
        <w:rPr/>
        <w:t xml:space="preserve"> "Trvalejší déšť bude pokračovat. V platnosti je výstraha před velmi vydatným deštěm pro oblast Jeseníků a Beskyd."</w:t>
      </w:r>
    </w:p>
    <w:p>
      <w:pPr/>
      <w:r>
        <w:rPr/>
        <w:t xml:space="preserve">Na Bruntálsku a Krnovsku platí varování před velmi vydatnými srážkami do půlnoci. Pro Frýdeckomístecko a Jablunkovsko  zůstane varování v platnosti do středečních 9:00 hodin. Vodohospodáři jsou na zvýšené průtoky připraveni a přehrady by měly vodu bez problémů pojmout. </w:t>
      </w:r>
    </w:p>
    <w:p>
      <w:pPr/>
      <w:r>
        <w:rPr>
          <w:b w:val="1"/>
          <w:bCs w:val="1"/>
        </w:rPr>
        <w:t xml:space="preserve">Vladimír Zdráhal, vedoucí vodohospodářského dispečinku Povodí Odry: </w:t>
      </w:r>
      <w:r>
        <w:rPr/>
        <w:t xml:space="preserve">"Nejvíce by mělo pršet v povodí Olše. Zatím žádné stupně povodňové aktivity nemáme a když jsme to počítali, tak nám to vychází na dosažení maximálně prvních stupňů. Přehrady máme v podstatě všechny předpuštěné, takže jsme připraveni, že nějakou dodávku vody můžeme dostat." </w:t>
      </w:r>
    </w:p>
    <w:p>
      <w:pPr/>
      <w:r>
        <w:rPr/>
        <w:t xml:space="preserve">Už ve středu by měly deště ustat na v následujících dnech nás čeká polojasné a slunečné počasí s teplotami kolem 20 stupňů Celsia. </w:t>
      </w:r>
    </w:p>
    <w:p>
      <w:pPr/>
      <w:r>
        <w:rPr/>
        <w:t xml:space="preserve">---</w:t>
      </w:r>
    </w:p>
    <w:p>
      <w:pPr>
        <w:pStyle w:val="Heading1"/>
      </w:pPr>
      <w:r>
        <w:rPr>
          <w:sz w:val="36"/>
          <w:szCs w:val="36"/>
        </w:rPr>
        <w:t xml:space="preserve">Centrum provázení funguje v nových prostorách</w:t>
      </w:r>
    </w:p>
    <w:p>
      <w:pPr/>
      <w:r>
        <w:rPr>
          <w:b w:val="1"/>
          <w:bCs w:val="1"/>
        </w:rPr>
        <w:t xml:space="preserve">V ostravské fakultní nemocnici slavnostně otevřeli nové prostory Centra provázení. Po roce provozu se přestěhovalo na Kliniku dětského lékařství a je tak nablízku rodičům, kteří si od lékařů vyslechnou závažnou diagnózu svého dítěte.</w:t>
      </w:r>
    </w:p>
    <w:p>
      <w:pPr/>
      <w:r>
        <w:rPr/>
        <w:t xml:space="preserve">Už rok funguje v ostravské fakultní nemocnici Centrum provázení. Za tu dobu už pomohlo více než stovce rodičů, kterým ze dne na den změnil život vážný úraz, nebo onemocnění dítěte. Na toto výročí se přestěhovalo do nových zrekonstruovaných prostor v přízemí Kliniky dětského lékařství.</w:t>
      </w:r>
    </w:p>
    <w:p>
      <w:pPr/>
      <w:r>
        <w:rPr>
          <w:b w:val="1"/>
          <w:bCs w:val="1"/>
        </w:rPr>
        <w:t xml:space="preserve">Iva Kuzníková, vedoucí Centra provázení: “</w:t>
      </w:r>
      <w:r>
        <w:rPr/>
        <w:t xml:space="preserve">My jsme zatím byli celý ten rok v provizorních prostorách. Nevýhoda byla, že rodiče nemohli chodit za námi do konzultační místnosti, kterou jsem tam měli k dispozici. Takže jsme rádi, že rodiče mohou z oddělení nebo taky z ambulancí přijít.”</w:t>
      </w:r>
    </w:p>
    <w:p>
      <w:pPr/>
      <w:r>
        <w:rPr>
          <w:b w:val="1"/>
          <w:bCs w:val="1"/>
        </w:rPr>
        <w:t xml:space="preserve">Jana Konárková, maminka nemocného dítěte</w:t>
      </w:r>
      <w:r>
        <w:rPr/>
        <w:t xml:space="preserve">: “Já jsem za toto centrum velice vděčná, protože od ledna se syn léčí s akutní lymfoblastickou leukémií a opravdu tohle centrum i bez těchto prostor nám neskutečně pomáhalo od samého začátku ať už po sociální stránce, nebo po emoční stránce. Bylo to velmi náročné.”</w:t>
      </w:r>
    </w:p>
    <w:p>
      <w:pPr/>
      <w:r>
        <w:rPr>
          <w:b w:val="1"/>
          <w:bCs w:val="1"/>
        </w:rPr>
        <w:t xml:space="preserve">Barbora Krestová, maminka nemocného ditěte</w:t>
      </w:r>
      <w:r>
        <w:rPr/>
        <w:t xml:space="preserve">: “My jsme tady aktuálně v začátku léčby. Syn má ALL, to znamená typ leukemie. To centrum je straně důležité v tom, že najednou nevíte z praktických věcí vůbec nic. Jsou vám také k dispozici, pokud si potřebujete popovídat s cizím člověkem.” </w:t>
      </w:r>
    </w:p>
    <w:p>
      <w:pPr/>
      <w:r>
        <w:rPr/>
        <w:t xml:space="preserve">Prostory centra jsou navíc navrženy tak, aby se v nich rodiče cítili jako doma. </w:t>
      </w:r>
    </w:p>
    <w:p>
      <w:pPr/>
      <w:r>
        <w:rPr>
          <w:b w:val="1"/>
          <w:bCs w:val="1"/>
        </w:rPr>
        <w:t xml:space="preserve">Jiří Havrlant, ředitel FN Ostrava: </w:t>
      </w:r>
      <w:r>
        <w:rPr/>
        <w:t xml:space="preserve">“Jsem rád, že se nám podařilo najít důstojné prostředí, protože cílem Centra provázení je komplexně připravit rodinu na tu novou situaci, která vznikla, protože to může být ať už vrozené onemocnění, onkologické onemocnění, nebo to může být stav po úrazu.”</w:t>
      </w:r>
    </w:p>
    <w:p>
      <w:pPr/>
      <w:r>
        <w:rPr/>
        <w:t xml:space="preserve">Centrum provázení působí v pěti nemocnicích v Česku a veškerou péči hradí pojišťovny, takže je tato pomoc zcela zdarma.</w:t>
      </w:r>
    </w:p>
    <w:p>
      <w:pPr/>
      <w:r>
        <w:rPr/>
        <w:t xml:space="preserve">---</w:t>
      </w:r>
    </w:p>
    <w:p>
      <w:pPr>
        <w:pStyle w:val="Heading1"/>
      </w:pPr>
      <w:r>
        <w:rPr>
          <w:sz w:val="36"/>
          <w:szCs w:val="36"/>
        </w:rPr>
        <w:t xml:space="preserve">Oprava Jiráskovy ulice a nová parkovací místa</w:t>
      </w:r>
    </w:p>
    <w:p>
      <w:pPr/>
      <w:r>
        <w:rPr>
          <w:b w:val="1"/>
          <w:bCs w:val="1"/>
        </w:rPr>
        <w:t xml:space="preserve">V Bruntále jsou dokončovány dvě stavby, důležité pro provoz v centru města a parkování na sídlišti Dolní. Pro plošnou úpravu Jiráskovy ulice město vyčlenilo za svého rozpočtu 3 miliony korun. Spojka mezi sídlištěm a centrem města je stále více vytížená.</w:t>
      </w:r>
    </w:p>
    <w:p>
      <w:pPr/>
      <w:r>
        <w:rPr/>
        <w:t xml:space="preserve"> Opravy jednotlivých výtluků na Jiráskově ulici již vzhledem k zatížení komunikace nebyly možné.    </w:t>
      </w:r>
    </w:p>
    <w:p>
      <w:pPr/>
      <w:r>
        <w:rPr>
          <w:b w:val="1"/>
          <w:bCs w:val="1"/>
        </w:rPr>
        <w:t xml:space="preserve">Petr Rys (STAN), starosta Bruntálu: </w:t>
      </w:r>
      <w:r>
        <w:rPr/>
        <w:t xml:space="preserve">„Jiráskova ulice je velmi důležitým dopravním uzlem mezi sídlištěm Uhlířská a komunikací 1/11, v našem případě ulice Jesenická.“</w:t>
      </w:r>
    </w:p>
    <w:p>
      <w:pPr/>
      <w:r>
        <w:rPr/>
        <w:t xml:space="preserve"> Současně s komunikací a chodníky bylo vybudováno také odvodnění, bezbariérové přístupy, a změny se dotknou i křižovatky s ulicí Zeyerova.</w:t>
      </w:r>
    </w:p>
    <w:p>
      <w:pPr/>
      <w:r>
        <w:rPr>
          <w:b w:val="1"/>
          <w:bCs w:val="1"/>
        </w:rPr>
        <w:t xml:space="preserve">Hana Šutovská (nez.), místostarostka Bruntálu:</w:t>
      </w:r>
      <w:r>
        <w:rPr/>
        <w:t xml:space="preserve"> „Oprava uvedené ulice povede ke zvýšení bezpečnosti v uvedené lokalitě.“</w:t>
      </w:r>
    </w:p>
    <w:p>
      <w:pPr/>
      <w:r>
        <w:rPr/>
        <w:t xml:space="preserve"> Celá rekonstrukce by měla být dokončena nejpozději do poloviny září. Další stavba řeší nová parkovací místa na navazujícím sídlišti.</w:t>
      </w:r>
    </w:p>
    <w:p>
      <w:pPr/>
      <w:r>
        <w:rPr>
          <w:b w:val="1"/>
          <w:bCs w:val="1"/>
        </w:rPr>
        <w:t xml:space="preserve">Jiří Ondrášek, mluvčí MěÚ Bruntál: </w:t>
      </w:r>
      <w:r>
        <w:rPr/>
        <w:t xml:space="preserve">„Bude se konkrétně jednat o 15 nových parkovacích míst, která vzniknou v místě před blokem domů Uhlířská 15 a 17 a na protilehlé straně vzniknou další podélná stání.“</w:t>
      </w:r>
    </w:p>
    <w:p>
      <w:pPr/>
      <w:r>
        <w:rPr/>
        <w:t xml:space="preserve"> S takovým nárůstem počtu automobilů projektanti našich sídlišť v minulosti nepočítali. V posledním desetiletí vzniklo na sídlišti Dolní více než sto nových stání. Ani nová parkovací místa se však nemohou budovat bezhlavě.</w:t>
      </w:r>
    </w:p>
    <w:p>
      <w:pPr/>
      <w:r>
        <w:rPr>
          <w:b w:val="1"/>
          <w:bCs w:val="1"/>
        </w:rPr>
        <w:t xml:space="preserve">Petr Rys (STAN), starosta Bruntálu: </w:t>
      </w:r>
      <w:r>
        <w:rPr/>
        <w:t xml:space="preserve">„Současně je ale potřeba balancovat i zeleň v místě bydlišť našich spoluobčanů.“</w:t>
      </w:r>
    </w:p>
    <w:p>
      <w:pPr/>
      <w:r>
        <w:rPr/>
        <w:t xml:space="preserve"> Také tato více než půlmilionová investice byla plně hrazena z rozpočtu města a stavba bude dokončena  rovněž v měsíci září.</w:t>
      </w:r>
    </w:p>
    <w:p>
      <w:pPr/>
      <w:r>
        <w:rPr/>
        <w:t xml:space="preserve">---</w:t>
      </w:r>
    </w:p>
    <w:p>
      <w:pPr>
        <w:pStyle w:val="Heading1"/>
      </w:pPr>
      <w:r>
        <w:rPr>
          <w:sz w:val="36"/>
          <w:szCs w:val="36"/>
        </w:rPr>
        <w:t xml:space="preserve">Rekonstrukce ZŠ Komárov</w:t>
      </w:r>
    </w:p>
    <w:p>
      <w:pPr/>
      <w:r>
        <w:rPr>
          <w:b w:val="1"/>
          <w:bCs w:val="1"/>
        </w:rPr>
        <w:t xml:space="preserve">Zítřejší první den nového školního roku zahájí školáci z Komárova na Opavsku netradičně: namísto ve třídě se sejdou na obecním úřadě, v hasičárně či na faře. Jejich škola je totiž v rekonstrukci. A tak následující školní rok budou muset žáci strávit v náhradních učebnách.</w:t>
      </w:r>
    </w:p>
    <w:p>
      <w:pPr/>
      <w:r>
        <w:rPr/>
        <w:t xml:space="preserve">Omšelá  fasáda, dosluhující elektroinstalace, netěsnící okna či špatný  stav střechy byly důvodem celkové rekonstrukce téměř 150 let  staré školní budovy. Opravy mají přinést také více prostoru  pro výuku.   </w:t>
      </w:r>
    </w:p>
    <w:p>
      <w:pPr/>
      <w:r>
        <w:rPr/>
        <w:t xml:space="preserve">Po  dobu stavebních prací zůstane komárovská základní škola pro  žáky zavřená.  Děti  se teď budou muset učit v náhradních prostorách. Jedna třída  bude třeba na faře. Lavice  zaplnily také místnost, kde zasedá obecní zastupitelstvo. Dočasně  se ve školu promění také hasičská zbrojnice.   </w:t>
      </w:r>
    </w:p>
    <w:p>
      <w:pPr/>
      <w:r>
        <w:rPr/>
        <w:t xml:space="preserve">Sedmdesát  žáků prvního stupně zdejší školy stráví nadcházející  měsíce v náhradních třídách, kde učitelky připravily školní  atmosféru. Zdobily zdi, okna, ukládaly  pomůcky. Někde  to šlo jednoduše, jinde se jen těžko hledalo místo pro tabuli,  která je pro školní výuku už od dob Marie Terezie nezbytná.   </w:t>
      </w:r>
    </w:p>
    <w:p>
      <w:pPr/>
      <w:r>
        <w:rPr>
          <w:b w:val="1"/>
          <w:bCs w:val="1"/>
        </w:rPr>
        <w:t xml:space="preserve">Kateřina  Dumbrovská, učitelka 4. třídy, ZŠ Komárov: </w:t>
      </w:r>
      <w:r>
        <w:rPr/>
        <w:t xml:space="preserve">„V  rámci možného už to zútulněné máme.“   </w:t>
      </w:r>
    </w:p>
    <w:p>
      <w:pPr/>
      <w:r>
        <w:rPr/>
        <w:t xml:space="preserve">  Uskromnit  se budou muset také učitelé. Jako sborovna jim bude sloužit jedna  z tříd, ale až poté, co v ní skončí výuka. Počítače zatím  nefungují, protože vázne internetové pokrytí jednotlivých  učeben.     </w:t>
      </w:r>
    </w:p>
    <w:p>
      <w:pPr/>
      <w:r>
        <w:rPr>
          <w:b w:val="1"/>
          <w:bCs w:val="1"/>
        </w:rPr>
        <w:t xml:space="preserve">Tomáš  Weicht, ředitel, ZŠ Komárov: „</w:t>
      </w:r>
      <w:r>
        <w:rPr/>
        <w:t xml:space="preserve">Problém  je se zasíťováním tak, aby ve všech třídách byl internet.“</w:t>
      </w:r>
    </w:p>
    <w:p>
      <w:pPr/>
      <w:r>
        <w:rPr/>
        <w:t xml:space="preserve">V  náhradních třídách budou muset žáci strávit nadcházejících  10 měsíců.      </w:t>
      </w:r>
    </w:p>
    <w:p>
      <w:pPr/>
      <w:r>
        <w:rPr/>
        <w:t xml:space="preserve">---</w:t>
      </w:r>
    </w:p>
    <w:p>
      <w:pPr>
        <w:pStyle w:val="Heading1"/>
      </w:pPr>
      <w:r>
        <w:rPr>
          <w:sz w:val="36"/>
          <w:szCs w:val="36"/>
        </w:rPr>
        <w:t xml:space="preserve">Čokoládová tretra se v Havířově konala i navzdory počasí</w:t>
      </w:r>
    </w:p>
    <w:p>
      <w:pPr/>
      <w:r>
        <w:rPr>
          <w:b w:val="1"/>
          <w:bCs w:val="1"/>
        </w:rPr>
        <w:t xml:space="preserve">Čokoládová tretra jsou běžecké závody pro děti do 11 let. Základní kolo se konalo také v Havířově na atletickém hřišti u ZŠ Marie Kudeříkové. Organizátoři však nevěřili, že se akce kvůli špatnému počasí povede. Všechny děti ale nakonec doběhly do cíle.</w:t>
      </w:r>
    </w:p>
    <w:p>
      <w:pPr/>
      <w:r>
        <w:rPr/>
        <w:t xml:space="preserve">Tolik dětí a rodičů jsme ani nečekali. To si řekli pořadatelé Čokoládové tretry, kteří si oddechli, když se v pondělí odpoledne umoudřilo počasí a déšť na chvíli ustál. </w:t>
      </w:r>
    </w:p>
    <w:p>
      <w:pPr/>
      <w:r>
        <w:rPr>
          <w:b w:val="1"/>
          <w:bCs w:val="1"/>
        </w:rPr>
        <w:t xml:space="preserve">Tomáš Kopecký, předseda oddílu Atletika Havířov 1965, místní organizátor:</w:t>
      </w:r>
      <w:r>
        <w:rPr>
          <w:b w:val="1"/>
          <w:bCs w:val="1"/>
        </w:rPr>
        <w:t xml:space="preserve"> </w:t>
      </w:r>
      <w:r>
        <w:rPr/>
        <w:t xml:space="preserve">"Abych byl upřímný, tak jsem nevěřil vůbec, dokonce jsem se malinko snažil o to, abychom to kolo mohli přesunout, nicméně to z technických důvodů nebylo možné. Naštěstí se počasí umoudřilo. Takže zatím maximální spokojenost.”</w:t>
      </w:r>
    </w:p>
    <w:p>
      <w:pPr/>
      <w:r>
        <w:rPr/>
        <w:t xml:space="preserve">Spokojené byly také děti a rodiče.</w:t>
      </w:r>
    </w:p>
    <w:p>
      <w:pPr/>
      <w:r>
        <w:rPr>
          <w:b w:val="1"/>
          <w:bCs w:val="1"/>
        </w:rPr>
        <w:t xml:space="preserve">anketa: </w:t>
      </w:r>
      <w:r>
        <w:rPr/>
        <w:t xml:space="preserve">"Byl jsem první a moc jsem se snažil. Věřil jsem, že ty závody dneska budou. Já bych chtěl moc postoupit.”  </w:t>
      </w:r>
      <w:r>
        <w:rPr>
          <w:b w:val="1"/>
          <w:bCs w:val="1"/>
        </w:rPr>
        <w:t xml:space="preserve">anketa: </w:t>
      </w:r>
      <w:r>
        <w:rPr/>
        <w:t xml:space="preserve">"Mě baví, že můžu běžet rychle.”</w:t>
      </w:r>
    </w:p>
    <w:p>
      <w:pPr/>
      <w:r>
        <w:rPr>
          <w:b w:val="1"/>
          <w:bCs w:val="1"/>
        </w:rPr>
        <w:t xml:space="preserve">anketa: </w:t>
      </w:r>
      <w:r>
        <w:rPr/>
        <w:t xml:space="preserve">"Mě se běželo dobře a byla jsem první.”</w:t>
      </w:r>
    </w:p>
    <w:p>
      <w:pPr/>
      <w:r>
        <w:rPr>
          <w:b w:val="1"/>
          <w:bCs w:val="1"/>
        </w:rPr>
        <w:t xml:space="preserve">anketa: </w:t>
      </w:r>
      <w:r>
        <w:rPr/>
        <w:t xml:space="preserve">"Přijeli jsme tady se dvěma dětmi, oba kluci. Ten mladší už má závod za sebou, kde skončil první a teď doběhl druhý a od rána jsme sledovali, jestli to bude nebo ne.</w:t>
      </w:r>
      <w:r>
        <w:rPr>
          <w:b w:val="1"/>
          <w:bCs w:val="1"/>
        </w:rPr>
        <w:t xml:space="preserve"> </w:t>
      </w:r>
      <w:r>
        <w:rPr/>
        <w:t xml:space="preserve">Atletika je výborný základ pro všechny sporty a navíc oni mají ještě fotbal k tomu, takže se to perfektně doplňuje.” </w:t>
      </w:r>
    </w:p>
    <w:p>
      <w:pPr/>
      <w:r>
        <w:rPr/>
        <w:t xml:space="preserve">Malí závodníci byli rozděleni do věkových kategorií a běželi 100, 200 a 300 metrů. Ty nejstarší děti pak ještě házely raketkou. Vždy tři nejlepší běžci z každé kategorie postoupí na do semifinále, které se bude konat v Ostravě.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2026-09-08T10:14:37+02:00</dcterms:created>
  <dcterms:modified xsi:type="dcterms:W3CDTF">2026-09-08T10:14:37+02:00</dcterms:modified>
</cp:coreProperties>
</file>

<file path=docProps/custom.xml><?xml version="1.0" encoding="utf-8"?>
<Properties xmlns="http://schemas.openxmlformats.org/officeDocument/2006/custom-properties" xmlns:vt="http://schemas.openxmlformats.org/officeDocument/2006/docPropsVTypes"/>
</file>