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Centrum provázení funguje v nových prostorách</w:t>
      </w:r>
    </w:p>
    <w:p>
      <w:pPr/>
      <w:r>
        <w:rPr>
          <w:b w:val="1"/>
          <w:bCs w:val="1"/>
        </w:rPr>
        <w:t xml:space="preserve">V ostravské fakultní nemocnici slavnostně otevřeli nové prostory Centra provázení. Po roce provozu se přestěhovalo na Kliniku dětského lékařství a je tak nablízku rodičům, kteří si od lékařů vyslechnou závažnou diagnózu svého dítěte.</w:t>
      </w:r>
    </w:p>
    <w:p>
      <w:pPr/>
      <w:r>
        <w:rPr/>
        <w:t xml:space="preserve">Už rok funguje v ostravské fakultní nemocnici Centrum provázení. Za tu dobu už pomohlo více než stovce rodičů, kterým ze dne na den změnil život vážný úraz, nebo onemocnění dítěte. Na toto výročí se přestěhovalo do nových zrekonstruovaných prostor v přízemí Kliniky dětského lékařství.</w:t>
      </w:r>
    </w:p>
    <w:p>
      <w:pPr/>
      <w:r>
        <w:rPr>
          <w:b w:val="1"/>
          <w:bCs w:val="1"/>
        </w:rPr>
        <w:t xml:space="preserve">Iva Kuzníková, vedoucí Centra provázení: “</w:t>
      </w:r>
      <w:r>
        <w:rPr/>
        <w:t xml:space="preserve">My jsme zatím byli celý ten rok v provizorních prostorách. Nevýhoda byla, že rodiče nemohli chodit za námi do konzultační místnosti, kterou jsem tam měli k dispozici. Takže jsme rádi, že rodiče mohou z oddělení nebo taky z ambulancí přijít.”</w:t>
      </w:r>
    </w:p>
    <w:p>
      <w:pPr/>
      <w:r>
        <w:rPr>
          <w:b w:val="1"/>
          <w:bCs w:val="1"/>
        </w:rPr>
        <w:t xml:space="preserve">Jana Konárková, maminka nemocného dítěte</w:t>
      </w:r>
      <w:r>
        <w:rPr/>
        <w:t xml:space="preserve">: “Já jsem za toto centrum velice vděčná, protože od ledna se syn léčí s akutní lymfoblastickou leukémií a opravdu tohle centrum i bez těchto prostor nám neskutečně pomáhalo od samého začátku ať už po sociální stránce, nebo po emoční stránce. Bylo to velmi náročné.”</w:t>
      </w:r>
    </w:p>
    <w:p>
      <w:pPr/>
      <w:r>
        <w:rPr>
          <w:b w:val="1"/>
          <w:bCs w:val="1"/>
        </w:rPr>
        <w:t xml:space="preserve">Barbora Krestová, maminka nemocného ditěte</w:t>
      </w:r>
      <w:r>
        <w:rPr/>
        <w:t xml:space="preserve">: “My jsme tady aktuálně v začátku léčby. Syn má ALL, to znamená typ leukemie. To centrum je straně důležité v tom, že najednou nevíte z praktických věcí vůbec nic. Jsou vám také k dispozici, pokud si potřebujete popovídat s cizím člověkem.” </w:t>
      </w:r>
    </w:p>
    <w:p>
      <w:pPr/>
      <w:r>
        <w:rPr/>
        <w:t xml:space="preserve">Prostory centra jsou navíc navrženy tak, aby se v nich rodiče cítili jako doma. </w:t>
      </w:r>
    </w:p>
    <w:p>
      <w:pPr/>
      <w:r>
        <w:rPr>
          <w:b w:val="1"/>
          <w:bCs w:val="1"/>
        </w:rPr>
        <w:t xml:space="preserve">Jiří Havrlant, ředitel FN Ostrava: </w:t>
      </w:r>
      <w:r>
        <w:rPr/>
        <w:t xml:space="preserve">“Jsem rád, že se nám podařilo najít důstojné prostředí, protože cílem Centra provázení je komplexně připravit rodinu na tu novou situaci, která vznikla, protože to může být ať už vrozené onemocnění, onkologické onemocnění, nebo to může být stav po úrazu.”</w:t>
      </w:r>
    </w:p>
    <w:p>
      <w:pPr/>
      <w:r>
        <w:rPr/>
        <w:t xml:space="preserve">Centrum provázení působí v pěti nemocnicích v Česku a veškerou péči hradí pojišťovny, takže je tato pomoc zcela zdarma.</w:t>
      </w:r>
    </w:p>
    <w:p>
      <w:pPr/>
      <w:r>
        <w:rPr/>
        <w:t xml:space="preserve">---</w:t>
      </w:r>
    </w:p>
    <w:p>
      <w:pPr>
        <w:pStyle w:val="Heading1"/>
      </w:pPr>
      <w:r>
        <w:rPr>
          <w:sz w:val="36"/>
          <w:szCs w:val="36"/>
        </w:rPr>
        <w:t xml:space="preserve">Na náměstí v Místku se otevírá Muzeum Meteoritů</w:t>
      </w:r>
    </w:p>
    <w:p>
      <w:pPr/>
      <w:r>
        <w:rPr>
          <w:b w:val="1"/>
          <w:bCs w:val="1"/>
        </w:rPr>
        <w:t xml:space="preserve">Stovky kamenů z vesmíru různých druhů a typů. Většina z nich pochází z nálezů po celém světě. Na náměstí ve Frýdku-Místku vzniklo unikátní Muzeum meteoritů, které je představí veřejnosti. Na některé kousky si tam dokonce mohou návštěvníci i sáhnout.</w:t>
      </w:r>
    </w:p>
    <w:p>
      <w:pPr/>
      <w:r>
        <w:rPr/>
        <w:t xml:space="preserve">Malé i velké kamínky zajímavých struktur a neobvyklého  složení. Jsou často miliardy let staré a na planetu Zemi se dostaly z vesmíru.  Nyní si je můžete prohlédnout od 1. září v nově vzniklém muzeu ve  Frýdku-Místku.</w:t>
      </w:r>
    </w:p>
    <w:p>
      <w:pPr/>
      <w:r>
        <w:rPr>
          <w:b w:val="1"/>
          <w:bCs w:val="1"/>
        </w:rPr>
        <w:t xml:space="preserve">Jaroslav Filip, člen světové sběratelské  asociace meteoritů I.M.C.A.:</w:t>
      </w:r>
      <w:r>
        <w:rPr/>
        <w:t xml:space="preserve"> "Většina jsou menší kousky, které máme ve velkém množství.  Pak tady máme ale i unikátnější kameny, větší sbírkové kusy, které jsme získali  od našich známých sběratelů v podstatě z celého světa."</w:t>
      </w:r>
    </w:p>
    <w:p>
      <w:pPr/>
      <w:r>
        <w:rPr/>
        <w:t xml:space="preserve">Meteority jsou doplněny o název, datum, místo nálezu i váhu.  Některé mají další zajímavé informace a příběhy. </w:t>
      </w:r>
    </w:p>
    <w:p>
      <w:pPr/>
      <w:r>
        <w:rPr>
          <w:b w:val="1"/>
          <w:bCs w:val="1"/>
        </w:rPr>
        <w:t xml:space="preserve">Jaroslav Filip, člen světové sběratelské asociace meteoritů I.M.C.A.:</w:t>
      </w:r>
      <w:r>
        <w:rPr/>
        <w:t xml:space="preserve"> "Máme tady maličký kousek měsíčního a marsovského meteoritu,  což je v podstatě nejvzácnější meteorit, který v dnešní době můžete  mít. To množství těchto meteoritů je asi 0,1 procento všech pádů. Takže jsou  opravdu velmi vzácné a díky tomu, že my už dneska víme složení těchto těles, Měsíce  a Marsu, tak můžeme tyto kameny přiřadit k této skupině meteoritů. Pak  tady máme také hodně vzácné palasity, což jsou naopak nejhezčí meteority, jsou  také velmi vzácné. Na světě je jich snad necelých 140 pádů."</w:t>
      </w:r>
    </w:p>
    <w:p>
      <w:pPr/>
      <w:r>
        <w:rPr/>
        <w:t xml:space="preserve">Muzeum meteoritů nabízí návštěvníkům také jedinečnou možnost  si na některé z meteoritů sáhnout. Jako například tento železokamenný  palasit, který je starý několik milionů let. </w:t>
      </w:r>
    </w:p>
    <w:p>
      <w:pPr/>
      <w:r>
        <w:rPr>
          <w:b w:val="1"/>
          <w:bCs w:val="1"/>
        </w:rPr>
        <w:t xml:space="preserve">Jaroslav Filip, člen světové sběratelské asociace meteoritů I.M.C.A.:</w:t>
      </w:r>
      <w:r>
        <w:rPr/>
        <w:t xml:space="preserve"> "Náš záměr byl ten, aby ti lidé si od nás odnášeli, mimo to,  že tyhle kameny uvidí, aby měli zážitek. Proto u nás můžou většinu kamenů si i  osahat."</w:t>
      </w:r>
    </w:p>
    <w:p>
      <w:pPr/>
      <w:r>
        <w:rPr/>
        <w:t xml:space="preserve">Meteority se až na pár výjimek skládají z prvků, které  se vyskytují běžně na planetě Zemi. Jejich unikátnost spočívá v tom, že  mají jedinečný poměr složení. </w:t>
      </w:r>
    </w:p>
    <w:p>
      <w:pPr/>
      <w:r>
        <w:rPr>
          <w:b w:val="1"/>
          <w:bCs w:val="1"/>
        </w:rPr>
        <w:t xml:space="preserve">Jaroslav Filip, člen světové sběratelské asociace meteoritů I.M.C.A.:</w:t>
      </w:r>
      <w:r>
        <w:rPr/>
        <w:t xml:space="preserve"> "To znamená, pokud máte nějaký kámen z vesmíru, bude mít  jiné složení než jakýkoliv jiný kámen na Zemi. Díky tomu lze vždycky odlišit tyto  kameny od pozemských. Potom také záleží, těch meteoritů je více druhů. Mezi ty  základní patří kamenné, železné a železokamenné. Ty kamenné, jak jsme říkali,  ty jsou starší, než planeta Země a je to vlastně původní materiál sluneční  soustavy, když bychom řekli železné meteority, tam to znamená, že ta železná  hmota je vlastně z jader nějakých asteroidů, planetek, protože i naše  planeta obsahuje tekuté železoniklové jádro."</w:t>
      </w:r>
    </w:p>
    <w:p>
      <w:pPr/>
      <w:r>
        <w:rPr/>
        <w:t xml:space="preserve">Meteority se samozřejmě dají najít také na našem území. </w:t>
      </w:r>
    </w:p>
    <w:p>
      <w:pPr/>
      <w:r>
        <w:rPr>
          <w:b w:val="1"/>
          <w:bCs w:val="1"/>
        </w:rPr>
        <w:t xml:space="preserve">Jaroslav Filip, člen světové sběratelské asociace meteoritů I.M.C.A.:</w:t>
      </w:r>
      <w:r>
        <w:rPr/>
        <w:t xml:space="preserve"> "Máme lokality, kde meteority zaručeně leží. Čeští vědci jsou  špička ve svém oboru, dokážou vám vypočítat nejenom kolik těch kamenů spadlo,  ale dokáží s velkou přesností vypočítat i kde spadly. A po nějaké době  tyto výpočty sdílejí s veřejností."</w:t>
      </w:r>
    </w:p>
    <w:p>
      <w:pPr/>
      <w:r>
        <w:rPr/>
        <w:t xml:space="preserve">V České republice jsou jen tři oficiální muzea meteoritů. </w:t>
      </w:r>
    </w:p>
    <w:p>
      <w:pPr/>
      <w:r>
        <w:rPr>
          <w:b w:val="1"/>
          <w:bCs w:val="1"/>
        </w:rPr>
        <w:t xml:space="preserve">Jaroslav Filip, člen světové sběratelské asociace meteoritů I.M.C.A.:</w:t>
      </w:r>
      <w:r>
        <w:rPr/>
        <w:t xml:space="preserve"> "Z toho ve Stonařově mají buď jeden anebo jenom dokonce  model kamenů. To znamená po Národním muzeu je tohle asi veřejně největší  sbírka."</w:t>
      </w:r>
    </w:p>
    <w:p>
      <w:pPr/>
      <w:r>
        <w:rPr/>
        <w:t xml:space="preserve">Vstup do muzea je zdarma, nebrání se ale dobrovolnému příspěvku  a najdete ho na náměstí Svobody v Místku. </w:t>
      </w:r>
    </w:p>
    <w:p>
      <w:pPr/>
      <w:r>
        <w:rPr/>
        <w:t xml:space="preserve">---</w:t>
      </w:r>
    </w:p>
    <w:p>
      <w:pPr>
        <w:pStyle w:val="Heading1"/>
      </w:pPr>
      <w:r>
        <w:rPr>
          <w:sz w:val="36"/>
          <w:szCs w:val="36"/>
        </w:rPr>
        <w:t xml:space="preserve">Na horách našeho kraje může napršet až 60 mm srážek</w:t>
      </w:r>
    </w:p>
    <w:p>
      <w:pPr/>
      <w:r>
        <w:rPr>
          <w:b w:val="1"/>
          <w:bCs w:val="1"/>
        </w:rPr>
        <w:t xml:space="preserve">Časté deště, které v posledních dnech sužují celý náš kraj v úterý v noci vyvrcholí a pak by měly postupně ustávat. Nejvíce vody by mělo spadnout v Beskydech a Jeseníkách. Vodohospodáři jsou na vzestup hladin řek připraveni.</w:t>
      </w:r>
    </w:p>
    <w:p>
      <w:pPr/>
      <w:r>
        <w:rPr/>
        <w:t xml:space="preserve">Meteorologové vydali varování před vydatným a velmi vydatným deštěm, který zasáhl v úterý celý severovýchod země. Do poledne napadlo na návětří severních hor až 40 mm srážek a dá se očekávat, že v Beskydech napadne ještě dalších asi  50 mm. </w:t>
      </w:r>
    </w:p>
    <w:p>
      <w:pPr/>
      <w:r>
        <w:rPr>
          <w:b w:val="1"/>
          <w:bCs w:val="1"/>
        </w:rPr>
        <w:t xml:space="preserve">Václav Smolka, meteorolog:</w:t>
      </w:r>
      <w:r>
        <w:rPr/>
        <w:t xml:space="preserve"> "Trvalejší déšť bude pokračovat. V platnosti je výstraha před velmi vydatným deštěm pro oblast Jeseníků a Beskyd."</w:t>
      </w:r>
    </w:p>
    <w:p>
      <w:pPr/>
      <w:r>
        <w:rPr/>
        <w:t xml:space="preserve">Na Bruntálsku a Krnovsku platí varování před velmi vydatnými srážkami do půlnoci. Pro Frýdeckomístecko a Jablunkovsko  zůstane varování v platnosti do středečních 9:00 hodin. Vodohospodáři jsou na zvýšené průtoky připraveni a přehrady by měly vodu bez problémů pojmout. </w:t>
      </w:r>
    </w:p>
    <w:p>
      <w:pPr/>
      <w:r>
        <w:rPr>
          <w:b w:val="1"/>
          <w:bCs w:val="1"/>
        </w:rPr>
        <w:t xml:space="preserve">Vladimír Zdráhal, vedoucí vodohospodářského dispečinku Povodí Odry: </w:t>
      </w:r>
      <w:r>
        <w:rPr/>
        <w:t xml:space="preserve">"Nejvíce by mělo pršet v povodí Olše. Zatím žádné stupně povodňové aktivity nemáme a když jsme to počítali, tak nám to vychází na dosažení maximálně prvních stupňů. Přehrady máme v podstatě všechny předpuštěné, takže jsme připraveni, že nějakou dodávku vody můžeme dostat." </w:t>
      </w:r>
    </w:p>
    <w:p>
      <w:pPr/>
      <w:r>
        <w:rPr/>
        <w:t xml:space="preserve">Už ve středu by měly deště ustat na v následujících dnech nás čeká polojasné a slunečné počasí s teplotami kolem 20 stupňů Celsia. </w:t>
      </w:r>
    </w:p>
    <w:p>
      <w:pPr/>
      <w:r>
        <w:rPr/>
        <w:t xml:space="preserve">---</w:t>
      </w:r>
    </w:p>
    <w:p>
      <w:pPr>
        <w:pStyle w:val="Heading1"/>
      </w:pPr>
      <w:r>
        <w:rPr>
          <w:sz w:val="36"/>
          <w:szCs w:val="36"/>
        </w:rPr>
        <w:t xml:space="preserve">Rekonstrukce ZŠ Komárov</w:t>
      </w:r>
    </w:p>
    <w:p>
      <w:pPr/>
      <w:r>
        <w:rPr>
          <w:b w:val="1"/>
          <w:bCs w:val="1"/>
        </w:rPr>
        <w:t xml:space="preserve">Zítřejší první den nového školního roku zahájí školáci z Komárova na Opavsku netradičně: namísto ve třídě se sejdou na obecním úřadě, v hasičárně či na faře. Jejich škola je totiž v rekonstrukci. A tak následující školní rok budou muset žáci strávit v náhradních učebnách.</w:t>
      </w:r>
    </w:p>
    <w:p>
      <w:pPr/>
      <w:r>
        <w:rPr/>
        <w:t xml:space="preserve">Omšelá  fasáda, dosluhující elektroinstalace, netěsnící okna či špatný  stav střechy byly důvodem celkové rekonstrukce téměř 150 let  staré školní budovy. Opravy mají přinést také více prostoru  pro výuku.   </w:t>
      </w:r>
    </w:p>
    <w:p>
      <w:pPr/>
      <w:r>
        <w:rPr/>
        <w:t xml:space="preserve">Po  dobu stavebních prací zůstane komárovská základní škola pro  žáky zavřená.  Děti  se teď budou muset učit v náhradních prostorách. Jedna třída  bude třeba na faře. Lavice  zaplnily také místnost, kde zasedá obecní zastupitelstvo. Dočasně  se ve školu promění také hasičská zbrojnice.   </w:t>
      </w:r>
    </w:p>
    <w:p>
      <w:pPr/>
      <w:r>
        <w:rPr/>
        <w:t xml:space="preserve">Sedmdesát  žáků prvního stupně zdejší školy stráví nadcházející  měsíce v náhradních třídách, kde učitelky připravily školní  atmosféru. Zdobily zdi, okna, ukládaly  pomůcky. Někde  to šlo jednoduše, jinde se jen těžko hledalo místo pro tabuli,  která je pro školní výuku už od dob Marie Terezie nezbytná.   </w:t>
      </w:r>
    </w:p>
    <w:p>
      <w:pPr/>
      <w:r>
        <w:rPr>
          <w:b w:val="1"/>
          <w:bCs w:val="1"/>
        </w:rPr>
        <w:t xml:space="preserve">Kateřina  Dumbrovská, učitelka 4. třídy, ZŠ Komárov: </w:t>
      </w:r>
      <w:r>
        <w:rPr/>
        <w:t xml:space="preserve">„V  rámci možného už to zútulněné máme.“   </w:t>
      </w:r>
    </w:p>
    <w:p>
      <w:pPr/>
      <w:r>
        <w:rPr/>
        <w:t xml:space="preserve">  Uskromnit  se budou muset také učitelé. Jako sborovna jim bude sloužit jedna  z tříd, ale až poté, co v ní skončí výuka. Počítače zatím  nefungují, protože vázne internetové pokrytí jednotlivých  učeben.     </w:t>
      </w:r>
    </w:p>
    <w:p>
      <w:pPr/>
      <w:r>
        <w:rPr>
          <w:b w:val="1"/>
          <w:bCs w:val="1"/>
        </w:rPr>
        <w:t xml:space="preserve">Tomáš  Weicht, ředitel, ZŠ Komárov: „</w:t>
      </w:r>
      <w:r>
        <w:rPr/>
        <w:t xml:space="preserve">Problém  je se zasíťováním tak, aby ve všech třídách byl internet.“</w:t>
      </w:r>
    </w:p>
    <w:p>
      <w:pPr/>
      <w:r>
        <w:rPr/>
        <w:t xml:space="preserve">V  náhradních třídách budou muset žáci strávit nadcházejících  10 měsíců.      </w:t>
      </w:r>
    </w:p>
    <w:p>
      <w:pPr/>
      <w:r>
        <w:rPr/>
        <w:t xml:space="preserve">---</w:t>
      </w:r>
    </w:p>
    <w:p>
      <w:pPr>
        <w:pStyle w:val="Heading1"/>
      </w:pPr>
      <w:r>
        <w:rPr>
          <w:sz w:val="36"/>
          <w:szCs w:val="36"/>
        </w:rPr>
        <w:t xml:space="preserve">Heřmanice mají za sebou tradiční dožínky</w:t>
      </w:r>
    </w:p>
    <w:p>
      <w:pPr/>
      <w:r>
        <w:rPr>
          <w:b w:val="1"/>
          <w:bCs w:val="1"/>
        </w:rPr>
        <w:t xml:space="preserve">Poděkování zemědělcům za celoroční práci a dobrou úrodu. To je už roky neodmyslitelně spjato s tradiční oslavnou akcí Dožínky. V moderním pojetí se v některých obcích zachovaly dodnes. Jako tomu bylo například i v Ostravě Heřmanicích. Akce měla bohatý program.</w:t>
      </w:r>
    </w:p>
    <w:p>
      <w:pPr/>
      <w:r>
        <w:rPr/>
        <w:t xml:space="preserve">Myslivecký spolek Ostrava Heřmanice uspořádal na fotbalovém  hřišti tradiční Heřmanické dožínky. Zahájení akce se neslo v duchu předání  dožínkového věnce starostovi Slezské Ostravy.</w:t>
      </w:r>
    </w:p>
    <w:p>
      <w:pPr/>
      <w:r>
        <w:rPr>
          <w:b w:val="1"/>
          <w:bCs w:val="1"/>
        </w:rPr>
        <w:t xml:space="preserve">Jiří Lizák, předseda Mysliveckého spolku Ostrava  Heřmanice:</w:t>
      </w:r>
      <w:r>
        <w:rPr/>
        <w:t xml:space="preserve"> "Dožínky, to je stará tradice. A hlavně na těch vesnicích, jak  jsem vlastně předeslal. Bylo to poděkování za celoroční práci zemědělců. Hlavně  za bohatou úrodu."</w:t>
      </w:r>
    </w:p>
    <w:p>
      <w:pPr/>
      <w:r>
        <w:rPr/>
        <w:t xml:space="preserve">Když už byla úroda pod střechou následovala oslava pro chasu  a všechny v obci. V Heřmanicích si na své přišli malí i velcí. Na pódiu se  celé odpoledne střídaly postupně různé kapely. </w:t>
      </w:r>
    </w:p>
    <w:p>
      <w:pPr/>
      <w:r>
        <w:rPr>
          <w:b w:val="1"/>
          <w:bCs w:val="1"/>
        </w:rPr>
        <w:t xml:space="preserve">Anketa:</w:t>
      </w:r>
      <w:r>
        <w:rPr/>
        <w:t xml:space="preserve"> 1.) "Výborné, tak by to mělo být každý rok a aby se to stalo tradicí.  Je to hezké, pěkné, prima." 2.) "Já jsem úplně nadšená, protože mě se to tady úplně moc líbí.  Já jsem heřmanický rodák, takže pro mě to už odjakživa bylo něco."</w:t>
      </w:r>
    </w:p>
    <w:p>
      <w:pPr/>
      <w:r>
        <w:rPr>
          <w:b w:val="1"/>
          <w:bCs w:val="1"/>
        </w:rPr>
        <w:t xml:space="preserve">Jiří Lizák, předseda Mysliveckého spolku Ostrava  Heřmanice:</w:t>
      </w:r>
      <w:r>
        <w:rPr/>
        <w:t xml:space="preserve"> "Klub vojenské historie nám tady doveze na ukázku a pro děti  historický hasičský ZIL z 52. roku a GAZik taky hasičský, kde budou moci  děti se povozit."</w:t>
      </w:r>
    </w:p>
    <w:p>
      <w:pPr/>
      <w:r>
        <w:rPr/>
        <w:t xml:space="preserve">S dynamickými ukázkami se představili zástupci kynologie  Městské policie Ostrava, kteří předvedli několik zákroků při zadržení pachatele  v různých situacích. Ať už šlo o někoho, kdo dělá nepořádek, zloděje kabelky  nebo střelce se zbraní. </w:t>
      </w:r>
    </w:p>
    <w:p>
      <w:pPr/>
      <w:r>
        <w:rPr>
          <w:b w:val="1"/>
          <w:bCs w:val="1"/>
        </w:rPr>
        <w:t xml:space="preserve">Jiří Lizák, předseda Mysliveckého spolku Ostrava  Heřmanice:</w:t>
      </w:r>
      <w:r>
        <w:rPr/>
        <w:t xml:space="preserve"> "V 17:00 bude akrobatický seskok parašutistů, v 18:00  máme bubnovou show."</w:t>
      </w:r>
    </w:p>
    <w:p>
      <w:pPr/>
      <w:r>
        <w:rPr>
          <w:b w:val="1"/>
          <w:bCs w:val="1"/>
        </w:rPr>
        <w:t xml:space="preserve">Richard Vereš, starosta Slezské Ostravy/ANO/:</w:t>
      </w:r>
      <w:r>
        <w:rPr/>
        <w:t xml:space="preserve"> "Městský obvod je rád, že se obnovují právě tradiční akce,  jako jsou třeba dožínky. Podporuje jejich konání nejen finančně, ale i  organizačně. A doufáme, že takovýchto akcí bude nadále přibývat a určitě si  zaslouží naši podporu."</w:t>
      </w:r>
    </w:p>
    <w:p>
      <w:pPr/>
      <w:r>
        <w:rPr/>
        <w:t xml:space="preserve">Samozřejmě nechybělo dobré jídlo a pití. Myslivecký spolek zajistil  řadu vynikajících zvěřinových specialit.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2026-09-08T10:14:37+02:00</dcterms:created>
  <dcterms:modified xsi:type="dcterms:W3CDTF">2026-09-08T10:14:37+02:00</dcterms:modified>
</cp:coreProperties>
</file>

<file path=docProps/custom.xml><?xml version="1.0" encoding="utf-8"?>
<Properties xmlns="http://schemas.openxmlformats.org/officeDocument/2006/custom-properties" xmlns:vt="http://schemas.openxmlformats.org/officeDocument/2006/docPropsVTypes"/>
</file>