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31.8.2021,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Havířovské očkovací centrum je už v areálu nemocnice</w:t>
      </w:r>
    </w:p>
    <w:p>
      <w:pPr/>
      <w:r>
        <w:rPr>
          <w:b w:val="1"/>
          <w:bCs w:val="1"/>
        </w:rPr>
        <w:t xml:space="preserve">Pět měsíců fungovalo ve sportovní hale Slavii velkokapacitní očkovací centrum. Nyní se očko stěhuje zpět do havířovské nemocnice. Konkrétně do budovy stravovacího provozu.</w:t>
      </w:r>
    </w:p>
    <w:p>
      <w:pPr/>
      <w:r>
        <w:rPr/>
        <w:t xml:space="preserve">Zaměstnanci nemocnice měli v posledních dnech napilno. Museli přestěhovat očkovací centrum do nových prostor.</w:t>
      </w:r>
    </w:p>
    <w:p>
      <w:pPr/>
      <w:r>
        <w:rPr>
          <w:b w:val="1"/>
          <w:bCs w:val="1"/>
        </w:rPr>
        <w:t xml:space="preserve">Irma Kaňová, PR manažer: </w:t>
      </w:r>
      <w:r>
        <w:rPr/>
        <w:t xml:space="preserve">"Očkovací centrum bude od 1. září fungovat v areálu nemocnice, konkrétně v budově stravovacího provozu, která je označena písmenem O. Značení je ale v prostorách celého areálu natolik výstižné a jasné, že to každý najde. A doporučujeme, aby všichni přicházeli z ulice Moskevská. Takže je to boční vjezd do areálu nemocnice tak, jak byli všichni zvyklí jezdit na testování.” </w:t>
      </w:r>
    </w:p>
    <w:p>
      <w:pPr/>
      <w:r>
        <w:rPr>
          <w:b w:val="1"/>
          <w:bCs w:val="1"/>
        </w:rPr>
        <w:t xml:space="preserve">Renata Tydlačková, náměstkyně pro ošetřovatelskou péči: </w:t>
      </w:r>
      <w:r>
        <w:rPr/>
        <w:t xml:space="preserve">"Tak kapacita nového očkovacího centra bude 600 klientů a náročné to bylo hodně, ale díky týmu skvělých lidí a týmu, který zajistil skvěle logistiku, se nám to podařilo v průběhu dvou dnů, kdy jsme z velkého očkovacího centra přestěhovali věci, vybavení tady do menšího očkovacího centra.”</w:t>
      </w:r>
    </w:p>
    <w:p>
      <w:pPr/>
      <w:r>
        <w:rPr/>
        <w:t xml:space="preserve">Očkovat se bude každý den, počítáte také s očkováním dětí?</w:t>
      </w:r>
    </w:p>
    <w:p>
      <w:pPr/>
      <w:r>
        <w:rPr>
          <w:b w:val="1"/>
          <w:bCs w:val="1"/>
        </w:rPr>
        <w:t xml:space="preserve">Renata Tydlačková, náměstkyně pro ošetřovatelskou péči: </w:t>
      </w:r>
      <w:r>
        <w:rPr/>
        <w:t xml:space="preserve">“Očkovat se bude každý den, bude trochu upravena provozní doba, že v pondělí budeme začínat v 9 hodin. Počítáme s očkováním dětí. Zatím nám zůstávají pátky, ale může se stát, že třeba bude vypsaný i čtvrtek.” </w:t>
      </w:r>
    </w:p>
    <w:p>
      <w:pPr/>
      <w:r>
        <w:rPr/>
        <w:t xml:space="preserve">Hala Slavie měla tu výhodu, že tam bylo velké parkoviště. Jakým způsobem budou moci lidé zaparkovat tady v areálu?</w:t>
      </w:r>
    </w:p>
    <w:p>
      <w:pPr/>
      <w:r>
        <w:rPr>
          <w:b w:val="1"/>
          <w:bCs w:val="1"/>
        </w:rPr>
        <w:t xml:space="preserve">Irma Kaňová, PR manažer: </w:t>
      </w:r>
      <w:r>
        <w:rPr/>
        <w:t xml:space="preserve">“V areálu máme vyhrazená místa právě pro ty, kteří se přijdou očkovat, ale těch míst je jen několik. Takže v případě, že před budovou nebude volno, kde na parkování vyhrazená místa jsou, tak doporučujeme zaparkujte kdekoliv v areálu nemocnice, zdržíte se tady maximálně půl hodiny. Takže postavte se tak, aby jste nebránili vjezdu sanitek, ale neměl by být problém tady zaparkovat.”</w:t>
      </w:r>
    </w:p>
    <w:p>
      <w:pPr/>
      <w:r>
        <w:rPr/>
        <w:t xml:space="preserve">I nadále platí, že se zájemci o očkování musí nejdříve zaregistrovat a mít rezervaci na daný termín. Nemocnice apeluje, aby lidé přicházeli na očkování ve stanovený čas a nechodili zbytečně s předstihem.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v Havířově-Šumbarku měli o očkování zájem</w:t>
      </w:r>
    </w:p>
    <w:p>
      <w:pPr/>
      <w:r>
        <w:rPr>
          <w:b w:val="1"/>
          <w:bCs w:val="1"/>
        </w:rPr>
        <w:t xml:space="preserve">Lidé ve vyloučených lokalitách nemají příliš velký zájem o očkování. Proto se kraj rozhodl, že vyšle do terénu mobilní týmy. Jednu zastávku měli zdravotníci také v Havířově, konkrétně na náměstí T.G.M. na Šumbarku.</w:t>
      </w:r>
    </w:p>
    <w:p>
      <w:pPr/>
      <w:r>
        <w:rPr/>
        <w:t xml:space="preserve">Mobilní tým z karvinské krajské nemocnice začal na Šumbarku s očkováním ve 14 hodin. Sami zdravotníci byli překvapení, kolik lidí už ně ně čekalo. Ukázalo se, že lidé nejsou proti očkování, jen je pro ně výhodnější vakcinace v místě bydliště.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určitě výhoda. Člověk tam nemusí čekat, registrovat se, je to lepší.”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blízko domova, tak proto. Abych nemusel nikde jet do Ostravy.”</w:t>
      </w:r>
    </w:p>
    <w:p>
      <w:pPr/>
      <w:r>
        <w:rPr/>
        <w:t xml:space="preserve">V Havířově je ale očkovací centrum, tam jste to nezkusil?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“Ne, to je daleko pro mne.”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“Abych mohla chodit paní do nemocnice a tak, nebo mne nechtějí nechat nikde.”</w:t>
      </w:r>
    </w:p>
    <w:p>
      <w:pPr/>
      <w:r>
        <w:rPr/>
        <w:t xml:space="preserve">A proč jste se nenechala už dříve očkovat?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“Nebo jsem nevěděla kde a myslela jsem si, že je to jen na objednání. Tak mi včera řekli, že je to tady, že se nemusím objednat, tak jsem přišla.”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přišla z toho důvodu, že mám malého syna s přítelem a věděli jsme, že to je tady na Šumbarku. Tak jsme přišli sem, ale jinak bychom šli asi do nemocnice se očkovat.”</w:t>
      </w:r>
    </w:p>
    <w:p>
      <w:pPr/>
      <w:r>
        <w:rPr/>
        <w:t xml:space="preserve">Kraj při vysílání mobilních týmů do různých měst v regionu úzce spolupracuje s místními organizacemi, které byly jednak ochotny poskytnout své prostory a také se postarat o včasnou propagaci. </w:t>
      </w:r>
    </w:p>
    <w:p>
      <w:pPr/>
      <w:r>
        <w:rPr>
          <w:b w:val="1"/>
          <w:bCs w:val="1"/>
        </w:rPr>
        <w:t xml:space="preserve">David Starzyczný, ředitel spolku Portavita:</w:t>
      </w:r>
      <w:r>
        <w:rPr/>
        <w:t xml:space="preserve"> "Jsme roznášeli letáky, dávali jsme informace i při osobních schůzkách. Udělali jsme maximum proto, aby všichni naši podnájemníci se to dozvěděli. Ale ne jen ti, ale i obyvatelé v lokalitě Havířov-Šumbark. Určitě jsme nebyli schopni mít nějaké odhady, protože včera shodou okolností probíhalo očkování v Orlové, kde účast byla asi 16 lidí za celý den. Takže jsme překvapení. Ještě v pátek budeme mít očkování v Karviné, které organizuje náš pobočný spolek Nové město na náměstí Budovatelů. Opravdu jsme překvapení tou dnešní návštěvností a účastí.” </w:t>
      </w:r>
    </w:p>
    <w:p>
      <w:pPr/>
      <w:r>
        <w:rPr/>
        <w:t xml:space="preserve">Zdravotníci z očkovacího týmu apelují, aby lidé vždy u sebe měli průkazku pojištěnce a seznam léků, které berou.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se zaměřili na zakladatele černých skládek</w:t>
      </w:r>
    </w:p>
    <w:p>
      <w:pPr/>
      <w:r>
        <w:rPr>
          <w:b w:val="1"/>
          <w:bCs w:val="1"/>
        </w:rPr>
        <w:t xml:space="preserve">Lidé stále častěji odkládají starý nábytek, či koberce ke kontejnerům. Tím ale zakládají černou skládku. O odklizení se musí postarat radnice, což stojí nemalé peníze. Problém se snaží řešit i městská policie, a to efektivním způsobem.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“Místo toho, aby to odvezli do sběrného dvora, tak to prostě vynesou k popelnici a tam to nechají a hotovo. Ten problém svým způsobem eskaloval tak, že jsme se dohodli s městem a technickými službami, že se pokusíme nějakým způsobem to řešit. Zainteresovali jsme strážníky, hlavně strážníky patrony. Když někde ta skládka vznikne, tak prostě intenzivně obcházeli domy, nájemníky a zjišťovali, jestli neví, kdo to mohl udělat. V celku musím říct, že se nám za první měsíc podařilo pět pachatelů, kteří černé skládky, najít. Oni potom uznali svoji chybu, uklidili to a my jsme je oznámili přesto ke správnímu orgánu, protože ten problém je trvající, takže budeme pokračovat i nadále.”</w:t>
      </w:r>
    </w:p>
    <w:p>
      <w:pPr/>
      <w:r>
        <w:rPr/>
        <w:t xml:space="preserve">U správního řízení hrozí hříšníkům pokuta až do výše padesáti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Čokoládová tretra se konala i navzdory počasí</w:t>
      </w:r>
    </w:p>
    <w:p>
      <w:pPr/>
      <w:r>
        <w:rPr>
          <w:b w:val="1"/>
          <w:bCs w:val="1"/>
        </w:rPr>
        <w:t xml:space="preserve">Čokoládová tretra jsou běžecké závody pro děti do 11 let. Základní kolo se v Havířově jako vždy konalo na atletickém hřišti u ZŠ Marie Kudeříkové. Organizátoři však nevěřili, že se závody kvůli špatnému počasí povedou.</w:t>
      </w:r>
    </w:p>
    <w:p>
      <w:pPr/>
      <w:r>
        <w:rPr/>
        <w:t xml:space="preserve">Tolik dětí a rodičů jsme ani nečekali. To si řekli pořadatelé Čokoládové tretry, kteří si oddechli, když se v pondělí odpoledne umoudřilo počasí a déšť na chvíli ustál. </w:t>
      </w:r>
    </w:p>
    <w:p>
      <w:pPr/>
      <w:r>
        <w:rPr>
          <w:b w:val="1"/>
          <w:bCs w:val="1"/>
        </w:rPr>
        <w:t xml:space="preserve">Tomáš Kopecký, předseda oddílu Atletika Havířov 1965, místní organizátor: </w:t>
      </w:r>
      <w:r>
        <w:rPr/>
        <w:t xml:space="preserve">"Abych byl upřímný, tak jsem nevěřil vůbec, dokonce jsem se malinko snažil o to, abychom to kolo mohli přesunout, nicméně to z technických důvodů nebylo možné. Naštěstí se počasí umoudřilo. Radary neplatí, předpovědi neplatí a oproti sto přihlášeným dětem, je jich tady dokonce snad i více. Takže zatím maximální spokojenost.”</w:t>
      </w:r>
    </w:p>
    <w:p>
      <w:pPr/>
      <w:r>
        <w:rPr/>
        <w:t xml:space="preserve">Spokojené byly také děti i jejich rodiče.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"Mne baví, že můžu běžet rychle.”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"Mne se běželo dobře a byla jsem první.”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"Hezky se mi tady líbí a běželo se mi dobře."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"Byl jsem první a moc jsem se snažil. Věřil jsem, že ty závody dneska budou. Já bych chtěl moc postoupit.”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"Přijeli jsme tady se dvěma dětmi, oba kluci. Ten mladší už má závod za sebou, kde skončil první a teď doběhl druhý a od rána jsme sledovali, jestli to bude, nebo ne. Naštěstí počasí krásně vyšlo. Atletika je výborný základ pro všechny sporty a navíc oni mají ještě fotbal k tomu, takže se to perfektně doplňuje.”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"Líbí se nám to hodně a jsme rádi, že nakonec vyšlo počasí. Do atletiky chodil, ale korona nám to zatrhla.”</w:t>
      </w:r>
    </w:p>
    <w:p>
      <w:pPr/>
      <w:r>
        <w:rPr/>
        <w:t xml:space="preserve">Děti, které zrovna neběžely, se mohly zapojit do různých doprovodných disciplín. </w:t>
      </w:r>
    </w:p>
    <w:p>
      <w:pPr/>
      <w:r>
        <w:rPr>
          <w:b w:val="1"/>
          <w:bCs w:val="1"/>
        </w:rPr>
        <w:t xml:space="preserve">Tomáš Kopecký, předseda oddílu Atletika Havířov 1965, místní organizátor: </w:t>
      </w:r>
      <w:r>
        <w:rPr/>
        <w:t xml:space="preserve">“Je tady připravená překážková dráha, děti si mohou vyzkoušet hod raketkou, které nesoutěží v této kategorii a myslím si, že i naše mladé trenérky zapojují děti do různých her a pohybových akcí."</w:t>
      </w:r>
    </w:p>
    <w:p>
      <w:pPr/>
      <w:r>
        <w:rPr/>
        <w:t xml:space="preserve">Malí závodníci byli rozděleni do věkových kategorií a běželi 100, 200 a 300 metrů. Ty nejstarší děti pak ještě házely raketkou. Vždy tři nejlepší běžci z každé kategorie postoupí na do semifinále, které se bude konat v Ostravě. </w:t>
      </w:r>
    </w:p>
    <w:p>
      <w:pPr/>
      <w:r>
        <w:rPr/>
        <w:t xml:space="preserve">Atletický oddíl věří, že i právě tato akce pomůže po covidové době vrátit zpět děti do oddílu. </w:t>
      </w:r>
    </w:p>
    <w:p>
      <w:pPr/>
      <w:r>
        <w:rPr>
          <w:b w:val="1"/>
          <w:bCs w:val="1"/>
        </w:rPr>
        <w:t xml:space="preserve">Tomáš Kopecký, předseda oddílu Atletika Havířov 1965, místní organizátor: </w:t>
      </w:r>
      <w:r>
        <w:rPr/>
        <w:t xml:space="preserve">"Realita u těch nejmenších dětí, respektive u atletické přípravky od šesti do deseti let, se projeví až teď v září. Až teď zjistíme, jak na tom jsme a tam se můžeme jen domnívat, zda to bude 50, 60% úbytku. Na druhou stranu už máme spoustu kontaktů a rodiče hlásí své děti.”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31-08-2021-19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2026-06-11T21:23:46+02:00</dcterms:created>
  <dcterms:modified xsi:type="dcterms:W3CDTF">2026-06-11T21:23:46+02:00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