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jsou zpět, v Novém Jičíně se dočkali atria</w:t>
      </w:r>
    </w:p>
    <w:p>
      <w:pPr/>
      <w:r>
        <w:rPr>
          <w:b w:val="1"/>
          <w:bCs w:val="1"/>
        </w:rPr>
        <w:t xml:space="preserve">Začal další školní rok. Jeho zahájení si slavnostně užili také v novojičínské Základní škole Komenského 66, kde prvňáčky vítali v novém atriu. Jeho rekonstrukce ale skončila s půlročním zpožděním.</w:t>
      </w:r>
    </w:p>
    <w:p>
      <w:pPr/>
      <w:r>
        <w:rPr/>
        <w:t xml:space="preserve">První školní den dnes nastal pro těchto 40 dětí, které nastoupily do novojičínské Základní školy Komenského 66. Doprovázeli je rodiče a další rodinní příslušníci. </w:t>
      </w:r>
    </w:p>
    <w:p>
      <w:pPr/>
    </w:p>
    <w:p>
      <w:pPr/>
      <w:r>
        <w:rPr>
          <w:b w:val="1"/>
          <w:bCs w:val="1"/>
        </w:rPr>
        <w:t xml:space="preserve">prvňáčci: </w:t>
      </w:r>
    </w:p>
    <w:p>
      <w:pPr/>
      <w:r>
        <w:rPr/>
        <w:t xml:space="preserve">“Já se těším na kamarádky.” </w:t>
      </w:r>
    </w:p>
    <w:p>
      <w:pPr/>
      <w:r>
        <w:rPr/>
        <w:t xml:space="preserve">“Jak budu umět číst a psát” </w:t>
      </w:r>
    </w:p>
    <w:p>
      <w:pPr/>
      <w:r>
        <w:rPr/>
        <w:t xml:space="preserve">“Nejvíce se těším úplně na všechno.” </w:t>
      </w:r>
    </w:p>
    <w:p>
      <w:pPr/>
      <w:r>
        <w:rPr>
          <w:b w:val="1"/>
          <w:bCs w:val="1"/>
        </w:rPr>
        <w:t xml:space="preserve">Stanislav Kopecký (ANO), starosta Nového Jičína: </w:t>
      </w:r>
      <w:r>
        <w:rPr/>
        <w:t xml:space="preserve">“Dnes jsem popřál rodičům, ať společně s dětmi zvládnou ten adaptační proces a dětem, ať se ve škole líbí. Ať mají spoustu kamarádů a ať se jim množí jen ty pochvaly a jedničky.”</w:t>
      </w:r>
    </w:p>
    <w:p>
      <w:pPr/>
      <w:r>
        <w:rPr/>
        <w:t xml:space="preserve">Slavnostního přivítání se tu účastnili i představitelé města, konalo se v nově zrekonstruovaném atriu školy. Zakázku za 6 a půl milionu korun ale zhotovitelská firma dokončila s půlročním zpožděním. </w:t>
      </w:r>
    </w:p>
    <w:p>
      <w:pPr/>
      <w:r>
        <w:rPr>
          <w:b w:val="1"/>
          <w:bCs w:val="1"/>
        </w:rPr>
        <w:t xml:space="preserve">Ondřej Syrovátka (SZ), 2. místostarosta Nového Jičína: </w:t>
      </w:r>
      <w:r>
        <w:rPr/>
        <w:t xml:space="preserve">“Město to s firmou řeší, momentálně je tam docela vysoká smluvní pokuta, která se ještě vyčísluje, a s firmou se bude ta náhrada řešit.” </w:t>
      </w:r>
    </w:p>
    <w:p>
      <w:pPr/>
      <w:r>
        <w:rPr>
          <w:b w:val="1"/>
          <w:bCs w:val="1"/>
        </w:rPr>
        <w:t xml:space="preserve">Jitka Hanzelková, ředitelka ZŠ Komenského 66, Nový Jičín: </w:t>
      </w:r>
      <w:r>
        <w:rPr/>
        <w:t xml:space="preserve">“Těšili jsme se na to skoro dva roky, takže radost máme velikou. Je to naše taková vysněná školní zahrada. Máme s ní veliké plány, protože je tady podium, jsou tady čtecí mola nebo venkovní třída.”    </w:t>
      </w:r>
    </w:p>
    <w:p>
      <w:pPr/>
      <w:r>
        <w:rPr/>
        <w:t xml:space="preserve">Tito noví malí školáci byli vůbec prvními dětmi, které se do atria podívaly. Čeho ale byli první školní den ušetřeni, bylo povinné testování., to je čeká 2. září. Ostatní žáci se dle nařízení musí testovat 1., 6. a 9. září. </w:t>
      </w:r>
    </w:p>
    <w:p>
      <w:pPr/>
      <w:r>
        <w:rPr/>
        <w:t xml:space="preserve">---</w:t>
      </w:r>
    </w:p>
    <w:p>
      <w:pPr>
        <w:pStyle w:val="Heading1"/>
      </w:pPr>
      <w:r>
        <w:rPr>
          <w:sz w:val="36"/>
          <w:szCs w:val="36"/>
        </w:rPr>
        <w:t xml:space="preserve">V Ostravě přišlo k zápisu do prvních tříd 2836 dětí</w:t>
      </w:r>
    </w:p>
    <w:p>
      <w:pPr/>
      <w:r>
        <w:rPr>
          <w:b w:val="1"/>
          <w:bCs w:val="1"/>
        </w:rPr>
        <w:t xml:space="preserve">Ostrava patří k městům s významným podílem obyvatel romského původu. Podle odhadů to může být až 10 procent lidí. Ve městě je proto několik škol, kde převažují romské děti a my jsme si na začátek školního roku jednu takovou vybrali. Jde do o Základní školu Šalounova ve Vítkovicích, kde Romové převažují ve dvou prvních třídách.</w:t>
      </w:r>
    </w:p>
    <w:p>
      <w:pPr/>
      <w:r>
        <w:rPr/>
        <w:t xml:space="preserve">V Ostravě žije podle kvalifikovaného odhadu 20 - 30 tisíc Romů. V některých částech města jsou školy, kde tvoří převážnou část žáků. Na Základní školu Šalounova ve Vítkovicích přišlo celkem 68 prvňáčků.</w:t>
      </w:r>
    </w:p>
    <w:p>
      <w:pPr/>
      <w:r>
        <w:rPr>
          <w:b w:val="1"/>
          <w:bCs w:val="1"/>
        </w:rPr>
        <w:t xml:space="preserve">Jaromír Šedivý, ředitel ZŠ Šalounova:</w:t>
      </w:r>
      <w:r>
        <w:rPr/>
        <w:t xml:space="preserve"> "Obyvatelstvo, které tady je, je z větší části romského původu. Pro tyto děti je škola otevřená, je otevřená všem."</w:t>
      </w:r>
    </w:p>
    <w:p>
      <w:pPr/>
      <w:r>
        <w:rPr/>
        <w:t xml:space="preserve">Prvňáčci zaplnili celkem tři třídy. Dvě z nich jsou téměř výhradně romské. Práce s těmito dětmi má některé odlišnosti a učitelé ji musejí mít rádi. Paní učitelka Danila Ondrisová učí Romy už 20 let ze své 35leté praxe.</w:t>
      </w:r>
    </w:p>
    <w:p>
      <w:pPr/>
      <w:r>
        <w:rPr>
          <w:b w:val="1"/>
          <w:bCs w:val="1"/>
        </w:rPr>
        <w:t xml:space="preserve">Daniela Ondrisová, učitelka: </w:t>
      </w:r>
      <w:r>
        <w:rPr/>
        <w:t xml:space="preserve">"Chápu, když dítě nemá úkoly nebo není ve škole. Často to bývá i kvůli tomu, že nemá rodič na svačinu. Není ve škole, protože maminka má pět dětí, musí na úřad a tak vezme všechny sebou." </w:t>
      </w:r>
    </w:p>
    <w:p>
      <w:pPr/>
      <w:r>
        <w:rPr/>
        <w:t xml:space="preserve">V Ostravě bylo u zápisu do prvních tříd 2836 dětí a celkem na 55 škol zřizovaných městem chodí přes 21 tisíc žáků.</w:t>
      </w:r>
      <w:br/>
    </w:p>
    <w:p>
      <w:pPr/>
      <w:r>
        <w:rPr>
          <w:b w:val="1"/>
          <w:bCs w:val="1"/>
        </w:rPr>
        <w:t xml:space="preserve">Andrea Hoffmannová, náměstkyně primátora:</w:t>
      </w:r>
      <w:r>
        <w:rPr/>
        <w:t xml:space="preserve"> "Zahájili jsme školní rok trochu netradičně testováním. Rozvíjení talentu a vloh už od útlého věku je nejen dobrou věcí, ale také svého druhu investicí,  která se vyplatí. Nadšené děti se zájmem o konkrétní obory mají větší chuť učit se a objevovat." </w:t>
      </w:r>
    </w:p>
    <w:p>
      <w:pPr/>
      <w:r>
        <w:rPr/>
        <w:t xml:space="preserve">Ostrava podporuje žáky a studenty i prostřednictvím nejrůznějších dotačních titulů, aby byly včas podchyceny talenty a děti byly co nejlépe nasměrovány správným směrem. </w:t>
      </w:r>
    </w:p>
    <w:p>
      <w:pPr/>
      <w:r>
        <w:rPr/>
        <w:t xml:space="preserve">---</w:t>
      </w:r>
    </w:p>
    <w:p>
      <w:pPr>
        <w:pStyle w:val="Heading1"/>
      </w:pPr>
      <w:r>
        <w:rPr>
          <w:sz w:val="36"/>
          <w:szCs w:val="36"/>
        </w:rPr>
        <w:t xml:space="preserve">Mobilní týmy vyjíždějí očkovat do vyloučených lokalit</w:t>
      </w:r>
    </w:p>
    <w:p>
      <w:pPr/>
      <w:r>
        <w:rPr>
          <w:b w:val="1"/>
          <w:bCs w:val="1"/>
        </w:rPr>
        <w:t xml:space="preserve">Lidé ve vyloučených lokalitách nemají příliš velký zájem o očkování. Proto se kraj rozhodl, že vyšle do terénu v celém regionu mobilní týmy. Jednu zastávku měli zdravotníci také v Havířově, konkrétně na náměstí T.G.M. na Šumbarku.</w:t>
      </w:r>
    </w:p>
    <w:p>
      <w:pPr/>
      <w:r>
        <w:rPr/>
        <w:t xml:space="preserve">Mobilní tým z karvinské krajské nemocnice začal na Šumbarku s očkováním ve 14 hodin. Sami zdravotníci byli překvapení, kolik lidí už ně ně čekalo. Ukázalo se, že lidé nejsou proti očkování, jen je pro ně výhodnější vakcinace v místě bydliště.</w:t>
      </w:r>
    </w:p>
    <w:p>
      <w:pPr/>
      <w:r>
        <w:rPr>
          <w:b w:val="1"/>
          <w:bCs w:val="1"/>
        </w:rPr>
        <w:t xml:space="preserve">anketa:</w:t>
      </w:r>
      <w:r>
        <w:rPr/>
        <w:t xml:space="preserve"> "Je to blízko domova, tak proto. Abych nemusel nikde jet do Ostravy.”</w:t>
      </w:r>
      <w:br/>
    </w:p>
    <w:p>
      <w:pPr/>
      <w:r>
        <w:rPr/>
        <w:t xml:space="preserve">V Havířově je ale očkovací centrum, tam jste to nezkusil?</w:t>
      </w:r>
    </w:p>
    <w:p>
      <w:pPr/>
      <w:r>
        <w:rPr>
          <w:b w:val="1"/>
          <w:bCs w:val="1"/>
        </w:rPr>
        <w:t xml:space="preserve">anketa:</w:t>
      </w:r>
      <w:r>
        <w:rPr/>
        <w:t xml:space="preserve"> “Ne. To je daleko pro mne.”</w:t>
      </w:r>
    </w:p>
    <w:p>
      <w:pPr/>
      <w:r>
        <w:rPr/>
        <w:t xml:space="preserve">Proč jste se nenechala už dříve očkovat?</w:t>
      </w:r>
      <w:br/>
    </w:p>
    <w:p>
      <w:pPr/>
      <w:r>
        <w:rPr>
          <w:b w:val="1"/>
          <w:bCs w:val="1"/>
        </w:rPr>
        <w:t xml:space="preserve">anketa:</w:t>
      </w:r>
      <w:r>
        <w:rPr/>
        <w:t xml:space="preserve"> “Nebo jsem nevěděla kde a myslela jsem si, že je to jen na objednání. Tak mi včera řekli, že je to tady, že se nemusím objednat, tak jsem přišla.”</w:t>
      </w:r>
    </w:p>
    <w:p>
      <w:pPr/>
      <w:r>
        <w:rPr/>
        <w:t xml:space="preserve">Kraj při vysílání mobilních týmů do různých měst v regionu úzce spolupracuje s místními organizacemi, které byly jednak ochotny poskytnout své prostory a také se postarat o včasnou propagaci.</w:t>
      </w:r>
      <w:br/>
    </w:p>
    <w:p>
      <w:pPr/>
      <w:r>
        <w:rPr>
          <w:b w:val="1"/>
          <w:bCs w:val="1"/>
        </w:rPr>
        <w:t xml:space="preserve">David Starzyczný, ředitel spolku Portavita: </w:t>
      </w:r>
      <w:r>
        <w:rPr/>
        <w:t xml:space="preserve">"Jsme roznášeli letáky, dávali jsme informace i při osobních schůzkách. Udělali jsme maximum proto, aby všichni naši podnájemníci se to dozvěděli. Určitě jsme nebyli schopni mít nějaké odhady, protože včera shodou okolností probíhalo očkování v Orlové, kde účast byla asi 16 lidí za celý den." </w:t>
      </w:r>
    </w:p>
    <w:p>
      <w:pPr/>
      <w:r>
        <w:rPr/>
        <w:t xml:space="preserve">Lidé, kteří se chtějí nechat očkovat v Havířově musí počítat se změnou. Očkovací centrum se přestěhovalo ze sportovní haly do areálu nemocnice. </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t xml:space="preserve">  </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t xml:space="preserve">  </w:t>
      </w:r>
    </w:p>
    <w:p>
      <w:pPr/>
      <w:r>
        <w:rPr>
          <w:b w:val="1"/>
          <w:bCs w:val="1"/>
        </w:rPr>
        <w:t xml:space="preserve">Lumíra  Galvasová, koordinátorka očkovacího centra, Slezské nemocnice:  „</w:t>
      </w:r>
      <w:r>
        <w:rPr/>
        <w:t xml:space="preserve">Ladíme,  zkoušíme, jak ten provoz bude vypadat. Zatím co jsme zjistili je  nevyhovující.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br/>
      <w:r>
        <w:rPr/>
        <w:t xml:space="preserv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2026-01-01T23:44:29+01:00</dcterms:created>
  <dcterms:modified xsi:type="dcterms:W3CDTF">2026-01-01T23:44:29+01:00</dcterms:modified>
</cp:coreProperties>
</file>

<file path=docProps/custom.xml><?xml version="1.0" encoding="utf-8"?>
<Properties xmlns="http://schemas.openxmlformats.org/officeDocument/2006/custom-properties" xmlns:vt="http://schemas.openxmlformats.org/officeDocument/2006/docPropsVTypes"/>
</file>