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Svatováclavský hudební festival chystá 31 koncertů</w:t>
      </w:r>
    </w:p>
    <w:p>
      <w:pPr/>
      <w:r>
        <w:rPr>
          <w:b w:val="1"/>
          <w:bCs w:val="1"/>
        </w:rPr>
        <w:t xml:space="preserve">V pátek začne v Ostravě Svatováclavský hudební festival, který je už 18 let jednou z nejvýznamnějších kulturních událostí pro mnoho obyvatel našeho kraje. Jde o přehlídku duchovní a tzv. staré hudby a koncerty se konají převážně v sakrálních stavbách.</w:t>
      </w:r>
    </w:p>
    <w:p>
      <w:pPr/>
      <w:r>
        <w:rPr/>
        <w:t xml:space="preserve">Asi jen málokdo ještě nikdy neslyšel o Svatováclavském hudebním festivalu, který bývá každoročně ozdobou podzimní kulturní sezóny. Letos se mohou milovníci duchovní a staré hudby těšit na 31 koncertů, které budou z poloviny odehrány v ostravských chrámech a druhá polovina na dalších místech regionu. </w:t>
      </w:r>
    </w:p>
    <w:p>
      <w:pPr/>
      <w:r>
        <w:rPr>
          <w:b w:val="1"/>
          <w:bCs w:val="1"/>
        </w:rPr>
        <w:t xml:space="preserve">Igor Františák, ředitel SHF:</w:t>
      </w:r>
      <w:r>
        <w:rPr/>
        <w:t xml:space="preserve"> "Historicky nejvíce máme dvě třetiny z 31 koncertů se zahraničními sólisty nebo jednotlivými ansámbly."</w:t>
      </w:r>
    </w:p>
    <w:p>
      <w:pPr/>
      <w:r>
        <w:rPr/>
        <w:t xml:space="preserve">Festival by se jen stěží mohl v takovém rozsahu konat bez podpory Ostravy a Moravskoslezského kraje. Jde totiž od největší akci svého druhu v České republice a za roky existence si získal oblibu i mezi polskými milovníky sakrální hudby.  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"Svatováclavský hudební festival patří k rodinnému stříbru toho, co Ostrava v oblasti kultury nabízí. Je to už 18. ročník."</w:t>
      </w:r>
    </w:p>
    <w:p>
      <w:pPr>
        <w:pStyle w:val="Heading3"/>
      </w:pPr>
    </w:p>
    <w:p>
      <w:pPr/>
      <w:r>
        <w:rPr>
          <w:b w:val="1"/>
          <w:bCs w:val="1"/>
        </w:rPr>
        <w:t xml:space="preserve">Lukáš Curylo, náměstek hejtmana MS kraje: </w:t>
      </w:r>
      <w:r>
        <w:rPr/>
        <w:t xml:space="preserve">"Jsem moc rád, že se festival nekoná pouze v Ostravě, ale že vycestoval i do jiných míst našeho kraje jako je Opava, Orlová a další." </w:t>
      </w:r>
    </w:p>
    <w:p>
      <w:pPr/>
      <w:r>
        <w:rPr/>
        <w:t xml:space="preserve">Pro všechny koncerty budou platit pravidla pro pohyb ve vnitřních prostorách na kulturních akcích. Nutný je test nebo očkování a respirátor. Podrobnosti a program jsou na internetových stránkách shf.cz.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Primátor Karviné řešil v terénu narušování občanského soužití</w:t>
      </w:r>
    </w:p>
    <w:p>
      <w:pPr/>
      <w:r>
        <w:rPr>
          <w:b w:val="1"/>
          <w:bCs w:val="1"/>
        </w:rPr>
        <w:t xml:space="preserve">Rušení nočního klidu, znečišťování veřejného prostranství a narušování občanského soužití trápí obyvatele jedné ze čtvrtí v Karviné-Novém Městě. Obrátili se proto s žádostí o pomoc na primátora města a vedení městské policie.</w:t>
      </w:r>
    </w:p>
    <w:p>
      <w:pPr/>
      <w:r>
        <w:rPr/>
        <w:t xml:space="preserve">Obyvatele žijící na ulici Zakladatelská se obrátili na primátora města a vedení městské policie s žádostí o pomoc. V této lokalitě skoupili byty soukromníci žijící mimo Karvinou a ty pak pronajímají lidem, kterým slušné chování a základní pravidla společného soužití neříkají vůbec nic. </w:t>
      </w:r>
    </w:p>
    <w:p>
      <w:pPr/>
      <w:r>
        <w:rPr>
          <w:b w:val="1"/>
          <w:bCs w:val="1"/>
        </w:rPr>
        <w:t xml:space="preserve">anketa, obyvatelé problémové lokality:</w:t>
      </w:r>
      <w:r>
        <w:rPr/>
        <w:t xml:space="preserve"> "Oni stojí na celé cestě stolky mají </w:t>
      </w:r>
      <w:r>
        <w:rPr>
          <w:i w:val="1"/>
          <w:iCs w:val="1"/>
        </w:rPr>
        <w:t xml:space="preserve">a já nemůžu projet na kole." "Jezdí po trávníku, jim to je jedno." "Jenom pijou, kouří a množí se. Plno děcek udělat a výchova nulová."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"Já bych těm lidem, co tady bydlí a jsou z toho nešťastní, hrozně rád pomohl. My jako město máme těch nástrojů hrozně málo. Věřím tomu, že novela zákona, která by snad prošla k 1.1. 2022, tak tomu může trochu pomoci, že snad určité procento lidí si uvědomí, že takovým způsobem se život nedá žít."</w:t>
      </w:r>
    </w:p>
    <w:p>
      <w:pPr/>
      <w:r>
        <w:rPr/>
        <w:t xml:space="preserve"> Důležité je, aby lidé oznamování různých přestupků a problémového chování nevzdávali.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"My to problémové chování dokládámetím,že ukládáme pokuty, píšeme úřední záznam a komunikujeme s vlastníky bytů, s mnohýma se dá hovořit, oni potom ty lidi vystěhují."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Očkovací centrum se stěhuje</w:t>
      </w:r>
    </w:p>
    <w:p>
      <w:pPr/>
      <w:r>
        <w:rPr>
          <w:b w:val="1"/>
          <w:bCs w:val="1"/>
        </w:rPr>
        <w:t xml:space="preserve">Očkovací centrum opavské Slezské nemocnice se přestěhovalo. Původně totiž sídlilo v jedné z budov Slezské univerzity. To ale bylo ještě v době, kdy školství vládla distanční výuka. Teď se vysokoškoláci vracejí zpět do učeben a očkovací centrum se přesouvá do Obecního domu.</w:t>
      </w:r>
    </w:p>
    <w:p>
      <w:pPr/>
      <w:r>
        <w:rPr/>
        <w:t xml:space="preserve">  Očkovací  centrum vzniklo ve Slezské nemocnici v Opavě na začátku roku.  Jako první si sem pro vakcínu proti koronaviru přišli zdravotníci  a senioři, denně jich bylo na 400. Stísněné prostory v jednom z  nemocničních pavilonů ale takovému zájmu nestačily. A tak se od  února centrum přesunulo do prostor Slezské univerzity. Teď se  znovu stěhuje.</w:t>
      </w:r>
    </w:p>
    <w:p>
      <w:pPr/>
      <w:r>
        <w:rPr>
          <w:b w:val="1"/>
          <w:bCs w:val="1"/>
        </w:rPr>
        <w:t xml:space="preserve">Karel  Sieber, ředitel Slezské nemocnice: </w:t>
      </w:r>
      <w:r>
        <w:rPr/>
        <w:t xml:space="preserve">„My  jsme po dohodě s vedením univerzity  přestěhovali  očkovací centrum, abychom uvolnili místa pro studenty.</w:t>
      </w:r>
    </w:p>
    <w:p>
      <w:pPr/>
      <w:r>
        <w:rPr/>
        <w:t xml:space="preserve">  Nové  očkovací centrum vzniklo v jednom ze salonků Obecního domu,   který slouží primárně kultuře.</w:t>
      </w:r>
    </w:p>
    <w:p>
      <w:pPr/>
      <w:r>
        <w:rPr>
          <w:b w:val="1"/>
          <w:bCs w:val="1"/>
        </w:rPr>
        <w:t xml:space="preserve">Dominik  Beneš, OKO Opava: </w:t>
      </w:r>
      <w:r>
        <w:rPr/>
        <w:t xml:space="preserve">„Sál  purkmistrů využíváme pro svatební obřady či přednášky a  festivaly. Teď tyto aktivity budeme přesouvat do Domu umění a  nebo pro ně budeme hledat nové prostory.“</w:t>
      </w:r>
    </w:p>
    <w:p>
      <w:pPr/>
      <w:r>
        <w:rPr/>
        <w:t xml:space="preserve">  Očkovací  centrum je hned u vstupu do budovy. Bezbariérový přístup je z  boční ulice. Místnost je rozdělená přepážkami. Na čekárnu a  místo pro aplikaci vakcíny.</w:t>
      </w:r>
    </w:p>
    <w:p>
      <w:pPr/>
      <w:r>
        <w:rPr>
          <w:b w:val="1"/>
          <w:bCs w:val="1"/>
        </w:rPr>
        <w:t xml:space="preserve">Lumíra  Galvasová, koordinátorka očkovacího centra, Slezské nemocnice:  „</w:t>
      </w:r>
      <w:r>
        <w:rPr/>
        <w:t xml:space="preserve">Ladíme,  zkoušíme, jak ten provoz bude vypadat. Zatím co jsme zjistili je  nevyhovující. Ani ta akustika tady není nejlepší.“</w:t>
      </w:r>
    </w:p>
    <w:p>
      <w:pPr/>
      <w:r>
        <w:rPr/>
        <w:t xml:space="preserve">  V  současné době zájem o vakcinaci opadá. Denní kapacita centra je  nyní 250 klientů. To je ve srovnání s lednovými čísly asi  polovina. Provozní doba centra bude zachována. Novinkou je, že  každý čtvrtek se budou moci přijít naočkovat zájemci  bez předchozí rezervace.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Mobilní týmy vyjíždějí očkovat do vyloučených lokalit</w:t>
      </w:r>
    </w:p>
    <w:p>
      <w:pPr/>
      <w:r>
        <w:rPr>
          <w:b w:val="1"/>
          <w:bCs w:val="1"/>
        </w:rPr>
        <w:t xml:space="preserve">Lidé ve vyloučených lokalitách nemají příliš velký zájem o očkování. Proto se kraj rozhodl, že vyšle do terénu v celém regionu mobilní týmy. Jednu zastávku měli zdravotníci také v Havířově, konkrétně na náměstí T.G.M. na Šumbarku.</w:t>
      </w:r>
    </w:p>
    <w:p>
      <w:pPr/>
      <w:r>
        <w:rPr/>
        <w:t xml:space="preserve">Mobilní tým z karvinské krajské nemocnice začal na Šumbarku s očkováním ve 14 hodin. Sami zdravotníci byli překvapení, kolik lidí už ně ně čekalo. Ukázalo se, že lidé nejsou proti očkování, jen je pro ně výhodnější vakcinace v místě bydliště.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blízko domova, tak proto. Abych nemusel nikde jet do Ostravy.” </w:t>
      </w:r>
    </w:p>
    <w:p>
      <w:pPr/>
      <w:r>
        <w:rPr/>
        <w:t xml:space="preserve">V Havířově je ale očkovací centrum, tam jste to nezkusil?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“Ne. To je daleko pro mne.”</w:t>
      </w:r>
    </w:p>
    <w:p>
      <w:pPr/>
      <w:r>
        <w:rPr/>
        <w:t xml:space="preserve">Proč jste se nenechala už dříve očkovat?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“Nebo jsem nevěděla kde a myslela jsem si, že je to jen na objednání. Tak mi včera řekli, že je to tady, že se nemusím objednat, tak jsem přišla.”</w:t>
      </w:r>
    </w:p>
    <w:p>
      <w:pPr/>
      <w:r>
        <w:rPr/>
        <w:t xml:space="preserve">Kraj při vysílání mobilních týmů do různých měst v regionu úzce spolupracuje s místními organizacemi, které byly jednak ochotny poskytnout své prostory a také se postarat o včasnou propagaci. </w:t>
      </w:r>
    </w:p>
    <w:p>
      <w:pPr/>
      <w:r>
        <w:rPr>
          <w:b w:val="1"/>
          <w:bCs w:val="1"/>
        </w:rPr>
        <w:t xml:space="preserve">David Starzyczný, ředitel spolku Portavita: </w:t>
      </w:r>
      <w:r>
        <w:rPr/>
        <w:t xml:space="preserve">"Jsme roznášeli letáky, dávali jsme informace i při osobních schůzkách. Udělali jsme maximum proto, aby všichni naši podnájemníci se to dozvěděli. Určitě jsme nebyli schopni mít nějaké odhady, protože včera shodou okolností probíhalo očkování v Orlové, kde účast byla asi 16 lidí za celý den." </w:t>
      </w:r>
    </w:p>
    <w:p>
      <w:pPr/>
      <w:r>
        <w:rPr/>
        <w:t xml:space="preserve">Lidé, kteří se chtějí nechat očkovat v Havířově musí počítat se změnou. Očkovací centrum se přestěhovalo ze sportovní haly do areálu nemocnice.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Hokejisté Poruby hráli pro dobrou věc</w:t>
      </w:r>
    </w:p>
    <w:p>
      <w:pPr/>
      <w:r>
        <w:rPr>
          <w:b w:val="1"/>
          <w:bCs w:val="1"/>
        </w:rPr>
        <w:t xml:space="preserve">Zimní stadion v Ostravě-Porubě patřil charitativnímu utkání. Hokejisté Poruby se v přípravném zápase před sezónou utkali s Prostějovem a celý výtěžek ze vstupného pošlou na bezbariérové bydlení pro Honzíka Vavříka upoutaného na vozík.</w:t>
      </w:r>
    </w:p>
    <w:p>
      <w:pPr/>
      <w:r>
        <w:rPr/>
        <w:t xml:space="preserve">Nejprve Linkou na drink, teď hokejové utkání mezi RT Torax Poruba a LHK Prostějov. Výtěžek z obou těchto charitativních akcí pomůže rodině Honzíka Vavříka, který trpí svalovou dystrofií a jeho snem je bezbariérové bydlení.</w:t>
      </w:r>
    </w:p>
    <w:p>
      <w:pPr/>
      <w:r>
        <w:rPr>
          <w:b w:val="1"/>
          <w:bCs w:val="1"/>
        </w:rPr>
        <w:t xml:space="preserve">Pavel Hinner, generální manažer HC RT TORAX Poruba: </w:t>
      </w:r>
      <w:r>
        <w:rPr/>
        <w:t xml:space="preserve">“V minulosti jsme už dělali tyto charitativní akce a tady pro Honzíka jsme to zorganizovali dneska a myslím si, že i diváci a fanoušci přispějí na dobrou věc. Tuto akci chceme zopakovat s největší pravděpodobností ještě 12. listopadu, kdy by se mělo konat velké charitativní utkání mezi legendy českého fotbalu a legendy porubských hráčů.”</w:t>
      </w:r>
    </w:p>
    <w:p>
      <w:pPr/>
      <w:r>
        <w:rPr>
          <w:b w:val="1"/>
          <w:bCs w:val="1"/>
        </w:rPr>
        <w:t xml:space="preserve">Jan Vavřík: </w:t>
      </w:r>
      <w:r>
        <w:rPr/>
        <w:t xml:space="preserve">“Je to zázrak, že konečně za 35 let mého života se něco děje a že snad mám konečně šanci si zlepšit svůj život.”</w:t>
      </w:r>
    </w:p>
    <w:p>
      <w:pPr/>
      <w:r>
        <w:rPr/>
        <w:t xml:space="preserve">Honzík byl na ledě poprvé v životě a hned dostal i dres s podpisy všech hráčů RT TORAX Poruba.</w:t>
      </w:r>
    </w:p>
    <w:p>
      <w:pPr/>
      <w:r>
        <w:rPr>
          <w:b w:val="1"/>
          <w:bCs w:val="1"/>
        </w:rPr>
        <w:t xml:space="preserve">Bohumil Kovalský, nadační fond Patříme k sobě Oli: </w:t>
      </w:r>
      <w:r>
        <w:rPr/>
        <w:t xml:space="preserve">“Máme v plánu i další akce v průběhu podzimu. Tady bude vlastně výtěžek ze vstupného, plus dobrovolné příspěvky. Samozřejmě, co lidé pošlou na transparentní účet třeba podle QR kódu.”</w:t>
      </w:r>
    </w:p>
    <w:p>
      <w:pPr/>
      <w:r>
        <w:rPr/>
        <w:t xml:space="preserve">Honzík momentálně žije s rodiči v 9. patře panelového domu, ze kterého se jen těžko dostává ven. Překážkou je nejen malý výtah, ale i schody u východu.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9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2026-09-08T09:32:01+02:00</dcterms:created>
  <dcterms:modified xsi:type="dcterms:W3CDTF">2026-09-08T09:32:01+02:00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