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Tramvajová trať na Hlučínské bude tišší a bezpečnější</w:t>
      </w:r>
    </w:p>
    <w:p>
      <w:pPr/>
      <w:r>
        <w:rPr>
          <w:b w:val="1"/>
          <w:bCs w:val="1"/>
        </w:rPr>
        <w:t xml:space="preserve">Ostravský dopravní podnik pokračuje v modernizaci tramvajových tratí po celém městě. V příštím týdnu začne kompletní výměna tramvajové trati na Hlučínské ulici. Moderní technologie umožní tramvajím výrazně tišší jízdu.</w:t>
      </w:r>
    </w:p>
    <w:p>
      <w:pPr/>
      <w:r>
        <w:rPr/>
        <w:t xml:space="preserve">Před nedávnem jsme vás informovali o dokončení modernizace tratě v Jižní části Ostravy a od 1. září začne další výměna kolejí na opačném konci města v Přívoze. Půjde o kompletní výměnu tratě na Hlučínské ulici v úseku od Sadu Boženy Němcové po křižovatku s ulicí Palackého.</w:t>
      </w:r>
    </w:p>
    <w:p>
      <w:pPr/>
      <w:r>
        <w:rPr>
          <w:b w:val="1"/>
          <w:bCs w:val="1"/>
        </w:rPr>
        <w:t xml:space="preserve">Daniel Morys, generální ředitel Dopravního podniku Ostrava:</w:t>
      </w:r>
      <w:r>
        <w:rPr/>
        <w:t xml:space="preserve"> "Moderní městská hromadná doprava nejsou jen nové moderní vozy, ale jsou to i moderní tratě a rád bych zdůraznil, že nejde o opravu, ale o modernizaci."</w:t>
      </w:r>
    </w:p>
    <w:p>
      <w:pPr/>
      <w:r>
        <w:rPr/>
        <w:t xml:space="preserve">Tramvajová trať bude po modernizaci znatelně tišší a také trvanlivější, takže se nebude muset tak často opravovat. </w:t>
      </w:r>
    </w:p>
    <w:p>
      <w:pPr/>
      <w:r>
        <w:rPr>
          <w:b w:val="1"/>
          <w:bCs w:val="1"/>
        </w:rPr>
        <w:t xml:space="preserve">Martin Chovanec, technický ředitel DPO: </w:t>
      </w:r>
      <w:r>
        <w:rPr/>
        <w:t xml:space="preserve">"Ta nová modernizovaná konstrukce je vlastně kontinuální betonová deska, na které je ta kolejnice upevněna a zalita do betonu."</w:t>
      </w:r>
    </w:p>
    <w:p>
      <w:pPr/>
      <w:r>
        <w:rPr/>
        <w:t xml:space="preserve">Součástí modernizace bude i sdružená zastávka, takže lidé už při přestupu z tramvaje na autobus nebudou muset nikam přecházet. </w:t>
      </w:r>
    </w:p>
    <w:p>
      <w:pPr/>
      <w:r>
        <w:rPr>
          <w:b w:val="1"/>
          <w:bCs w:val="1"/>
        </w:rPr>
        <w:t xml:space="preserve">Zuzana Bajgarová, náměstkyně primátora Ostrava:</w:t>
      </w:r>
      <w:r>
        <w:rPr/>
        <w:t xml:space="preserve"> "Celý projekt vyjde na zhruba 110 milionů korun a z toho ta stavba, která jde za statutárním městem Ostrava je nějakých 45 milionů korun a z té částky je asi 18 milionů hrazeno z dotací." </w:t>
      </w:r>
    </w:p>
    <w:p>
      <w:pPr/>
      <w:r>
        <w:rPr/>
        <w:t xml:space="preserve">Modernizace celého úseku potrvá do prosince. V tomto období bude tramvajová doprava přerušena a změny se dotknou i autobusů. Osobní doprava bude po celou dobu stavby odkloněna.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přišlo k zápisu do prvních tříd 2836 dětí</w:t>
      </w:r>
    </w:p>
    <w:p>
      <w:pPr/>
      <w:r>
        <w:rPr>
          <w:b w:val="1"/>
          <w:bCs w:val="1"/>
        </w:rPr>
        <w:t xml:space="preserve">Ostrava patří k městům s významným podílem obyvatel romského původu. Podle odhadů to může být až 10 procent lidí. Ve městě je proto několik škol, kde převažují romské děti a my jsme si na začátek školního roku jednu takovou vybrali. Jde do o Základní školu Šalounova ve Vítkovicích, kde Romové převažují ve dvou prvních třídách.</w:t>
      </w:r>
    </w:p>
    <w:p>
      <w:pPr/>
      <w:r>
        <w:rPr/>
        <w:t xml:space="preserve">V Ostravě žije podle kvalifikovaného odhadu 20 - 30 tisíc Romů. V některých částech města jsou školy, kde tvoří převážnou část žáků. Na Základní školu Šalounova ve Vítkovicích přišlo celkem 68 prvňáčků.</w:t>
      </w:r>
    </w:p>
    <w:p>
      <w:pPr/>
      <w:r>
        <w:rPr>
          <w:b w:val="1"/>
          <w:bCs w:val="1"/>
        </w:rPr>
        <w:t xml:space="preserve">Jaromír Šedivý, ředitel ZŠ Šalounova:</w:t>
      </w:r>
      <w:r>
        <w:rPr/>
        <w:t xml:space="preserve"> "Obyvatelstvo, které tady je, je z větší části romského původu. Pro tyto děti je škola otevřená, je otevřená všem."</w:t>
      </w:r>
    </w:p>
    <w:p>
      <w:pPr/>
      <w:r>
        <w:rPr/>
        <w:t xml:space="preserve">Prvňáčci zaplnili celkem tři třídy. Dvě z nich jsou téměř výhradně romské. Práce s těmito dětmi má některé odlišnosti a učitelé ji musejí mít rádi. Paní učitelka Danila Ondrisová učí Romy už 20 let ze své 35leté praxe.</w:t>
      </w:r>
    </w:p>
    <w:p>
      <w:pPr/>
      <w:r>
        <w:rPr>
          <w:b w:val="1"/>
          <w:bCs w:val="1"/>
        </w:rPr>
        <w:t xml:space="preserve">Daniela Ondrisová, učitelka: </w:t>
      </w:r>
      <w:r>
        <w:rPr/>
        <w:t xml:space="preserve">"Chápu, když dítě nemá úkoly nebo není ve škole. Často to bývá i kvůli tomu, že nemá rodič na svačinu. Není ve škole, protože maminka má pět dětí, musí na úřad a tak vezme všechny sebou." </w:t>
      </w:r>
    </w:p>
    <w:p>
      <w:pPr/>
      <w:r>
        <w:rPr/>
        <w:t xml:space="preserve">V Ostravě bylo u zápisu do prvních tříd 2836 dětí a celkem na 55 škol zřizovaných městem chodí přes 21 tisíc žáků. 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"Zahájili jsme školní rok trochu netradičně testováním. Rozvíjení talentu a vloh už od útlého věku je nejen dobrou věcí, ale také svého druhu investicí,  která se vyplatí. Nadšené děti se zájmem o konkrétní obory mají větší chuť učit se a objevovat." </w:t>
      </w:r>
    </w:p>
    <w:p>
      <w:pPr/>
      <w:r>
        <w:rPr/>
        <w:t xml:space="preserve">Ostrava podporuje žáky a studenty i prostřednictvím nejrůznějších dotačních titulů, aby byly včas podchyceny talenty a děti byly co nejlépe nasměrovány správným směrem.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muzejní noc nabídla řadu novinek</w:t>
      </w:r>
    </w:p>
    <w:p>
      <w:pPr/>
      <w:r>
        <w:rPr>
          <w:b w:val="1"/>
          <w:bCs w:val="1"/>
        </w:rPr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</w:rPr>
        <w:t xml:space="preserve">Anketa: návštěvníci Ostravské muzejní noci: </w:t>
      </w:r>
      <w:r>
        <w:rPr/>
        <w:t xml:space="preserve">“Dcera si dělala masku. Měla to být původně indiánka, ale potom řekla, že to bude nějaká holčička. Je to teprve začátek pro nás.”</w:t>
      </w:r>
    </w:p>
    <w:p>
      <w:pPr/>
      <w:r>
        <w:rPr/>
        <w:t xml:space="preserve">“Já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2-09-2021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2026-04-20T07:05:35+02:00</dcterms:created>
  <dcterms:modified xsi:type="dcterms:W3CDTF">2026-04-20T07:05:35+02:00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