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Očkovací centrum v Havířově se přemístilo do nemocnice</w:t>
      </w:r>
    </w:p>
    <w:p>
      <w:pPr/>
      <w:r>
        <w:rPr>
          <w:b w:val="1"/>
          <w:bCs w:val="1"/>
        </w:rPr>
        <w:t xml:space="preserve">V budově stravovacího provozu v areálu havířovské nemocnice vzniklo po rekonstrukci nové očkovací centrum. Hala Slavie tak už bude moci sloužit opět sportovcům. Za pět měsíců zdravotníci naočkovali zhruba 100 tisíc lidí.</w:t>
      </w:r>
    </w:p>
    <w:p>
      <w:pPr/>
      <w:r>
        <w:rPr/>
        <w:t xml:space="preserve">Začátek září byl ten ideální čas přestěhovat havířovské velkokapacitní očkovací centrum  do areálu nemocnice. Na jaře a počátku léta měli lidé o očkování enormní zájem a za jeden den tam zdravotníci odbavili až 1200 zájemců. Postupem času, ale čísla začala klesat.</w:t>
      </w:r>
    </w:p>
    <w:p>
      <w:pPr/>
      <w:r>
        <w:rPr>
          <w:b w:val="1"/>
          <w:bCs w:val="1"/>
        </w:rPr>
        <w:t xml:space="preserve">Norbert Schellong, ředitel Nemocnice Havířov: </w:t>
      </w:r>
      <w:r>
        <w:rPr/>
        <w:t xml:space="preserve">"Byl nejvyšší čas, protože ta kvóta těch zájemců o tu první dávku klesla na nějakých tři sta denně. Což jsme samozřejmě už běžně schopni dělat v provozu nemocnice a můžeme vrátit halu k původním účelům, k sportovním účelům. Je to dneska skoro na den pět měsíců a za tu dobu jsme v Havířově naočkovali v hale Slavii kolem sto tisíc zájemců i z jiných okresů a regionů, kteří se k nám přihlásili.”</w:t>
      </w:r>
    </w:p>
    <w:p>
      <w:pPr/>
      <w:r>
        <w:rPr/>
        <w:t xml:space="preserve">I kapacita menšího očkovacího centra je velká. Denně budou moci zdravotníci naočkovat až 600 lidí. Radnice sleduje, kolik obyvatel už se nechalo ve městě očkovat. </w:t>
      </w:r>
    </w:p>
    <w:p>
      <w:pPr/>
      <w:r>
        <w:rPr>
          <w:b w:val="1"/>
          <w:bCs w:val="1"/>
        </w:rPr>
        <w:t xml:space="preserve">Josef Bělica (ANO), primátor Havířova: </w:t>
      </w:r>
      <w:r>
        <w:rPr/>
        <w:t xml:space="preserve">"Je to tady opravdu skvělé, proběhla zase rekonstrukce další části nemocnice, takže za to jsem opravdu rád. My poslední data, která máme, tak ta proočkovanost na území města, nebo respektive v rámci celé ORP, je 61%, což je dobré číslo, samozřejmě by mohlo být vyšší.”</w:t>
      </w:r>
    </w:p>
    <w:p>
      <w:pPr/>
      <w:r>
        <w:rPr/>
        <w:t xml:space="preserve">První dávku očkování už dostala polovina všech obyvatel v MSK. Ukončené očkování pak má přes 45% lidí. </w:t>
      </w:r>
    </w:p>
    <w:p>
      <w:pPr/>
      <w:r>
        <w:rPr/>
        <w:t xml:space="preserve">---</w:t>
      </w:r>
    </w:p>
    <w:p>
      <w:pPr>
        <w:pStyle w:val="Heading1"/>
      </w:pPr>
      <w:r>
        <w:rPr>
          <w:sz w:val="36"/>
          <w:szCs w:val="36"/>
        </w:rPr>
        <w:t xml:space="preserve">15letý chovanec výchovného ústavu oloupil další 2 lidi</w:t>
      </w:r>
    </w:p>
    <w:p>
      <w:pPr/>
      <w:r>
        <w:rPr>
          <w:b w:val="1"/>
          <w:bCs w:val="1"/>
        </w:rPr>
        <w:t xml:space="preserve">Pouhé tři měsíce vydržel mladík z Ostravy sekat dobrotu poté, co dosáhl trestní odpovědnosti, tedy patnácti let. V minulém týdnu během asi 3 hodin přepadl a brutálně zmlátil dva lidi. Kriminalisté ho naštěstí rychle dopadli a nyní už se z vězení hned tak nedostane. V minulosti už jako mladistvý spáchal několik loupeží, ale vždy byl pouze vrácen do výchovného ústavu.</w:t>
      </w:r>
    </w:p>
    <w:p>
      <w:pPr/>
      <w:r>
        <w:rPr/>
        <w:t xml:space="preserve">Petra Ščuku z Ostravy jsme vám představili už ve 13letech, kdy oloupil v Ostravě školáka, pak ještě strhl ženě náušnice a za pár týdnů pobodal a oloupil další ženu. Vždy na útěky z výchovného ústavu. Pak byl ale umístěn do ústavu v Polance, kde už není tak snadné utéct a byl chvíli klid. Jenže na začátku prázdnin utekl z vycházky a několik týdnů se skrýval. Vědět dal o sobě 24. srpna, kdy během chvíle oloupil dva lidi. </w:t>
      </w:r>
    </w:p>
    <w:p>
      <w:pPr/>
      <w:r>
        <w:rPr>
          <w:b w:val="1"/>
          <w:bCs w:val="1"/>
        </w:rPr>
        <w:t xml:space="preserve">Eva Michalíková, mluvčí PČR Ostrava:</w:t>
      </w:r>
      <w:r>
        <w:rPr/>
        <w:t xml:space="preserve"> "V úterý 24. srpna 2021 jsme přijali hned tři trestní oznámení, které spojoval, jak se později ukázalo  jeden pachatel. Dvě oznámení spočívaly v loupežném přepadení v Ostravě – Mariánských Horách  a v centru Ostravy a třetí pak byl pokus vloupání do pokladny charitativní sbírky. V obou případech  si měl pachatel vybrat snadné cíle."</w:t>
      </w:r>
    </w:p>
    <w:p>
      <w:pPr/>
      <w:r>
        <w:rPr/>
        <w:t xml:space="preserve">První oloupený byl roznašeč reklamních letáků, kterému vzal 2 tisíce korun. Pak šel do nákupního centra Karolina, kde se snažil marně vykrást charitativní kasičku. Pak se vrhl na invalidního muže, shodil ho na zem a několikrát mu dupnul na hlavu. Na záběrech vidíte jak ho pronásleduje těsně před napadením. </w:t>
      </w:r>
    </w:p>
    <w:p>
      <w:pPr/>
      <w:r>
        <w:rPr>
          <w:b w:val="1"/>
          <w:bCs w:val="1"/>
        </w:rPr>
        <w:t xml:space="preserve">Eva Michalíková, mluvčí PČR Ostrava: </w:t>
      </w:r>
      <w:r>
        <w:rPr/>
        <w:t xml:space="preserve">"Kriminalisté z 1. oddělení obecné kriminality vytěžili kamerový systém, podle kterého následně poznali možného pachatele. Okamžitá spolupráce s kriminalisty z Mariánských Hor je dovedla  k přesvědčení, že i brzkou ranní loupež v Mariánských Horách má mít na svědomí právě  ztotožněný mladík."</w:t>
      </w:r>
    </w:p>
    <w:p>
      <w:pPr/>
      <w:r>
        <w:rPr/>
        <w:t xml:space="preserve">Ještě tentýž den ho policisté dopadli. Ukázalo se že už má 3 měsíce 15 let a tak zažádali soud o vazbu. Ten vyhověl. </w:t>
      </w:r>
    </w:p>
    <w:p>
      <w:pPr/>
      <w:r>
        <w:rPr>
          <w:b w:val="1"/>
          <w:bCs w:val="1"/>
        </w:rPr>
        <w:t xml:space="preserve">Dalibor Zecha, soudce Okresního soudu v Ostravě:</w:t>
      </w:r>
      <w:r>
        <w:rPr/>
        <w:t xml:space="preserve"> "Soud mladistvého podezřelého vzal do vazby poté, co u něj shledal všechny tři vazební důvody, tedy že by se mohl skrývat před trestním řízením, ovlivňovat svědky, případně by mohl opakovat protiprávní činnost." </w:t>
      </w:r>
    </w:p>
    <w:p>
      <w:pPr/>
      <w:r>
        <w:rPr/>
        <w:t xml:space="preserve">Trestní rejstřík 15letého Petra Ščuky je neuvěřitelný. Už v 10 letech propíchal gumy 25 vozidlům, kradl a od 13 už také loupil. Nejčastější provinění je maření úředního rozhodnutí, kdy v několika desítkách případů utekl z výchovného ústavu. Nyní mu hrozí 5 let vězení.</w:t>
      </w:r>
    </w:p>
    <w:p>
      <w:pPr/>
      <w:r>
        <w:rPr/>
        <w:t xml:space="preserve">---</w:t>
      </w:r>
    </w:p>
    <w:p>
      <w:pPr>
        <w:pStyle w:val="Heading1"/>
      </w:pPr>
      <w:r>
        <w:rPr>
          <w:sz w:val="36"/>
          <w:szCs w:val="36"/>
        </w:rPr>
        <w:t xml:space="preserve">Mateřská škola jako nejlepší benefit pro zaměstnance Krajského úřadu</w:t>
      </w:r>
    </w:p>
    <w:p>
      <w:pPr/>
      <w:r>
        <w:rPr>
          <w:b w:val="1"/>
          <w:bCs w:val="1"/>
        </w:rPr>
        <w:t xml:space="preserve">Mateřská škola Krajánek v Ostravě slaví páté narozeniny. Děti dostaly od vedení MS kraje dort a prozradily, co se jim ve školce nejvíce líbí.</w:t>
      </w:r>
    </w:p>
    <w:p>
      <w:pPr/>
      <w:r>
        <w:rPr/>
        <w:t xml:space="preserve">Krajánek je zaměstnaneckou mateřskou školou Krajského úřadu  v Ostravě. Využívají ji zaměstnanci úřadu, kterým se tak velmi zjednodušší  péče o děti.</w:t>
      </w:r>
    </w:p>
    <w:p>
      <w:pPr/>
      <w:r>
        <w:rPr>
          <w:b w:val="1"/>
          <w:bCs w:val="1"/>
        </w:rPr>
        <w:t xml:space="preserve">Tomáš Kotyza, ředitel Krajského úřadu: </w:t>
      </w:r>
      <w:r>
        <w:rPr/>
        <w:t xml:space="preserve">"Bereme to jako nejlepší benefit pro naše zaměstnance, věříme, že se jim díky Krajánku u nás lépe pracuje."</w:t>
      </w:r>
    </w:p>
    <w:p>
      <w:pPr/>
      <w:r>
        <w:rPr/>
        <w:t xml:space="preserve">Fungování Krajánku si pochvalují rodiče i děti, se zájmem  jsou spokojeni i učitelé.</w:t>
      </w:r>
    </w:p>
    <w:p>
      <w:pPr/>
      <w:r>
        <w:rPr>
          <w:b w:val="1"/>
          <w:bCs w:val="1"/>
        </w:rPr>
        <w:t xml:space="preserve">Kamila Juříčková, vedoucí učitelka MŠ Krajánek: </w:t>
      </w:r>
      <w:r>
        <w:rPr/>
        <w:t xml:space="preserve">"Takovou školku bych přála každé firmě, myslím, že jsou rodiče s fungováním naší mateřské školy maximálně spokojeni."</w:t>
      </w:r>
    </w:p>
    <w:p>
      <w:pPr/>
      <w:r>
        <w:rPr/>
        <w:t xml:space="preserve">Cílem je, aby se děti bavily, ale také se leccos  v předškolním věku naučily.</w:t>
      </w:r>
    </w:p>
    <w:p>
      <w:pPr/>
      <w:r>
        <w:rPr>
          <w:b w:val="1"/>
          <w:bCs w:val="1"/>
        </w:rPr>
        <w:t xml:space="preserve">anketa: děti MŠ Krajánek:</w:t>
      </w:r>
      <w:r>
        <w:rPr/>
        <w:t xml:space="preserve"> "Hrajeme si, chodíme na procházky a učíme se nové věci."</w:t>
      </w:r>
    </w:p>
    <w:p>
      <w:pPr/>
      <w:r>
        <w:rPr/>
        <w:t xml:space="preserve">V poslední době zařadil Krajánek například i zábavnou  výuku angličtiny.</w:t>
      </w:r>
    </w:p>
    <w:p>
      <w:pPr/>
      <w:r>
        <w:rPr>
          <w:b w:val="1"/>
          <w:bCs w:val="1"/>
        </w:rPr>
        <w:t xml:space="preserve">Petr Kudělka, učitel MŠ Krajánek: </w:t>
      </w:r>
      <w:r>
        <w:rPr/>
        <w:t xml:space="preserve">"Zavedli jsme základy angličtiny a na každý den pečlivě připravujeme program, který by děti bavil a něco jim přinesl."</w:t>
      </w:r>
    </w:p>
    <w:p>
      <w:pPr/>
      <w:r>
        <w:rPr/>
        <w:t xml:space="preserve">    Nezbývá než Mateřské škole Krajánek popřát vše  nejlepší do dalších pěti let.</w:t>
      </w:r>
    </w:p>
    <w:p>
      <w:pPr/>
      <w:r>
        <w:rPr/>
        <w:t xml:space="preserve">---</w:t>
      </w:r>
    </w:p>
    <w:p>
      <w:pPr>
        <w:pStyle w:val="Heading1"/>
      </w:pPr>
      <w:r>
        <w:rPr>
          <w:sz w:val="36"/>
          <w:szCs w:val="36"/>
        </w:rPr>
        <w:t xml:space="preserve">Nové operační sály byly v Karviné slavnostně otevřeny</w:t>
      </w:r>
    </w:p>
    <w:p>
      <w:pPr/>
      <w:r>
        <w:rPr>
          <w:b w:val="1"/>
          <w:bCs w:val="1"/>
        </w:rPr>
        <w:t xml:space="preserve">V karvinské rájecké byly slavnostně otevřeny nové špičkově vybavené operační sály. Sloužit budou především pro ortopedickou operativu. Praxi tady budou mít i studenti Lékařské fakulty Ostravské univerzity, se kterou nemocnice uzavřela spolupráci.</w:t>
      </w:r>
    </w:p>
    <w:p>
      <w:pPr/>
      <w:r>
        <w:rPr/>
        <w:t xml:space="preserve">V Nemocnici s poliklinikou v Karviné-Ráji byly slavnostně otevřeny dva nové operační sály, jejich výstavba začala loni v říjnu vybouráním celého patra. </w:t>
      </w:r>
    </w:p>
    <w:p>
      <w:pPr/>
      <w:r>
        <w:rPr>
          <w:b w:val="1"/>
          <w:bCs w:val="1"/>
        </w:rPr>
        <w:t xml:space="preserve">Martin Holinka, primář ortopedického oddělení: </w:t>
      </w:r>
      <w:r>
        <w:rPr/>
        <w:t xml:space="preserve">"Tento sál je vyloženě dělám pro ortopedii. Je o něco větší, je dělán pro superaseptické prostředí, je tady filtrace vzduchu."</w:t>
      </w:r>
    </w:p>
    <w:p>
      <w:pPr/>
      <w:r>
        <w:rPr/>
        <w:t xml:space="preserve">Výstavbu nových operačních sálů zajistil zřizovatel Moravskoslezský kraj.</w:t>
      </w:r>
    </w:p>
    <w:p>
      <w:pPr/>
      <w:r>
        <w:rPr>
          <w:b w:val="1"/>
          <w:bCs w:val="1"/>
        </w:rPr>
        <w:t xml:space="preserve">Martin Gebauer, náměstek hejtmana MSK: </w:t>
      </w:r>
      <w:r>
        <w:rPr/>
        <w:t xml:space="preserve">"Původně jsme uvažovali, že to zaplatíme celé z kraje, těch zhruba 48 milionů, mezitím vznikla výzva REACT-EU, to znamená, že nám to zaplatí evropské fondy:"</w:t>
      </w:r>
    </w:p>
    <w:p>
      <w:pPr/>
      <w:r>
        <w:rPr/>
        <w:t xml:space="preserve">Nemocnice také uzavřela spolupráci s Lékařskou fakultou OU, zahrnuje praktické stáže studentů.</w:t>
      </w:r>
    </w:p>
    <w:p>
      <w:pPr/>
      <w:r>
        <w:rPr>
          <w:b w:val="1"/>
          <w:bCs w:val="1"/>
        </w:rPr>
        <w:t xml:space="preserve">Rastislav Maďar, děkan Lékařské fakulty OU: </w:t>
      </w:r>
      <w:r>
        <w:rPr/>
        <w:t xml:space="preserve">"Věřím, že díky pozitivnímu přístupu vedení nemocnice i jednotlivých pracovníků získají studenti vazbu na tu nemocnici takovou, že budou zvažovat, že po skončení svých studií tady zahájí svou praxi a budou tady v regionu poskytovat péči."</w:t>
      </w:r>
    </w:p>
    <w:p>
      <w:pPr/>
      <w:r>
        <w:rPr/>
        <w:t xml:space="preserve">V současné době se na nových operačních sálech provádí nejmodernější operační trendy v endoprotetice jako je “koleno na míru” nebo miniinvazivní přístupy ke kyčelnímu kloubu.</w:t>
      </w:r>
    </w:p>
    <w:p>
      <w:pPr/>
      <w:r>
        <w:rPr/>
        <w:t xml:space="preserve">---</w:t>
      </w:r>
    </w:p>
    <w:p>
      <w:pPr>
        <w:pStyle w:val="Heading1"/>
      </w:pPr>
      <w:r>
        <w:rPr>
          <w:sz w:val="36"/>
          <w:szCs w:val="36"/>
        </w:rPr>
        <w:t xml:space="preserve">Slezské divadlo chystá na sezónu 10 premiér</w:t>
      </w:r>
    </w:p>
    <w:p>
      <w:pPr/>
      <w:r>
        <w:rPr>
          <w:b w:val="1"/>
          <w:bCs w:val="1"/>
        </w:rPr>
        <w:t xml:space="preserve">Slezské divadlo se s očekáváním vyhlíží novou sezónu, kterou navzdory důsledným plánům může změnit, stejně jako dva roky předtím, koronavirus. Zdejší soubory chystají, 10 premiér. Ještě předtím ale odehrají pro předplatitele tituly, které kvůli lockdownu nemohli vidět.KOPIE - Slezské divadlo vyhlíží po prázdninové pauze diváky. Zahájení sezóny chystá na 9. září</w:t>
      </w:r>
    </w:p>
    <w:p>
      <w:pPr/>
      <w:r>
        <w:rPr/>
        <w:t xml:space="preserve">  Slezské  divadlo se po prázdninové pauze otevírá divákům. Ovšem  koronavirová pandemie změnila roky zavedený začátek sezóny. Už  vloni namísto v září, startovala v lednu. A stejně tomu bude i  letos.   </w:t>
      </w:r>
    </w:p>
    <w:p>
      <w:pPr/>
      <w:r>
        <w:rPr>
          <w:b w:val="1"/>
          <w:bCs w:val="1"/>
        </w:rPr>
        <w:t xml:space="preserve">Alžběta  Matoušková, dramaturgyně činohry, Slezské divadlo: </w:t>
      </w:r>
      <w:r>
        <w:rPr/>
        <w:t xml:space="preserve">„Na  podzim budeme dohrávat tituly, které jsme předplatitelům nestihli  dohrát v minulé sezóně. A od ledna spouštíme novou  sezonu.“ </w:t>
      </w:r>
    </w:p>
    <w:p>
      <w:pPr/>
      <w:r>
        <w:rPr>
          <w:b w:val="1"/>
          <w:bCs w:val="1"/>
        </w:rPr>
        <w:t xml:space="preserve">Kamila  Srubková, herečka, Slezské divadlo:</w:t>
      </w:r>
      <w:r>
        <w:rPr/>
        <w:t xml:space="preserve"> „Já  doufám, že ta situace to dovolí a lidé se vrátit do divadla.“   </w:t>
      </w:r>
    </w:p>
    <w:p>
      <w:pPr/>
      <w:r>
        <w:rPr/>
        <w:t xml:space="preserve">  Na  příští rok je připraveno představení Cyrano z Bergeracu, které  už mělo předpremiéru. Dohromady čeká na milovníky divadelního  umění 10 premiérových činoherních a operních kusů.</w:t>
      </w:r>
    </w:p>
    <w:p>
      <w:pPr/>
      <w:r>
        <w:rPr>
          <w:b w:val="1"/>
          <w:bCs w:val="1"/>
        </w:rPr>
        <w:t xml:space="preserve">Ilja  Racek, ředitel Slezského divadla: </w:t>
      </w:r>
      <w:r>
        <w:rPr/>
        <w:t xml:space="preserve">„My  plánujeme jakoby bylo všechno v pořádku. Jako bychom mohli  všechno, co připravujeme nabídnout.“</w:t>
      </w:r>
    </w:p>
    <w:p>
      <w:pPr/>
      <w:r>
        <w:rPr/>
        <w:t xml:space="preserve">  Diváci  se mohou těšit třeba na Gogolova Revizora, Mozartova Dona  Giovanniho nebo na hru současné dramatičky Lenky Lagronové Jako  břitva o Boženě Němcové.</w:t>
      </w:r>
    </w:p>
    <w:p>
      <w:pPr/>
      <w:r>
        <w:rPr/>
        <w:t xml:space="preserve">  Prodej  předplatného na novou sezonu stále ještě trvá. S koupí abonmá  ale lidé otálejí. </w:t>
      </w:r>
    </w:p>
    <w:p>
      <w:pPr/>
      <w:r>
        <w:rPr>
          <w:b w:val="1"/>
          <w:bCs w:val="1"/>
        </w:rPr>
        <w:t xml:space="preserve">Kristýna  Formánková, obchodní odd., Slezské divadlo: „</w:t>
      </w:r>
      <w:r>
        <w:rPr/>
        <w:t xml:space="preserve">Věříme,  že se k nám diváci vrátí. Hlad po kultuře, za tu dobu, co byla  divadla uzavřená, tady je. Nicméně počítáme s poklesem.“</w:t>
      </w:r>
    </w:p>
    <w:p>
      <w:pPr/>
      <w:r>
        <w:rPr/>
        <w:t xml:space="preserve">Přestože  podle aktuálních hygienických opatření mohou být divadelní  sály zaplněné ze 100%, je slavnostní zahájení sezóny  naplánováno do venkovního prostoru před divadlem.     A  to na 9. září od 20,00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9-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2026-09-08T09:32:00+02:00</dcterms:created>
  <dcterms:modified xsi:type="dcterms:W3CDTF">2026-09-08T09:32:00+02:00</dcterms:modified>
</cp:coreProperties>
</file>

<file path=docProps/custom.xml><?xml version="1.0" encoding="utf-8"?>
<Properties xmlns="http://schemas.openxmlformats.org/officeDocument/2006/custom-properties" xmlns:vt="http://schemas.openxmlformats.org/officeDocument/2006/docPropsVTypes"/>
</file>