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15letý chovanec výchovného ústavu oloupil další 2 lidi</w:t>
      </w:r>
    </w:p>
    <w:p>
      <w:pPr/>
      <w:r>
        <w:rPr>
          <w:b w:val="1"/>
          <w:bCs w:val="1"/>
        </w:rPr>
        <w:t xml:space="preserve">Pouhé tři měsíce vydržel mladík z Ostravy sekat dobrotu poté, co dosáhl trestní odpovědnosti, tedy patnácti let. V minulém týdnu během asi 3 hodin přepadl a brutálně zmlátil dva lidi. Kriminalisté ho naštěstí rychle dopadli a nyní už se z vězení hned tak nedostane. V minulosti už jako mladistvý spáchal několik loupeží, ale vždy byl pouze vrácen do výchovného ústavu.</w:t>
      </w:r>
    </w:p>
    <w:p>
      <w:pPr/>
      <w:r>
        <w:rPr/>
        <w:t xml:space="preserve">Petra Ščuku z Ostravy jsme vám představili už ve 13letech, kdy oloupil v Ostravě školáka, pak ještě strhl ženě náušnice a za pár týdnů pobodal a oloupil další ženu. Vždy na útěky z výchovného ústavu. Pak byl ale umístěn do ústavu v Polance, kde už není tak snadné utéct a byl chvíli klid. Jenže na začátku prázdnin utekl z vycházky a několik týdnů se skrýval. Vědět dal o sobě 24. srpna, kdy během chvíle oloupil dva lidi. </w:t>
      </w:r>
    </w:p>
    <w:p>
      <w:pPr/>
      <w:r>
        <w:rPr>
          <w:b w:val="1"/>
          <w:bCs w:val="1"/>
        </w:rPr>
        <w:t xml:space="preserve">Eva Michalíková, mluvčí PČR Ostrava:</w:t>
      </w:r>
      <w:r>
        <w:rPr/>
        <w:t xml:space="preserve"> "V úterý 24. srpna 2021 jsme přijali hned tři trestní oznámení, které spojoval, jak se později ukázalo  jeden pachatel. Dvě oznámení spočívaly v loupežném přepadení v Ostravě – Mariánských Horách  a v centru Ostravy a třetí pak byl pokus vloupání do pokladny charitativní sbírky. V obou případech  si měl pachatel vybrat snadné cíle."</w:t>
      </w:r>
    </w:p>
    <w:p>
      <w:pPr/>
      <w:r>
        <w:rPr/>
        <w:t xml:space="preserve">První oloupený byl roznašeč reklamních letáků, kterému vzal 2 tisíce korun. Pak šel do nákupního centra Karolina, kde se snažil marně vykrást charitativní kasičku. Pak se vrhl na invalidního muže, shodil ho na zem a několikrát mu dupnul na hlavu. Na záběrech vidíte jak ho pronásleduje těsně před napadením. </w:t>
      </w:r>
    </w:p>
    <w:p>
      <w:pPr/>
      <w:r>
        <w:rPr>
          <w:b w:val="1"/>
          <w:bCs w:val="1"/>
        </w:rPr>
        <w:t xml:space="preserve">Eva Michalíková, mluvčí PČR Ostrava: </w:t>
      </w:r>
      <w:r>
        <w:rPr/>
        <w:t xml:space="preserve">"Kriminalisté z 1. oddělení obecné kriminality vytěžili kamerový systém, podle kterého následně poznali možného pachatele. Okamžitá spolupráce s kriminalisty z Mariánských Hor je dovedla  k přesvědčení, že i brzkou ranní loupež v Mariánských Horách má mít na svědomí právě  ztotožněný mladík."</w:t>
      </w:r>
    </w:p>
    <w:p>
      <w:pPr/>
      <w:r>
        <w:rPr/>
        <w:t xml:space="preserve">Ještě tentýž den ho policisté dopadli. Ukázalo se že už má 3 měsíce 15 let a tak zažádali soud o vazbu. Ten vyhověl. </w:t>
      </w:r>
    </w:p>
    <w:p>
      <w:pPr/>
      <w:r>
        <w:rPr>
          <w:b w:val="1"/>
          <w:bCs w:val="1"/>
        </w:rPr>
        <w:t xml:space="preserve">Dalibor Zecha, soudce Okresního soudu v Ostravě:</w:t>
      </w:r>
      <w:r>
        <w:rPr/>
        <w:t xml:space="preserve"> "Soud mladistvého podezřelého vzal do vazby poté, co u něj shledal všechny tři vazební důvody, tedy že by se mohl skrývat před trestním řízením, ovlivňovat svědky, případně by mohl opakovat protiprávní činnost." </w:t>
      </w:r>
    </w:p>
    <w:p>
      <w:pPr/>
      <w:r>
        <w:rPr/>
        <w:t xml:space="preserve">Trestní rejstřík 15letého Petra Ščuky je neuvěřitelný. Už v 10 letech propíchal gumy 25 vozidlům, kradl a od 13 už také loupil. Nejčastější provinění je maření úředního rozhodnutí, kdy v několika desítkách případů utekl z výchovného ústavu. Nyní mu hrozí 5 let vězení.</w:t>
      </w:r>
    </w:p>
    <w:p>
      <w:pPr/>
      <w:r>
        <w:rPr/>
        <w:t xml:space="preserve">---</w:t>
      </w:r>
    </w:p>
    <w:p>
      <w:pPr>
        <w:pStyle w:val="Heading1"/>
      </w:pPr>
      <w:r>
        <w:rPr>
          <w:sz w:val="36"/>
          <w:szCs w:val="36"/>
        </w:rPr>
        <w:t xml:space="preserve">Mateřská škola jako nejlepší benefit pro zaměstnance Krajského úřadu</w:t>
      </w:r>
    </w:p>
    <w:p>
      <w:pPr/>
      <w:r>
        <w:rPr>
          <w:b w:val="1"/>
          <w:bCs w:val="1"/>
        </w:rPr>
        <w:t xml:space="preserve">Mateřská škola Krajánek v Ostravě slaví páté narozeniny. Děti dostaly od vedení MS kraje dort a prozradily, co se jim ve školce nejvíce líbí.</w:t>
      </w:r>
    </w:p>
    <w:p>
      <w:pPr/>
      <w:r>
        <w:rPr/>
        <w:t xml:space="preserve">Krajánek je zaměstnaneckou mateřskou školou Krajského úřadu  v Ostravě. Využívají ji zaměstnanci úřadu, kterým se tak velmi zjednodušší  péče o děti.</w:t>
      </w:r>
    </w:p>
    <w:p>
      <w:pPr/>
      <w:r>
        <w:rPr>
          <w:b w:val="1"/>
          <w:bCs w:val="1"/>
        </w:rPr>
        <w:t xml:space="preserve">Tomáš Kotyza, ředitel Krajského úřadu: </w:t>
      </w:r>
      <w:r>
        <w:rPr/>
        <w:t xml:space="preserve">"Bereme to jako nejlepší benefit pro naše zaměstnance, věříme, že se jim díky Krajánku u nás lépe pracuje."</w:t>
      </w:r>
    </w:p>
    <w:p>
      <w:pPr/>
      <w:r>
        <w:rPr/>
        <w:t xml:space="preserve">Fungování Krajánku si pochvalují rodiče i děti, se zájmem  jsou spokojeni i učitelé.</w:t>
      </w:r>
    </w:p>
    <w:p>
      <w:pPr/>
      <w:r>
        <w:rPr>
          <w:b w:val="1"/>
          <w:bCs w:val="1"/>
        </w:rPr>
        <w:t xml:space="preserve">Kamila Juříčková, vedoucí učitelka MŠ Krajánek: </w:t>
      </w:r>
      <w:r>
        <w:rPr/>
        <w:t xml:space="preserve">"Takovou školku bych přála každé firmě, myslím, že jsou rodiče s fungováním naší mateřské školy maximálně spokojeni."</w:t>
      </w:r>
    </w:p>
    <w:p>
      <w:pPr/>
      <w:r>
        <w:rPr/>
        <w:t xml:space="preserve">Cílem je, aby se děti bavily, ale také se leccos  v předškolním věku naučily.</w:t>
      </w:r>
    </w:p>
    <w:p>
      <w:pPr/>
      <w:r>
        <w:rPr>
          <w:b w:val="1"/>
          <w:bCs w:val="1"/>
        </w:rPr>
        <w:t xml:space="preserve">anketa: děti MŠ Krajánek:</w:t>
      </w:r>
      <w:r>
        <w:rPr/>
        <w:t xml:space="preserve"> "Hrajeme si, chodíme na procházky a učíme se nové věci."</w:t>
      </w:r>
    </w:p>
    <w:p>
      <w:pPr/>
      <w:r>
        <w:rPr/>
        <w:t xml:space="preserve">V poslední době zařadil Krajánek například i zábavnou  výuku angličtiny.</w:t>
      </w:r>
    </w:p>
    <w:p>
      <w:pPr/>
      <w:r>
        <w:rPr>
          <w:b w:val="1"/>
          <w:bCs w:val="1"/>
        </w:rPr>
        <w:t xml:space="preserve">Petr Kudělka, učitel MŠ Krajánek: </w:t>
      </w:r>
      <w:r>
        <w:rPr/>
        <w:t xml:space="preserve">"Zavedli jsme základy angličtiny a na každý den pečlivě připravujeme program, který by děti bavil a něco jim přinesl."</w:t>
      </w:r>
    </w:p>
    <w:p>
      <w:pPr/>
      <w:r>
        <w:rPr/>
        <w:t xml:space="preserve">    Nezbývá než Mateřské škole Krajánek popřát vše  nejlepší do dalších pěti let.</w:t>
      </w:r>
    </w:p>
    <w:p>
      <w:pPr/>
      <w:r>
        <w:rPr/>
        <w:t xml:space="preserve">---</w:t>
      </w:r>
    </w:p>
    <w:p>
      <w:pPr>
        <w:pStyle w:val="Heading1"/>
      </w:pPr>
      <w:r>
        <w:rPr>
          <w:sz w:val="36"/>
          <w:szCs w:val="36"/>
        </w:rPr>
        <w:t xml:space="preserve">Ondřej Palát přivezl do Frýdku-Místku Stanley Cup</w:t>
      </w:r>
    </w:p>
    <w:p>
      <w:pPr/>
      <w:r>
        <w:rPr>
          <w:b w:val="1"/>
          <w:bCs w:val="1"/>
        </w:rPr>
        <w:t xml:space="preserve">Nejslavnější hokejová trofej na světě dorazila do Frýdku-Místku. Už podruhé v řadě ji totiž v NHL s týmem Tampa Bay Lightning vyhrál Ondřej Palát. Legendární Stanley Cup proto přivezl ukázat do rodného města. Na fotku a podpis stály davy fanoušků i několik hodin.</w:t>
      </w:r>
    </w:p>
    <w:p>
      <w:pPr/>
      <w:r>
        <w:rPr/>
        <w:t xml:space="preserve">Ve středu odpoledne zažil Frýdek-Místek doslova hokejový svátek.  Ondřej Palát sem totiž přivezl slavný Stanley Cup. Trofej, která se uděluje od  roku 1893. Na korbě auta pohár společně s tátou dovezl na náměstí, kde ho  vítaly davy fanoušků.</w:t>
      </w:r>
    </w:p>
    <w:p>
      <w:pPr/>
      <w:r>
        <w:rPr>
          <w:b w:val="1"/>
          <w:bCs w:val="1"/>
        </w:rPr>
        <w:t xml:space="preserve">Ondřej Palát, hokejista týmu Tampa Bay:</w:t>
      </w:r>
      <w:r>
        <w:rPr/>
        <w:t xml:space="preserve"> "Vyhráli jsme to dvakrát a rodiče tam nemohli být ani jednou.  Byl jsem se ženou a s Adélkou, s mojí dcerou, ale naši to ještě  nevěděli, ani táta si na to nesáhl, takže jsem strašně moc rád, že se to  vrátilo tady do Frýdku a můžeme to trošku oslavit dneska."</w:t>
      </w:r>
    </w:p>
    <w:p>
      <w:pPr/>
      <w:r>
        <w:rPr>
          <w:b w:val="1"/>
          <w:bCs w:val="1"/>
        </w:rPr>
        <w:t xml:space="preserve">Pavel Palát, otec Ondřeje:</w:t>
      </w:r>
      <w:r>
        <w:rPr/>
        <w:t xml:space="preserve"> "Jak říkal Ondra. Nejhorší je první, ten druhý je navíc, no a  kdyby se to podařilo potřetí, tak tady zboříme celé město."</w:t>
      </w:r>
    </w:p>
    <w:p>
      <w:pPr/>
      <w:r>
        <w:rPr/>
        <w:t xml:space="preserve">Dostat pohár Lorda Stanleyho z Prestonu do rodného  města nebylo vůbec jednoduché. </w:t>
      </w:r>
    </w:p>
    <w:p>
      <w:pPr/>
      <w:r>
        <w:rPr>
          <w:b w:val="1"/>
          <w:bCs w:val="1"/>
        </w:rPr>
        <w:t xml:space="preserve">Jakub Mikulík, manažer HC Frýdek-Místek a kamarád Ondry Paláta:</w:t>
      </w:r>
      <w:r>
        <w:rPr/>
        <w:t xml:space="preserve"> "Nebylo dlouho jisté, kdy Stanley Cup vlastně přijede, protože  ten datum a ten čas si nevybírá samotný hráč, určí to NHL."</w:t>
      </w:r>
    </w:p>
    <w:p>
      <w:pPr/>
      <w:r>
        <w:rPr>
          <w:b w:val="1"/>
          <w:bCs w:val="1"/>
        </w:rPr>
        <w:t xml:space="preserve">Ondřej Palát, hokejista týmu Tampa Bay:</w:t>
      </w:r>
      <w:r>
        <w:rPr/>
        <w:t xml:space="preserve"> "Je to můj sen to tady přivézt do Frýdku-Místku a vlastně  dopoledne jsem ještě nevěřil, že sem Stanley Cup dorazí. Erik Černák ho musel  poslat v helikoptéře, protože tam měl včera nějaké komplikace, ale jsem  rád, že přiletěl." </w:t>
      </w:r>
    </w:p>
    <w:p>
      <w:pPr/>
      <w:r>
        <w:rPr/>
        <w:t xml:space="preserve">Fanoušci měli na to, aby se se Stanley Cupem vyfotili, pouze  tři hodiny. A zájem byl opravdu obrovský.</w:t>
      </w:r>
    </w:p>
    <w:p>
      <w:pPr/>
      <w:r>
        <w:rPr>
          <w:b w:val="1"/>
          <w:bCs w:val="1"/>
        </w:rPr>
        <w:t xml:space="preserve">Anketa:</w:t>
      </w:r>
      <w:r>
        <w:rPr/>
        <w:t xml:space="preserve"> 1.) "Úplně úžasné. Já fandím Tampě asi 5 let už a jsem neskutečně  rád, že jsem se mohl vyfotit s pohárem. Vůbec jsem v to nedoufal." 2.) "Bylo to super, že jsem se mohl vyfotit se Stanely Cupem" 3.) "My jsme ze Slovenska a je to úplně jasné, že je to super. Jednak  i z pohledu českých reprezentantů, i našeho Erika Černáka. Určitě je to  paráda vidět a vyfotit se a máme z toho velkou radost, že to vyhrála  Tampa. 4.) "My jsme sem přišli proto, že samozřejmě fandíme a jsme z Prostějovska."</w:t>
      </w:r>
    </w:p>
    <w:p>
      <w:pPr/>
      <w:r>
        <w:rPr>
          <w:b w:val="1"/>
          <w:bCs w:val="1"/>
        </w:rPr>
        <w:t xml:space="preserve">Ondřej Palát, hokejista týmu Tampa Bay:</w:t>
      </w:r>
      <w:r>
        <w:rPr/>
        <w:t xml:space="preserve"> "Potom to ukážu asi dětem na Polárce a poté už to vezmu rodině a kamarádům."</w:t>
      </w:r>
    </w:p>
    <w:p>
      <w:pPr/>
      <w:r>
        <w:rPr/>
        <w:t xml:space="preserve">Ondřeje Paláta přišli podpořit také slavné osobnosti a dostal  i několik vzácných dárků. Medový Stanley Cup, o který se podělil s fanoušky  a dokonce i klíč od města.</w:t>
      </w:r>
    </w:p>
    <w:p>
      <w:pPr/>
      <w:r>
        <w:rPr>
          <w:b w:val="1"/>
          <w:bCs w:val="1"/>
        </w:rPr>
        <w:t xml:space="preserve">Mirai Navrátil, zpěvák kapely Mirai:</w:t>
      </w:r>
      <w:r>
        <w:rPr/>
        <w:t xml:space="preserve"> "Já jsem strašně pyšný, že máme dvojnásobného držitele  Stanley Cupu tady ve Frýdku a jenom se potvrzuje, že se tady rodí spousta super  talentovaných lidí a Frýdek jede."</w:t>
      </w:r>
    </w:p>
    <w:p>
      <w:pPr/>
      <w:r>
        <w:rPr>
          <w:b w:val="1"/>
          <w:bCs w:val="1"/>
        </w:rPr>
        <w:t xml:space="preserve">Petr Korč, primátor Frýdku-Místku/NMFM/:</w:t>
      </w:r>
      <w:r>
        <w:rPr/>
        <w:t xml:space="preserve"> "Je skvělý pocit, vědět, že lidé, kteří se ve Frýdku-Místku  narodili, na své rodné město nezapomínají a Ondra Palát je toho zářným příkladem.  A chtěl pohár přivézt do svého rodného města, udělal to a dneska je tady s námi.  Já jsem moc rád, že jsme mu mohli vyjádřit naši podporu alespoň tím, že jsme mu  věnovali symbolický klíč od města, který zatím dostali pouze dva lidé frýdecko-místecká  umělkyně Eliška Servátková a první prezident porevoluční Československé a pak České  republiky Václav Havel. Ale myslím si, že Ondřej Palát tím, co udělal pro  město, si to určitě zaslouží."</w:t>
      </w:r>
    </w:p>
    <w:p>
      <w:pPr/>
      <w:r>
        <w:rPr/>
        <w:t xml:space="preserve">Stanley Cup dál poputuje do Písku, kde ho svým fanouškům ukáže  další český hráč Tampy Jan Rutta. Ondřeje Paláta čeká od října v zámořském  klubu poslední sezóna a určitě bude usilovat o pohárový hattrick. </w:t>
      </w:r>
    </w:p>
    <w:p>
      <w:pPr/>
      <w:r>
        <w:rPr/>
        <w:t xml:space="preserve">---</w:t>
      </w:r>
    </w:p>
    <w:p>
      <w:pPr>
        <w:pStyle w:val="Heading1"/>
      </w:pPr>
      <w:r>
        <w:rPr>
          <w:sz w:val="36"/>
          <w:szCs w:val="36"/>
        </w:rPr>
        <w:t xml:space="preserve">Slezské divadlo chystá na sezónu 10 premiér</w:t>
      </w:r>
    </w:p>
    <w:p>
      <w:pPr/>
      <w:r>
        <w:rPr>
          <w:b w:val="1"/>
          <w:bCs w:val="1"/>
        </w:rPr>
        <w:t xml:space="preserve">Slezské divadlo se s očekáváním vyhlíží novou sezónu, kterou navzdory důsledným plánům může změnit, stejně jako dva roky předtím, koronavirus. Zdejší soubory chystají, 10 premiér. Ještě předtím ale odehrají pro předplatitele tituly, které kvůli lockdownu nemohli vidět.KOPIE - Slezské divadlo vyhlíží po prázdninové pauze diváky. Zahájení sezóny chystá na 9. září</w:t>
      </w:r>
    </w:p>
    <w:p>
      <w:pPr/>
      <w:r>
        <w:rPr/>
        <w:t xml:space="preserve">  Slezské  divadlo se po prázdninové pauze otevírá divákům. Ovšem  koronavirová pandemie změnila roky zavedený začátek sezóny. Už  vloni namísto v září, startovala v lednu. A stejně tomu bude i  letos.   </w:t>
      </w:r>
    </w:p>
    <w:p>
      <w:pPr/>
      <w:r>
        <w:rPr>
          <w:b w:val="1"/>
          <w:bCs w:val="1"/>
        </w:rPr>
        <w:t xml:space="preserve">Alžběta  Matoušková, dramaturgyně činohry, Slezské divadlo: </w:t>
      </w:r>
      <w:r>
        <w:rPr/>
        <w:t xml:space="preserve">„Na  podzim budeme dohrávat tituly, které jsme předplatitelům nestihli  dohrát v minulé sezóně. A od ledna spouštíme novou  sezonu.“ </w:t>
      </w:r>
    </w:p>
    <w:p>
      <w:pPr/>
      <w:r>
        <w:rPr>
          <w:b w:val="1"/>
          <w:bCs w:val="1"/>
        </w:rPr>
        <w:t xml:space="preserve">Kamila  Srubková, herečka, Slezské divadlo:</w:t>
      </w:r>
      <w:r>
        <w:rPr/>
        <w:t xml:space="preserve"> „Já  doufám, že ta situace to dovolí a lidé se vrátit do divadla.“   </w:t>
      </w:r>
    </w:p>
    <w:p>
      <w:pPr/>
      <w:r>
        <w:rPr/>
        <w:t xml:space="preserve">  Na  příští rok je připraveno představení Cyrano z Bergeracu, které  už mělo předpremiéru. Dohromady čeká na milovníky divadelního  umění 10 premiérových činoherních a operních kusů.</w:t>
      </w:r>
    </w:p>
    <w:p>
      <w:pPr/>
      <w:r>
        <w:rPr>
          <w:b w:val="1"/>
          <w:bCs w:val="1"/>
        </w:rPr>
        <w:t xml:space="preserve">Ilja  Racek, ředitel Slezského divadla: </w:t>
      </w:r>
      <w:r>
        <w:rPr/>
        <w:t xml:space="preserve">„My  plánujeme jakoby bylo všechno v pořádku. Jako bychom mohli  všechno, co připravujeme nabídnout.“</w:t>
      </w:r>
    </w:p>
    <w:p>
      <w:pPr/>
      <w:r>
        <w:rPr/>
        <w:t xml:space="preserve">  Diváci  se mohou těšit třeba na Gogolova Revizora, Mozartova Dona  Giovanniho nebo na hru současné dramatičky Lenky Lagronové Jako  břitva o Boženě Němcové.</w:t>
      </w:r>
    </w:p>
    <w:p>
      <w:pPr/>
      <w:r>
        <w:rPr/>
        <w:t xml:space="preserve">  Prodej  předplatného na novou sezonu stále ještě trvá. S koupí abonmá  ale lidé otálejí. </w:t>
      </w:r>
    </w:p>
    <w:p>
      <w:pPr/>
      <w:r>
        <w:rPr>
          <w:b w:val="1"/>
          <w:bCs w:val="1"/>
        </w:rPr>
        <w:t xml:space="preserve">Kristýna  Formánková, obchodní odd., Slezské divadlo: „</w:t>
      </w:r>
      <w:r>
        <w:rPr/>
        <w:t xml:space="preserve">Věříme,  že se k nám diváci vrátí. Hlad po kultuře, za tu dobu, co byla  divadla uzavřená, tady je. Nicméně počítáme s poklesem.“</w:t>
      </w:r>
    </w:p>
    <w:p>
      <w:pPr/>
      <w:r>
        <w:rPr/>
        <w:t xml:space="preserve">Přestože  podle aktuálních hygienických opatření mohou být divadelní  sály zaplněné ze 100%, je slavnostní zahájení sezóny  naplánováno do venkovního prostoru před divadlem.     A  to na 9. září od 20,00 hodin.                   </w:t>
      </w:r>
    </w:p>
    <w:p>
      <w:pPr/>
      <w:r>
        <w:rPr/>
        <w:t xml:space="preserve">---</w:t>
      </w:r>
    </w:p>
    <w:p>
      <w:pPr>
        <w:pStyle w:val="Heading1"/>
      </w:pPr>
      <w:r>
        <w:rPr>
          <w:sz w:val="36"/>
          <w:szCs w:val="36"/>
        </w:rPr>
        <w:t xml:space="preserve">Muzejní škola o tabáku, šlechtě a pátrání po předcích</w:t>
      </w:r>
    </w:p>
    <w:p>
      <w:pPr/>
      <w:r>
        <w:rPr>
          <w:b w:val="1"/>
          <w:bCs w:val="1"/>
        </w:rPr>
        <w:t xml:space="preserve">Muzejní škola nejen pro seniory zahajuje v Novém Jičíně zápis do dalšího ročníku. Letos v září tak v Žerotínském zámku opět přivítá zájemce o místní historii a další vlastivědné obory.</w:t>
      </w:r>
    </w:p>
    <w:p>
      <w:pPr/>
      <w:r>
        <w:rPr/>
        <w:t xml:space="preserve">Historické a vlastivědné zajímavosti ze zdejšího regionu zprostředkovává veřejnosti už několik let projekt Muzejní školy (nejen) pro seniory, který připravuje Muzeum Novojičínska.   Zápis posluchačů do dalšího ročníku začíná 1. září.    </w:t>
      </w:r>
    </w:p>
    <w:p>
      <w:pPr/>
      <w:r>
        <w:rPr>
          <w:b w:val="1"/>
          <w:bCs w:val="1"/>
        </w:rPr>
        <w:t xml:space="preserve">Eva Sulovská, Muzeum Novojičínska: </w:t>
      </w:r>
      <w:r>
        <w:rPr/>
        <w:t xml:space="preserve">“Nejen pro seniory, nejen je právě v té závorce, protože se mohou zúčastnit i pracující, studenti, kdokoliv, kdo má v tomto termínu čas a zájem, může se do muzejní školy přihlásit. Není to omezeno věkem.”  </w:t>
      </w:r>
    </w:p>
    <w:p>
      <w:pPr/>
      <w:r>
        <w:rPr/>
        <w:t xml:space="preserve">Hned první setkání účastníky muzejní školy upozorní na 150 let tabákové továrny v Novém Jičíně. Přednášku povede Jan Číp, který si pro posluchače připravil nejen historická data, ale i spoustu zajímavostí.</w:t>
      </w:r>
    </w:p>
    <w:p>
      <w:pPr/>
      <w:r>
        <w:rPr>
          <w:b w:val="1"/>
          <w:bCs w:val="1"/>
        </w:rPr>
        <w:t xml:space="preserve">Jan Číp, historik: </w:t>
      </w:r>
      <w:r>
        <w:rPr/>
        <w:t xml:space="preserve">“Ve válečných dobách si výrobky oblíbili Petr Bezruč, dodával mu je novojičínský advokát a spisovatel Otakar Bystřina. Oni vždycky ve své korespondenci mluvili o takzvaných kraťochech, to znamená krátké doutníky.” </w:t>
      </w:r>
    </w:p>
    <w:p>
      <w:pPr/>
      <w:r>
        <w:rPr/>
        <w:t xml:space="preserve">Druhá cesta za poznáním bude spojena i se skutečným výletem. </w:t>
      </w:r>
    </w:p>
    <w:p>
      <w:pPr/>
      <w:r>
        <w:rPr>
          <w:b w:val="1"/>
          <w:bCs w:val="1"/>
        </w:rPr>
        <w:t xml:space="preserve">Eva Sulovská, Muzeum Novojičínska: </w:t>
      </w:r>
      <w:r>
        <w:rPr/>
        <w:t xml:space="preserve">“Vzhledem k tomu, že máme Rok osvícenské šlechty, do toho projektu je zapojen i náš Zámek Kunín, tak budeme mít jednu přednášku přímo tam.”</w:t>
      </w:r>
    </w:p>
    <w:p>
      <w:pPr/>
      <w:r>
        <w:rPr/>
        <w:t xml:space="preserve">Další lekce nabídnou také třeba základy genealogie s podnázvem Pátráme po předcích  nebo výtvarné umění.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9-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2026-09-08T09:32:02+02:00</dcterms:created>
  <dcterms:modified xsi:type="dcterms:W3CDTF">2026-09-08T09:32:02+02:00</dcterms:modified>
</cp:coreProperties>
</file>

<file path=docProps/custom.xml><?xml version="1.0" encoding="utf-8"?>
<Properties xmlns="http://schemas.openxmlformats.org/officeDocument/2006/custom-properties" xmlns:vt="http://schemas.openxmlformats.org/officeDocument/2006/docPropsVTypes"/>
</file>