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6.9.2021, 17:00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Regionální zprávy POLAR</w:t></w:r></w:p><w:p><w:pPr><w:pStyle w:val="Heading1"/></w:pPr><w:r><w:rPr><w:sz w:val="36"/><w:szCs w:val="36"/></w:rPr><w:t xml:space="preserve">16letý hoch byl okraden u skateparku v Ostravě</w:t></w:r></w:p><w:p><w:pPr/><w:r><w:rPr><w:b w:val="1"/><w:bCs w:val="1"/></w:rPr><w:t xml:space="preserve">Sportovní areál U Cementárny ve Vítkovicích patří k oblíbeným cílům Ostravanů, protože si přijdou na své malé děti, školáci i dospělí. Bohužel se ale prý začalo krást a děti se tam bojí chodit bez rodičů. Poslední případ se odehrál v minulém týdnu, kdy 16letý hoch přišel o mobil.</w:t></w:r></w:p><w:p><w:pPr/><w:r><w:rPr/><w:t xml:space="preserve">In-line dráha pro bruslaře, tenisové kurty, lezecká stěna, prolézačky, klouzačky i pískoviště. To vše je pod dohledem správce možno využívat v rámci areálu U Cementárny ve Vítkovicích. Bohužel trochu stranou je pak areál pro skejťáky či koloběžky. Právě tam se prý začalo krást. V minulém týdnu byl okraden 16letý školák o mobil.</w:t></w:r></w:p><w:p><w:pPr/><w:r><w:rPr><w:b w:val="1"/><w:bCs w:val="1"/></w:rPr><w:t xml:space="preserve">matka okradeného chlapce: </w:t></w:r><w:r><w:rPr/><w:t xml:space="preserve">"Cigan mu mobil vytrhl z ruky a řekl, ať jde do ... nebo dostane, jak někomu řekne, co se stalo." </w:t></w:r></w:p><w:p><w:pPr/><w:r><w:rPr/><w:t xml:space="preserve">Matka vše ohlásila na policii. Zloděj prý ještě řekl, že mu stejně nemůžou nic udělat, protože nemá 15 let. Spolu s ním tam byli ještě další dva mladší chlapci. Policisté se na místo vydali, ale chlapce už nenašli a jeho komplic ho neprozradil. </w:t></w:r></w:p><w:p><w:pPr/><w:r><w:rPr><w:b w:val="1"/><w:bCs w:val="1"/></w:rPr><w:t xml:space="preserve">Eva Michalíková, mluvčí PČR Ostrava: </w:t></w:r><w:r><w:rPr/><w:t xml:space="preserve">"Můžeme potvrdit, že jsme v minulých dnech přijali oznámení o krádeži mobilního telefonu, kdy je poškozený 16letý chlapec. V současné době pátráme po pachateli." </w:t></w:r></w:p><w:p><w:pPr/><w:r><w:rPr/><w:t xml:space="preserve">Matka okradeného chlapce zjistila, že na hřišti už bylo okradeno více dětí. Například se údajně ztratila koloběžka. Na svědomí to mají mít gangy nezletilých z nedaleké vyloučené lokality.</w:t></w:r></w:p><w:p><w:pPr/><w:r><w:rPr><w:b w:val="1"/><w:bCs w:val="1"/></w:rPr><w:t xml:space="preserve">matka okradeného chlapce: </w:t></w:r><w:r><w:rPr/><w:t xml:space="preserve">"Když se to stalo, přišli kamarádi a řekli, že před třemi dny byla ukradena koloběžka a další mobil. Nevím, jestli to ti rodiče hlásili, ale vím i o klucích, kteří se tam bojí chodit, že jim tam něco zmizelo." </w:t></w:r></w:p><w:p><w:pPr/><w:r><w:rPr/><w:t xml:space="preserve">Strážníci ani policisté ale o problémech nevědí. Poškození tak buď případy nehlásí, protože mají strach z odvety a nebo jde o fámy, které se šíří mezi dětmi a ty se pak do skateparku bojí chodit.</w:t></w:r></w:p><w:p><w:pPr/><w:r><w:rPr/><w:t xml:space="preserve">---</w:t></w:r></w:p><w:p><w:pPr><w:pStyle w:val="Heading1"/></w:pPr><w:r><w:rPr><w:sz w:val="36"/><w:szCs w:val="36"/></w:rPr><w:t xml:space="preserve">Sdílená kola jsou v Ostravě neustále kradena a ničena</w:t></w:r></w:p><w:p><w:pPr/><w:r><w:rPr><w:b w:val="1"/><w:bCs w:val="1"/></w:rPr><w:t xml:space="preserve">Provozovatel sdílených jízdních kol v Ostravě svádí marný boj se zloději. V některých částech města se v jednom dni ztratilo i více než 10 kol a když pak byly některé nalezeny, měly vylomené zámky. Ostrava je na tom nejhůře nejen z České republiky, ale ze všech měst Evropy, kde Nextbike kola provozuje.</w:t></w:r></w:p><w:p><w:pPr/><w:r><w:rPr/><w:t xml:space="preserve">V neděli 5. září zadržela hlídka Městské policie Ostrava kousek od centra Vítkovic chlapce, který se násilím snažil odblokovat sdílené jízdní kolo. Všimli si ho strážníci u monitorů kamerového systému.</w:t></w:r></w:p><w:p><w:pPr/><w:r><w:rPr><w:b w:val="1"/><w:bCs w:val="1"/></w:rPr><w:t xml:space="preserve">Jindřich Machů, mluvčí MP Ostrava:</w:t></w:r><w:r><w:rPr/><w:t xml:space="preserve"> "Byl zadržen mladistvý, který jel na poškozeném sdíleném jízdním kole. Toto jednání bude oznámeno příslušnému správnímu orgánu a rovněž na orgán sociálně právní ochrany dětí." </w:t></w:r></w:p><w:p><w:pPr/><w:r><w:rPr/><w:t xml:space="preserve">Toto byl případ, jakých se v Ostravě staly v létě desítky a provozovatel sdílených jízdních kol jen bezradně opravuje a hledá kradená kola. Tady můžete vidět některá z nich ve skladu, kde čekají na opravu. </w:t></w:r></w:p><w:p><w:pPr/><w:r><w:rPr><w:b w:val="1"/><w:bCs w:val="1"/></w:rPr><w:t xml:space="preserve">Jan Hummel, zástupce společnosti Nextbike:</w:t></w:r><w:r><w:rPr/><w:t xml:space="preserve"> "V současné době je mimo asi 250 kol. Úspěšně se nám daří ta kola dávat zpátky do provozu díky tomu, že jsme na tomto místě a jsme schopni z těch součástek, které nám zbyly, dávat ty zámky zpátky." </w:t></w:r></w:p><w:p><w:pPr/><w:r><w:rPr/><w:t xml:space="preserve">Zloděj vylomí zámek a zajede si kam potřebuje. Na zpáteční cestu si pak buď kolo vezme znovu a nebo, když už ho někdo odvezl, ukradne jiné. Nextbike kola třeba po týdnu někde najde zničená. Často ve vyloučených lokalitách.  </w:t></w:r></w:p><w:p><w:pPr/><w:r><w:rPr><w:b w:val="1"/><w:bCs w:val="1"/></w:rPr><w:t xml:space="preserve">Eva Michalíková, mluvčí PČR Ostrava: </w:t></w:r><w:r><w:rPr/><w:t xml:space="preserve">"Od začátku července jsme přijali 74 oznámení od poškozené společnosti. Jedná se o 3 trestné činy a ve zbytku se jedná o přestupková jednání." </w:t></w:r></w:p><w:p><w:pPr/><w:r><w:rPr/><w:t xml:space="preserve">Problémem je, že škoda za vylomený zámek je 2 a půl tisíce, takže se jedná o přestupek, který řeší úřady. Těm se pak prý už nedaří pachatele předvolat.</w:t></w:r></w:p><w:p><w:pPr/><w:r><w:rPr><w:b w:val="1"/><w:bCs w:val="1"/></w:rPr><w:t xml:space="preserve">Jan Hummel, zástupce společnosti Nextbike: </w:t></w:r><w:r><w:rPr/><w:t xml:space="preserve">"Z těch zkušeností víme, že to převážně dělají lidé, kteří ještě nejsou ani zletilí, takže o to je ten problém větší." </w:t></w:r></w:p><w:p><w:pPr/><w:r><w:rPr/><w:t xml:space="preserve">Policisté a strážníci se v posledních dnech na sdílená kola zaměřují a pokles krádeží je už prý patrný. Může to ale také být chladným počasím. </w:t></w:r></w:p><w:p><w:pPr/><w:r><w:rPr/><w:t xml:space="preserve">---</w:t></w:r></w:p><w:p><w:pPr><w:pStyle w:val="Heading1"/></w:pPr><w:r><w:rPr><w:sz w:val="36"/><w:szCs w:val="36"/></w:rPr><w:t xml:space="preserve">Náměstí v Karviné patřilo Knižnímu jarmarku</w:t></w:r></w:p><w:p><w:pPr/><w:r><w:rPr><w:b w:val="1"/><w:bCs w:val="1"/></w:rPr><w:t xml:space="preserve">Regionální knihovna Karviná zorganizovala po roční pauze 26. ročník Knižního jarmarku. Náměstí v Karviné tak opět mohlo patřilo jeden den všem milovníkům knih. K dostání byly knihy nové, ale i za babku, tedy knihy starší, které knihovna ze svého fondu vyřadila.</w:t></w:r></w:p><w:p><w:pPr/><w:r><w:rPr/><w:t xml:space="preserve">Po nucené roční pauze se náměstí opět zaplnilo stánky plné knih a to v rámci tradičního knižního jarmarku, který každoročně pro veřejnost pořádá karvinská regionální knihovna. Velký zájem byl o starší gramofonové desky nebo knihy za babku.</w:t></w:r></w:p><w:p><w:pPr/><w:r><w:rPr><w:b w:val="1"/><w:bCs w:val="1"/></w:rPr><w:t xml:space="preserve">Denisa Rytířová, vedoucí Střediska hudby a umění RKK:</w:t></w:r><w:r><w:rPr/><w:t xml:space="preserve"> "Knihy za babku jsou vyřazené knihy nebo časopisy z knihovny, které jsou buď duplicitní nebo staršího data, takže to jsou knihy, které jsme vyřadili, ale chceme aby mohly ještě dál mezi lidi.” </w:t></w:r></w:p><w:p><w:pPr/><w:r><w:rPr><w:b w:val="1"/><w:bCs w:val="1"/></w:rPr><w:t xml:space="preserve">anketa, návštěvníci knižního jarmarku</w:t></w:r><w:r><w:rPr/><w:t xml:space="preserve">: "Se mi libí, jak to karvinská knihovna organizuje, je tu velký výběr. Máme rádi knížky, dcera si vybrala dětskou a já detektivky Agathy Christie.”  "Já jsem vybrala knihy pro děti, Jsme ze speciálního školství, takže se budou hodit, máme tady české pohádky.” </w:t></w:r></w:p><w:p><w:pPr/><w:r><w:rPr/><w:t xml:space="preserve">Ve stáncích si lidé mohli zakoupit i výrobky místní kreativců, jako jsou ručně vyráběná krajková přáníčka nebo šperky.</w:t></w:r></w:p><w:p><w:pPr/><w:r><w:rPr/><w:t xml:space="preserve">---</w:t></w:r></w:p><w:p><w:pPr><w:pStyle w:val="Heading1"/></w:pPr><w:r><w:rPr><w:sz w:val="36"/><w:szCs w:val="36"/></w:rPr><w:t xml:space="preserve">Na Sovinci se konaly Dny rodin</w:t></w:r></w:p><w:p><w:pPr/><w:r><w:rPr><w:b w:val="1"/><w:bCs w:val="1"/></w:rPr><w:t xml:space="preserve">MS kraj zahájil sérii Dnů rodin pro podporu rodinné, náhradní a pěstounské péče. První z akcí se konala na hradě Sovinci a byla plná her a soutěží pro malé i velké. Zábavná stanoviště byla rozmístěna na všech hradních nádvořích.</w:t></w:r></w:p><w:p><w:pPr/><w:r><w:rPr/><w:t xml:space="preserve"> Boje šermířů a střelbu s mušket na hradě Sovinci vystřídal dětský smích. Podpora rodinné péče našla širokou odezvu u návštěvníků.</w:t></w:r></w:p><w:p><w:pPr/><w:r><w:rPr><w:b w:val="1"/><w:bCs w:val="1"/></w:rPr><w:t xml:space="preserve">Jiří Navrátil (KDU-ČSL), náměstek hejtmana MS kraje: </w:t></w:r><w:r><w:rPr/><w:t xml:space="preserve">„Chceme tímto poděkovat všem rodinám za výchovu dětí v rámci MS kraje, ale zároveň jim představit také možnost tzv. pěstounské péče, náhradní rodinné péče, o kterou je vlastně i poprosíme, požádáme.“</w:t></w:r></w:p><w:p><w:pPr/><w:r><w:rPr><w:b w:val="1"/><w:bCs w:val="1"/></w:rPr><w:t xml:space="preserve">Jiří Carbol, předseda Výboru sociální politiky MS kraje: </w:t></w:r><w:r><w:rPr/><w:t xml:space="preserve">„Postupně se utlumuje provoz různých zařízení, kde byly děti, které neměly možnosti být ve své biologické rodině.MS kraj je jeden z lídrů tady toho celého."</w:t></w:r></w:p><w:p><w:pPr/><w:r><w:rPr/><w:t xml:space="preserve"> Děti se svými rodiči na Sovinci mohly absolvovat školu kouzel s mnoha soutěžními úkoly.</w:t></w:r></w:p><w:p><w:pPr/><w:r><w:rPr><w:b w:val="1"/><w:bCs w:val="1"/></w:rPr><w:t xml:space="preserve">Michal Koutný, kastelán Sovince: </w:t></w:r><w:r><w:rPr/><w:t xml:space="preserve">„Jak třeba vidíte tady, tak na prvním stanovišti máme výrobu právě magických kouzelnických hůlek, což je nezbytná součást každého správného kouzelníka.“</w:t></w:r></w:p><w:p><w:pPr/><w:r><w:rPr><w:b w:val="1"/><w:bCs w:val="1"/></w:rPr><w:t xml:space="preserve">Adéla Dufková, skupinová vedoucí, PS Dlouhá Loučka: </w:t></w:r><w:r><w:rPr/><w:t xml:space="preserve">„Na hrad už jezdíme několikátým rokem a takhle se podílíme na pořádání různých akcí."  </w:t></w:r></w:p><w:p><w:pPr/><w:r><w:rPr><w:b w:val="1"/><w:bCs w:val="1"/></w:rPr><w:t xml:space="preserve">Spolupořadatelka: </w:t></w:r><w:r><w:rPr/><w:t xml:space="preserve">„Takže se můžou těšit, že jim vyrobíme třeba takového pejska z balónků a nebo takovýto láskovník obecný.“</w:t></w:r></w:p><w:p><w:pPr/><w:r><w:rPr><w:b w:val="1"/><w:bCs w:val="1"/></w:rPr><w:t xml:space="preserve">Anketa, návštěvníci hradu:</w:t></w:r><w:r><w:rPr/><w:t xml:space="preserve"> „Mě se asi nejvíc líbily ty sovy.“</w:t></w:r></w:p><w:p><w:pPr/><w:r><w:rPr/><w:t xml:space="preserve">„Nejvíc se mi líbila ta střelnice.“</w:t></w:r></w:p><w:p><w:pPr/><w:r><w:rPr/><w:t xml:space="preserve">„Jak jsem střílel na ptáka.“</w:t></w:r></w:p><w:p><w:pPr/><w:r><w:rPr/><w:t xml:space="preserve">„Nejvíc se mi líbilo, jak jsme vyrobili hůlky.“</w:t></w:r></w:p><w:p><w:pPr/><w:r><w:rPr/><w:t xml:space="preserve"> Dny rodin budou dále pokračovat dalšími akcemi na zámku ve Frýdku-Místku a na zámku v Kuníně.</w:t></w:r></w:p><w:p><w:pPr/><w:r><w:rPr/><w:t xml:space="preserve">---</w:t></w:r></w:p><w:p><w:pPr><w:pStyle w:val="Heading1"/></w:pPr><w:r><w:rPr><w:sz w:val="36"/><w:szCs w:val="36"/></w:rPr><w:t xml:space="preserve">Slavnost nebyla, přesto se v NJ bavily tisíce lidí</w:t></w:r></w:p><w:p><w:pPr/><w:r><w:rPr><w:b w:val="1"/><w:bCs w:val="1"/></w:rPr><w:t xml:space="preserve">První zářijový víkend už podruhé Novojičíňákům nevyplnila městská slavnost. Přesto se ve městě bavily tisíce lidí. Kulturní léto uzavřely koncerty a program v amfiteátru na Skalkách.</w:t></w:r></w:p><w:p><w:pPr/><w:r><w:rPr/><w:t xml:space="preserve">Téma novojičínské městské slavnosti se letos nabízelo naprosto výrazně -  v červenci uplynulo 400 od krvavé bitvy, která se zde odehrála. Slavnost se ale nekonala a téma ožívá alespoň na výstavě na Staré poště. A přestože Masarykovo náměstí zůstalo prázdné, tisíce lidí se vyrazily bavit do amfiteátru Skalky. </w:t></w:r></w:p><w:p><w:pPr/><w:r><w:rPr><w:b w:val="1"/><w:bCs w:val="1"/></w:rPr><w:t xml:space="preserve">Václav Dobrozemský (ODS), 1. místostarosta Nového Jičína: </w:t></w:r><w:r><w:rPr/><w:t xml:space="preserve">“Proto jsme jako alternativu, jako takové slavnostní ukončení léta, nabídli koncerty hlavních protagonistů, kteří na slavnosti měli vystupovat, takže v pátek a v sobotu jsou vystoupení v amfiteátru Skalky.”</w:t></w:r></w:p><w:p><w:pPr/><w:r><w:rPr/><w:t xml:space="preserve">Program začal pátečními koncerty místní kapely Light & Love a Jiřího Korna, v sobotu vyrazily na Skalky už po poledni rodiny s dětmi. </w:t></w:r></w:p><w:p><w:pPr/><w:r><w:rPr><w:b w:val="1"/><w:bCs w:val="1"/></w:rPr><w:t xml:space="preserve">účastníci akce: </w:t></w:r></w:p><w:p><w:pPr/><w:r><w:rPr/><w:t xml:space="preserve">“Na veškeré podmínky, co dneska máme, můžu říct, že super akce.” </w:t></w:r></w:p><w:p><w:pPr/><w:r><w:rPr/><w:t xml:space="preserve">“Za mě můžu říct, že jsme spokojeni.” </w:t></w:r></w:p><w:p><w:pPr/><w:r><w:rPr/><w:t xml:space="preserve">“Já si myslím, že když je to tady v takovém množství, že ta slavnost klidně mohla být. A večer tady bude ještě třikrát více lidí, takže je to všechno přehnaně hystericky zrušené.” </w:t></w:r></w:p><w:p><w:pPr/><w:r><w:rPr/><w:t xml:space="preserve">“Mě upřímně vadí, že to není na náměstí, ale je to tady taky fajn.” </w:t></w:r></w:p><w:p><w:pPr/><w:r><w:rPr/><w:t xml:space="preserve">Další davy lidí přišly na Skalky večer, s písničkami Vašo Patejdla si oživili slovenštinu a ve finále se dočkali, dá se říci částečně také domácí kapely, Mirai.</w:t></w:r></w:p><w:p><w:pPr/><w:r><w:rPr/><w:t xml:space="preserve">---</w:t></w:r></w:p><w:p><w:pPr/><w:r><w:rPr/><w:t xml:space="preserve">Redakčně upraveno / zkráceno.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6-09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2026-09-08T09:32:01+02:00</dcterms:created>
  <dcterms:modified xsi:type="dcterms:W3CDTF">2026-09-08T09:32:01+02:00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