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Havířovští skauti by rádi přivítali nové členy</w:t>
      </w:r>
    </w:p>
    <w:p>
      <w:pPr/>
      <w:r>
        <w:rPr>
          <w:b w:val="1"/>
          <w:bCs w:val="1"/>
        </w:rPr>
        <w:t xml:space="preserve">Před pár dny mohli lidé před OC Elan vidět stánek havířovských skautů. Členové se snažili kolemjdoucím přiblížit svou činnost a také nalákat nové děti do svých řad.</w:t>
      </w:r>
    </w:p>
    <w:p>
      <w:pPr/>
      <w:r>
        <w:rPr>
          <w:b w:val="1"/>
          <w:bCs w:val="1"/>
        </w:rPr>
        <w:t xml:space="preserve">Pavel Kadlec, Junák Havířov:</w:t>
      </w:r>
      <w:r>
        <w:rPr/>
        <w:t xml:space="preserve"> "Podstata Junáku je v tom, vštěpovat dětem morální zásady a dovednosti, ke kterým třeba nepřijdou. Je to souhrn dovedností a nějakých hodnot, které chceme těm dětem předat, aby potom uspěly v životě a nepřekvapilo je něco."</w:t>
      </w:r>
    </w:p>
    <w:p>
      <w:pPr/>
      <w:r>
        <w:rPr/>
        <w:t xml:space="preserve">Většina aktivit a dobrodružství se odehrává v přírodě. </w:t>
      </w:r>
    </w:p>
    <w:p>
      <w:pPr/>
      <w:r>
        <w:rPr>
          <w:b w:val="1"/>
          <w:bCs w:val="1"/>
        </w:rPr>
        <w:t xml:space="preserve">Pavel Kadlec, Junák Havířov:</w:t>
      </w:r>
      <w:r>
        <w:rPr/>
        <w:t xml:space="preserve"> “Havířovský Junák teď získal tábořiště na Vysočině, takže každý rok pořádáme klasický stanový tábor, kde děti spí ve stanech s podsadou a částečně se tam o sebe starají, vaří si. Potom máme i kánoe, takže jezdí na vodu, máme k dispozici rafty. Takže pokud je možnost a podmínky, tak vyrážíme na vodu. Pak patří ke skautu výlety a různé túry. Takže chodíme po horách, spíme pod širákem, pokud to počasí dovolí, nebo jsme navštívili jeskyni a děti si zkoušely prolézt nějaký úsek jeskyně samy.”</w:t>
      </w:r>
    </w:p>
    <w:p>
      <w:pPr/>
      <w:r>
        <w:rPr/>
        <w:t xml:space="preserve">Co všechno ses v Junáku naučil?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“Zacházet se sekerou a rozdělávat oheň. Já tu zažívám hlavně to, že chodíme na tábory a různé výlety a to je podle mne to nejlákavější, že je prostě zábava a ne sedět doma u počítače.”</w:t>
      </w:r>
    </w:p>
    <w:p>
      <w:pPr/>
      <w:r>
        <w:rPr/>
        <w:t xml:space="preserve">Klubovna Junáků se v Havířově nachází na Šumbarku, druhá pak ve městě na Národní třídě. Právě na těchto základnách během září probíhají seznamovací schůzky, kterých se mohou zúčastnit rodiče s dětmi.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Havířovské slavnosti 2021</w:t>
      </w:r>
    </w:p>
    <w:p>
      <w:pPr/>
      <w:r>
        <w:rPr>
          <w:b w:val="1"/>
          <w:bCs w:val="1"/>
        </w:rPr>
        <w:t xml:space="preserve">Havířov navázal na tradici před pandemii a uspořádal opět dvoudenní slavnosti. Zájem ze strany lidí byl obrovský. Hned na první kapelu přišly tisíce lidí a před vstupem do areálu se tvořily velké fronty. Což fanouškům vadilo.</w:t>
      </w:r>
    </w:p>
    <w:p>
      <w:pPr/>
      <w:r>
        <w:rPr/>
        <w:t xml:space="preserve">Tisíce lidí proudily v pátek i v sobotu na dlouho očekávané havířovské slavnosti. A není divu. Kultura už všem chyběla a festival, který nabízel to nejlepší z české a slovenské scény si nechtěl nechat ujít skoro nikdo. Mirai, Inekafe, Rybičky 48, Chinaski, Lucie to byly hvězdné kapely, které se přestavily v pátek.  Sobotní den odstartovala slavnosti kapela Hradišťan a následovat měla kapela No Name. Igora Timka ale musel nahradit Xindl X.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“Jejich frontman Igor Timko skončil na kapačkách v nemocnici a zkolaboval. Dozvěděli jsme se to v pátek na poslední chvíli a i to svědčí o tom, že ne úplně špatně ta organizace zafungovala, protože byli schopni najít náhradu, která byla adekvátní, někomu se to sice nemusí tak jevit, ale lidé byli spokojeni.”</w:t>
      </w:r>
    </w:p>
    <w:p>
      <w:pPr/>
      <w:r>
        <w:rPr/>
        <w:t xml:space="preserve">Rozezpívat a roztančit dokázala lidi pořádně Ewa Farna a zejména mladší generaci pak Ben Cristovao, který sklidil u fanoušků nebývalý úspěch.</w:t>
      </w:r>
    </w:p>
    <w:p>
      <w:pPr/>
      <w:r>
        <w:rPr/>
        <w:t xml:space="preserve">Co máš vlastně na něm ráda?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“Úplně všechno, ten jeho styl, písničky. Poslouchám ho od malička, takže jsme se těšila jako malá.”</w:t>
      </w:r>
    </w:p>
    <w:p>
      <w:pPr/>
      <w:r>
        <w:rPr>
          <w:b w:val="1"/>
          <w:bCs w:val="1"/>
        </w:rPr>
        <w:t xml:space="preserve">Ben Cristovao, zpěvák: </w:t>
      </w:r>
      <w:r>
        <w:rPr/>
        <w:t xml:space="preserve">“To bylo absolutní, totálně nejlepší, co se dalo v této době udělat. Mám radost, že tady bylo tolik lidí a evidentně to bylo oboustranné ta radost. Bylo to super. Nemám slov, ještě pořád.”</w:t>
      </w:r>
    </w:p>
    <w:p>
      <w:pPr/>
      <w:r>
        <w:rPr/>
        <w:t xml:space="preserve">Jak moc vám chyběly koncerty?</w:t>
      </w:r>
    </w:p>
    <w:p>
      <w:pPr/>
      <w:r>
        <w:rPr>
          <w:b w:val="1"/>
          <w:bCs w:val="1"/>
        </w:rPr>
        <w:t xml:space="preserve">Ben Cristovao, zpěvák:</w:t>
      </w:r>
      <w:r>
        <w:rPr/>
        <w:t xml:space="preserve"> “Takhle moc.”</w:t>
      </w:r>
    </w:p>
    <w:p>
      <w:pPr/>
      <w:r>
        <w:rPr/>
        <w:t xml:space="preserve">Koncerty, kde jsou tisíce lidí, miluje i Marek Ztracený, který se do Havířova nesmírně těšil.</w:t>
      </w:r>
    </w:p>
    <w:p>
      <w:pPr/>
      <w:r>
        <w:rPr>
          <w:b w:val="1"/>
          <w:bCs w:val="1"/>
        </w:rPr>
        <w:t xml:space="preserve">Marek Ztracený, zpěvák: </w:t>
      </w:r>
      <w:r>
        <w:rPr/>
        <w:t xml:space="preserve">“Je to pro nás takový vrchol léta, protože jsme odjeli fantastické turné a moc jiných koncertů jsme neodehráli a tento jsme si tam nechali, protože jsme se těšili a vždy jsme si tady chtěli zahrát tá této akci a to se povedlo. Necháme tam všechno a vím, že havířovské publikum je vstřícný a doufám, že se to potvrdí i dneska.”</w:t>
      </w:r>
    </w:p>
    <w:p>
      <w:pPr/>
      <w:r>
        <w:rPr/>
        <w:t xml:space="preserve">Na slavnostech rozhodně nemohl ani chybět rodák z Havířova Richard Krajčo.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“Atmosféra je úplně skvělá a přišla jsem zejména Ewu Farnou a Kryštofa a samozřejmě na ohňostroj.”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“Včera jsem tady celý den byl a všechny koncerty se mi líbily, ale nejlepší byla asi Lucie a dneska se nejvíce těším na Kryštofy a na Bena, který byl teď, který zahrál úplně super koncert. Takže fakt super.”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“Nálada je skvělá, pivo je výborné, atmosféra je úplně vynikající. Přítelkyně mě tady pozvala, protože je odsud a já jsem z Výškova. Nemůžu říct půl slova, je to vynikající, mohu jen tleskat. Já jsem se těšil na No Name a zklamalo mne to moc, že je jeden ze zpěváků nemocný, bohužel. Ale i tak jsem zůstal věrný a jsem alespoň tady.”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“Dobře, že udělali české interprety, což je po dlouhé době výhoda a je tady úplně to nejlepší z Česka. Takže, super.”</w:t>
      </w:r>
    </w:p>
    <w:p>
      <w:pPr/>
      <w:r>
        <w:rPr/>
        <w:t xml:space="preserve">V pátek se před branami tvořily obrovské fronty a mnozí návštěvníci se do areálu dostali až po několika hodinách.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“Program dobrý, ale fronty na lístky, katastrofa. To se mi hodně nelíbilo, abych stála, když mám lístek z předprodeje, dvě hodiny, aby mi dali pásku na ruku. To se hodně nepovedlo. Dneska zase hodinu. To bych zas tak nechválila.”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“Včera se nepovedla jedna věc. Samozřejmě v okamžiku, kdy přišlo najednou spousta lidí, tak u brány byla delší fronta, ale je to po delší době festivalová akce tohoto rozsahu, takže organizátoři to řešili průběžně. Samozřejmě to nešlo vyřešit ze vteřina na vteřinu a z minuty na minutu, ale myslím, si že celá ta akce se povedla. Je to velká akce a občas přináší i problémy. Program je opravdu skvělý, já jsem spokojený moc. Je to obrovská akce. Faktem je, že ten zájem je opravdu obrovský a já si troufám říci, že za tyto dva dny jsme trhli několik rekordů, protože i včera i dnes tady bylo opravdu plno.”</w:t>
      </w:r>
    </w:p>
    <w:p>
      <w:pPr/>
      <w:r>
        <w:rPr/>
        <w:t xml:space="preserve">Lidé byli celkově s programem spokojení a po oba dny si atmosféru užívali do nočních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07-09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2026-06-11T20:11:42+02:00</dcterms:created>
  <dcterms:modified xsi:type="dcterms:W3CDTF">2026-06-11T20:11:42+02:00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