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Policisté dopadli 15letého lupiče</w:t>
      </w:r>
    </w:p>
    <w:p>
      <w:pPr/>
      <w:r>
        <w:rPr/>
        <w:t xml:space="preserve">Pouhé tři měsíce vydržel mladík z Ostravy sekat dobrotu poté, co dosáhl trestní odpovědnosti, tedy patnácti let. V minulém týdnu během asi 3 hodin přepadl a brutálně zmlátil dva lidi. Kriminalisté ho naštěstí rychle dopadli a nyní už se z vězení hned tak nedostane. V minulosti už jako mladistvý spáchal několik loupeží, ale vždy byl pouze vrácen do výchovného ústavu.</w:t>
      </w:r>
    </w:p>
    <w:p>
      <w:pPr/>
      <w:r>
        <w:rPr/>
        <w:t xml:space="preserve">Petra Ščuku z Ostravy jsme vám představili už ve 13letech, kdy oloupil v Ostravě školáka, pak ještě strhl ženě náušnice a za pár týdnů pobodal a oloupil další ženu. Vždy na útěky z výchovného ústavu. Pak byl ale umístěn do ústavu v Polance, kde už není tak snadné utéct a byl chvíli klid. Jenže na začátku prázdnin utekl z vycházky a několik týdnů se skrýval. Vědět dal o sobě 24. srpna, kdy během chvíle oloupil dva lidi.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úterý 24. srpna 2021 jsme přijali hned tři trestní oznámení, které spojoval, jak se později ukázalo jeden pachatel. Dvě oznámení spočívaly v loupežném přepadení v Ostravě – Mariánských Horách a v centru Ostravy a třetí pak byl pokus vloupání do pokladny charitativní sbírky. V obou případech si měl pachatel vybrat snadné cíle."</w:t>
      </w:r>
    </w:p>
    <w:p>
      <w:pPr/>
      <w:r>
        <w:rPr/>
        <w:t xml:space="preserve">První oloupený byl roznašeč reklamních letáků, kterému vzal 2 tisíce korun. Pak šel do nákupního centra Karolina, kde se snažil marně vykrást charitativní kasičku. Pak se vrhl na invalidního muže, shodil ho na zem a několikrát mu dupnul na hlavu. Na záběrech vidíte jak ho pronásleduje těsně před napadením.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 1. oddělení obecné kriminality vytěžili kamerový systém, podle kterého následně poznali možného pachatele. Okamžitá spolupráce s kriminalisty z Mariánských Hor je dovedla k přesvědčení, že i brzkou ranní loupež v Mariánských Horách má mít na svědomí právě ztotožněný mladík."</w:t>
      </w:r>
    </w:p>
    <w:p>
      <w:pPr/>
      <w:r>
        <w:rPr/>
        <w:t xml:space="preserve">Ještě tentýž den ho policisté dopadli. Ukázalo se že už má 3 měsíce 15 let a tak zažádali soud o vazbu. Ten vyhověl. </w:t>
      </w:r>
    </w:p>
    <w:p>
      <w:pPr/>
      <w:r>
        <w:rPr>
          <w:b w:val="1"/>
          <w:bCs w:val="1"/>
        </w:rPr>
        <w:t xml:space="preserve">Dalibor Zecha, soudce Okresního soudu v Ostravě:</w:t>
      </w:r>
      <w:r>
        <w:rPr/>
        <w:t xml:space="preserve"> "Soud mladistvého podezřelého vzal do vazby poté, co u něj shledal všechny tři vazební důvody, tedy že by se mohl skrývat před trestním řízením, ovlivňovat svědky, případně by mohl opakovat protiprávní činnost." </w:t>
      </w:r>
    </w:p>
    <w:p>
      <w:pPr/>
      <w:r>
        <w:rPr/>
        <w:t xml:space="preserve">Trestní rejstřík 15letého Petra Ščuky je neuvěřitelný. Už v 10 letech propíchal gumy 25 vozidlům, kradl a od 13 už také loupil. Nejčastější provinění je maření úředního rozhodnutí, kdy v několika desítkách případů utekl z výchovného ústavu. Nyní mu hrozí 5 let vězení.</w:t>
      </w:r>
    </w:p>
    <w:p>
      <w:pPr/>
      <w:r>
        <w:rPr>
          <w:b w:val="1"/>
          <w:bCs w:val="1"/>
        </w:rPr>
        <w:t xml:space="preserve">Provozovatelé sdílených kol v Ostravě bojují se zloději</w:t>
      </w:r>
    </w:p>
    <w:p>
      <w:pPr/>
      <w:r>
        <w:rPr/>
        <w:t xml:space="preserve">Provozovatel sdílených jízdních kol v Ostravě svádí marný boj se zloději. V některých částech města se v jednom dni ztratilo i více než 10 kol a když pak byly některé nalezeny, měly vylomené zámky. Ostrava je na tom nejhůře nejen z České republiky, ale ze všech měst Evropy, kde Nextbike kola provozuje.</w:t>
      </w:r>
      <w:br/>
    </w:p>
    <w:p>
      <w:pPr/>
      <w:r>
        <w:rPr/>
        <w:t xml:space="preserve">V neděli 5. září zadržela hlídka Městské policie Ostrava kousek od centra Vítkovic chlapce, který se násilím snažil odblokovat sdílené jízdní kolo. Všimli si ho strážníci u monitorů kamerového systému.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"Byl zadržen mladistvý, který jel na poškozeném sdíleném jízdním kole. Toto jednání bude oznámeno příslušnému správnímu orgánu a rovněž na orgán sociálně právní ochrany dětí." </w:t>
      </w:r>
    </w:p>
    <w:p>
      <w:pPr/>
      <w:r>
        <w:rPr/>
        <w:t xml:space="preserve">Toto byl případ, jakých se v Ostravě staly v létě desítky a provozovatel sdílených jízdních kol jen bezradně opravuje a hledá kradená kola. Tady můžete vidět některá z nich ve skladu, kde čekají na opravu. </w:t>
      </w:r>
    </w:p>
    <w:p>
      <w:pPr/>
      <w:r>
        <w:rPr>
          <w:b w:val="1"/>
          <w:bCs w:val="1"/>
        </w:rPr>
        <w:t xml:space="preserve">Jan Hummel, zástupce společnosti Nextbike:</w:t>
      </w:r>
      <w:r>
        <w:rPr/>
        <w:t xml:space="preserve"> "V současné době je mimo asi 250 kol. Úspěšně se nám daří ta kola dávat zpátky do provozu díky tomu, že jsme na tomto místě a jsme schopni z těch součástek, které nám zbyly, dávat ty zámky zpátky." </w:t>
      </w:r>
    </w:p>
    <w:p>
      <w:pPr/>
      <w:r>
        <w:rPr/>
        <w:t xml:space="preserve">Zloděj vylomí zámek a zajede si kam potřebuje. Na zpáteční cestu si pak buď kolo vezme znovu a nebo, když už ho někdo odvezl, ukradne jiné. Nextbike kola třeba po týdnu někde najde zničená. Často ve vyloučených lokalitách.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"Od začátku července jsme přijali 74 oznámení od poškozené společnosti. Jedná se o 3 trestné činy a ve zbytku se jedná o přestupková jednání." </w:t>
      </w:r>
    </w:p>
    <w:p>
      <w:pPr/>
      <w:r>
        <w:rPr/>
        <w:t xml:space="preserve">Problémem je, že škoda za vylomený zámek je 2 a půl tisíce, takže se jedná o přestupek, který řeší úřady. Těm se pak prý už nedaří pachatele předvolat.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"Z těch zkušeností víme, že to převážně dělají lidé, kteří ještě nejsou ani zletilí, takže o to je ten problém větší." </w:t>
      </w:r>
    </w:p>
    <w:p>
      <w:pPr/>
      <w:r>
        <w:rPr/>
        <w:t xml:space="preserve">Policisté a strážníci se v posledních dnech na sdílená kola zaměřují a pokles krádeží je už prý patrný. Může to ale také být chladným počasím. </w:t>
      </w:r>
    </w:p>
    <w:p>
      <w:pPr/>
      <w:r>
        <w:rPr>
          <w:b w:val="1"/>
          <w:bCs w:val="1"/>
        </w:rPr>
        <w:t xml:space="preserve">Hasiči bojovali 3 dny s požárem seníku ve Lhotce</w:t>
      </w:r>
    </w:p>
    <w:p>
      <w:pPr/>
      <w:r>
        <w:rPr/>
        <w:t xml:space="preserve">Hasiči už třetí den bojují s požárem seníku ve Lhotce na Frýdeckomístecku. Doutnající seno musí být z objektu vyvezeno, rozhrabáno a důkladně skropeno vodou. Veškeré zásoby krmení na zimu jsou ale zničené.</w:t>
      </w:r>
      <w:br/>
    </w:p>
    <w:p>
      <w:pPr/>
      <w:r>
        <w:rPr/>
        <w:t xml:space="preserve">V sobotu 28. srpna vyrazili k ohlášenému požáru seníku ve Lhotce první jednotky hasičů z Frýdku - Místku. Bylo šest hodin odpoledne a postupně byly povolávány další a další jednotky především dobrovolných hasičů. Bylo jasné, že likvidace požáru potrvá dlouho a bude potřeba zajistit mnoho vody. </w:t>
      </w:r>
    </w:p>
    <w:p>
      <w:pPr/>
      <w:r>
        <w:rPr>
          <w:b w:val="1"/>
          <w:bCs w:val="1"/>
        </w:rPr>
        <w:t xml:space="preserve">Jakub Kozák, zastupující mluvčí HZSMS kraje: </w:t>
      </w:r>
      <w:r>
        <w:rPr/>
        <w:t xml:space="preserve">"Už po příjezdu prvních jednotek na místo události byl seník o půdorysu přibližně 20 x 60 metrů požárem zcela zasažen, uvnitř bylo uskladněno téměř 1500 balíků sena určených pro krmení. Hasiči v první fázi zásahu chránili vodními proudy vedle stojící budovu, postupně k hašení seníku nasadili osm vodních proudů."</w:t>
      </w:r>
    </w:p>
    <w:p>
      <w:pPr/>
      <w:r>
        <w:rPr/>
        <w:t xml:space="preserve">Na nedalekém rybníce bylo zřízeno čerpací stanoviště se třemi čerpadly. Odtud jednotky dopravovaly kyvadlově vodu na požářiště cisternami. Seno bylo nakladačem majitele postupně vyváženo na sousední louku, kde jej hasiči rozhrabávali a dohašovali. To ale v neděli zakázal statik.</w:t>
      </w:r>
    </w:p>
    <w:p>
      <w:pPr/>
      <w:r>
        <w:rPr>
          <w:b w:val="1"/>
          <w:bCs w:val="1"/>
        </w:rPr>
        <w:t xml:space="preserve">Jakub Kozák, zastupující mluvčí HZSMS kraje:</w:t>
      </w:r>
      <w:r>
        <w:rPr/>
        <w:t xml:space="preserve"> "Statik v průběhu odpoledne zakázal vstup do objektu civilním osobám, velitel zásahu si proto na místo povolal pásové rypadlo se lžící od kolegů ze Záchranného útvaru HZS ČR v Hlučíně. Díky němu mohou hasiči seno vyvážet, aniž bychom vstupovali pod poškozenou konstrukci."</w:t>
      </w:r>
    </w:p>
    <w:p>
      <w:pPr/>
      <w:r>
        <w:rPr/>
        <w:t xml:space="preserve">Práce na likvidaci požáru pokračovaly i v pondělí. Předběžná škoda byla stanovena na dva miliony korun. Zemědělci přišli o veškeré krmivo na zimu. Příčina požáru je v šetření, vyšetřovatelé ještě v pondělí nemohli dovnitř.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2026-03-27T19:13:23+01:00</dcterms:created>
  <dcterms:modified xsi:type="dcterms:W3CDTF">2026-03-27T19:13:23+01:00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