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Pouť babího léta navštívily stovky lidí</w:t>
      </w:r>
    </w:p>
    <w:p>
      <w:pPr/>
      <w:r>
        <w:rPr>
          <w:b w:val="1"/>
          <w:bCs w:val="1"/>
        </w:rPr>
        <w:t xml:space="preserve">V Ostravě-Porubě opět po roce proběhla Pouť babího léta. A to v rámci projektu Společná CZ-PL. Na louce u Francouzské ulice se tak roztočily kolotoče a také zábava. Doprovodný program si užili jak dospělí, tak i děti.</w:t>
      </w:r>
    </w:p>
    <w:p>
      <w:pPr/>
      <w:r>
        <w:rPr/>
        <w:t xml:space="preserve">Do Poruby opět přijela pouť. A ne ledajaká. Pouť babího léta, která se tradičně koná v rámci česko-polské spolupráce, nabídla nejen kolotoče, dětské atrakce a stánky s dobrým jídlem, pitím a jiným zbožím, ale i doprovodný program. Letos se uskutečnil už 3. ročník.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“Dík covidovému období se nám celý projekt Společná CZ-PL protáhl o nějakou dobu, o nějaké měsíce navíc, takže skončí i později a tím pádem se nám do něho vlezlo také více akcí, které máme jak v Porubě, tak v Ratiboři. Dneska jsme přivítali u nás pana prezidenta Ratiboře. V rámci pouti jsme se už potkali několikrát. Snažíme se, aby ta pouť byla každý rok trochu jiná, aby se rozvíjela.“</w:t>
      </w:r>
    </w:p>
    <w:p>
      <w:pPr/>
      <w:r>
        <w:rPr>
          <w:b w:val="1"/>
          <w:bCs w:val="1"/>
        </w:rPr>
        <w:t xml:space="preserve">Dariusz Polowy, starosta Ratiboře: </w:t>
      </w:r>
      <w:r>
        <w:rPr/>
        <w:t xml:space="preserve">“V tom čase covidu nám bylo smutno, protože jsme se nemohli potkávat tak často. Do Ostravy se vždy moc těším. Není to jen oficiální návštěva. Vždy si dám i vaše dobré pivo, něco dobrého v restauraci a taky navštívím známé. Na pouti vystoupí sbor naší hudební školy. Hraje klasický jazz. Umí všechny rozveselit a myslím si, že při tomto počasí a této hudbě, se budeme všichni dobře bavit.”</w:t>
      </w:r>
    </w:p>
    <w:p>
      <w:pPr/>
      <w:r>
        <w:rPr>
          <w:b w:val="1"/>
          <w:bCs w:val="1"/>
        </w:rPr>
        <w:t xml:space="preserve">Anketa: návštěvníci poutě: </w:t>
      </w:r>
      <w:r>
        <w:rPr/>
        <w:t xml:space="preserve">“My jsme teď přišli, takže já myslím, že si to užijeme i s vnoučatama. Teď jdou na loď a chystáme se na další, na kolotoče.”</w:t>
      </w:r>
    </w:p>
    <w:p>
      <w:pPr/>
      <w:r>
        <w:rPr/>
        <w:t xml:space="preserve">“Je tady perfektně, děcka si to užijí. Navíc vyšlo počasí, takže super.”</w:t>
      </w:r>
    </w:p>
    <w:p>
      <w:pPr/>
      <w:r>
        <w:rPr/>
        <w:t xml:space="preserve">“My tu chodíme pravidelně a líbí se nám tady. Hlavně na ten skákací hrad.”</w:t>
      </w:r>
    </w:p>
    <w:p>
      <w:pPr/>
      <w:r>
        <w:rPr/>
        <w:t xml:space="preserve">“Já se těšil hodně a chci jít ještě na labutě.”</w:t>
      </w:r>
    </w:p>
    <w:p>
      <w:pPr/>
      <w:r>
        <w:rPr/>
        <w:t xml:space="preserve">Kromě polské kapely Teachers band na pouti vystoupili i klauni Hopsalín a Nešika, kteří pobavili hlavně děti a hlavní hvězdou pak byla ostravská zpěvačka Elis Mraz</w:t>
      </w:r>
    </w:p>
    <w:p>
      <w:pPr/>
      <w:r>
        <w:rPr/>
        <w:t xml:space="preserve">Projekt Společná CZ-PL ovšem není jen o zábavě. Při každém ze setkání si vedení Poruby a Ratiboře navzájem vyměňují zkušenosti.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“Dneska jsme si vyměnili zkušenosti v rámci naši experimentální louky, která je tady na Francouzské a která se mu moc líbila. Oni už také zkoušeli něco podobného v Ratiboři, takže věřím, že když přijedu tam, tak mi ukážou ty jejich zkušenosti.”</w:t>
      </w:r>
    </w:p>
    <w:p>
      <w:pPr/>
      <w:r>
        <w:rPr/>
        <w:t xml:space="preserve">Polská delegace si také prohlédla Dům s pečovatelskou službou Harmonie v Dělnické ulici, který byl dokončen v minulých dnech a stal se další chloubou Poruby.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ČR se zapojili do Dnů fajne rodiny</w:t>
      </w:r>
    </w:p>
    <w:p>
      <w:pPr/>
      <w:r>
        <w:rPr>
          <w:b w:val="1"/>
          <w:bCs w:val="1"/>
        </w:rPr>
        <w:t xml:space="preserve">Organizace Senioři ČR Ostrava se přestěhovala do nových prostor. Nově se schází v knihovně na Podroužkově ulici v Ostravě-Porubě, která nedávno prošla kompletní rekonstrukcí. Poprvé se tady všichni sešli na Dni otevřených dveří.</w:t>
      </w:r>
    </w:p>
    <w:p>
      <w:pPr/>
      <w:r>
        <w:rPr/>
        <w:t xml:space="preserve">Bezmála 500 členů má městská organizace Senioři ČR Ostrava, která nově sídlí v knihovně na Podroužkově ulici. Nové prostory si nejen senioři poprvé prohlédli v rámci Dnů fajne rodiny, které pořádá ostravský magistrát a do které se organizace zapojila Dnem otevřených dveří.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“My jsme se tam přihlásili, protože to je záležitost pro všechny generace. Máme tady i výrobky jedné mladé slečny, takže se snažíme být aktivní, aby jsme měli radost z toho, co všechno naši lidé umí. Už teď do této doby tady bylo dost cizích lidí, tak to mě velice těší.”</w:t>
      </w:r>
    </w:p>
    <w:p>
      <w:pPr/>
      <w:r>
        <w:rPr/>
        <w:t xml:space="preserve">Výrobky seniorů si lidé mohli nejen prohlédnout, ale některé z nich také zakoupit. </w:t>
      </w:r>
    </w:p>
    <w:p>
      <w:pPr/>
      <w:r>
        <w:rPr>
          <w:b w:val="1"/>
          <w:bCs w:val="1"/>
        </w:rPr>
        <w:t xml:space="preserve">Mojmíra Sucháčková, klub Kreativ: </w:t>
      </w:r>
      <w:r>
        <w:rPr/>
        <w:t xml:space="preserve">“To jsou všechno výrobky seniorek a seniorů městské organizace a zejména klubu Kreativ. Děláme i charitativní činnost, to děláme zejména pro domovy důchodců, pro seniory v domovech důchodců. To jsou zejména ty ponožky. Ty malé ponožky a čepičky děláme pro miminka z neonatologického oddělení FNO. I ty chobotničky.”</w:t>
      </w:r>
    </w:p>
    <w:p>
      <w:pPr/>
      <w:r>
        <w:rPr/>
        <w:t xml:space="preserve">Pro fakultní nemocnici seniorky pletou a háčkují už druhým rokem, a to ve spolupráci se sociálním odborem porubské radnice, který jim dodává speciální materiál. Za tu dobu už jich vyrobily několik stovek. Návštěvníci si na akci mohli prohlédnou i kroniky jednotlivých klubů, kterých je v organizaci Seniorů ČR celkem 15. Nejvíce je turistických</w:t>
      </w:r>
    </w:p>
    <w:p>
      <w:pPr/>
      <w:r>
        <w:rPr>
          <w:b w:val="1"/>
          <w:bCs w:val="1"/>
        </w:rPr>
        <w:t xml:space="preserve">Jaroslav Gřeš, turistická skupina Pohoda: </w:t>
      </w:r>
      <w:r>
        <w:rPr/>
        <w:t xml:space="preserve">“My jsme turistická skupina číslo 13 Pohoda a nejraději mám to, že chodíme na vycházky. Tady máme kroniku. Chodíme na vycházky do Beskyd a taky se zúčastňujeme různých zájezdů, co pořádá městská organizace, nebo jiná skupina. Jsme tady 4 turistické skupiny.”</w:t>
      </w:r>
    </w:p>
    <w:p>
      <w:pPr/>
      <w:r>
        <w:rPr/>
        <w:t xml:space="preserve">Spolek Senioři ČR má i svůj zpravodaj. Vychází čtvrtletně a lidé se tam dozví nejen to, co se událo, ale také to, co se dít bude.</w:t>
      </w:r>
    </w:p>
    <w:p>
      <w:pPr/>
      <w:r>
        <w:rPr>
          <w:b w:val="1"/>
          <w:bCs w:val="1"/>
        </w:rPr>
        <w:t xml:space="preserve">Anna Pinterová, předsedkyně MO SČR Ostrava</w:t>
      </w:r>
      <w:r>
        <w:rPr/>
        <w:t xml:space="preserve">: “Co děláme pro všechny, tak jsou to sportovní hry, výlety a různé takové aktivity, kde se scházíme všichni.”</w:t>
      </w:r>
    </w:p>
    <w:p>
      <w:pPr/>
      <w:r>
        <w:rPr/>
        <w:t xml:space="preserve">K organizaci se může kdokoli kdykoli připojit. Veškeré informace zájemci najdou na webu seniori-cr-ostrava.cz.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Planetárium nabízí spoustu pořadů pro všechny</w:t>
      </w:r>
    </w:p>
    <w:p>
      <w:pPr/>
      <w:r>
        <w:rPr>
          <w:b w:val="1"/>
          <w:bCs w:val="1"/>
        </w:rPr>
        <w:t xml:space="preserve">Planetárium v porubském lesoparku je oblíbeným místem milovníků Vesmíru. Otevřeno je celoročně a jedinečné je tím, že nabízí moderní technologie, které využívá k zobrazení dokonalé hvězdné oblohy, k letům do Vesmíru, nebo jako sférické kino.</w:t>
      </w:r>
    </w:p>
    <w:p>
      <w:pPr/>
      <w:r>
        <w:rPr/>
        <w:t xml:space="preserve">Planetárium v Ostravě-Porubě nabízí spoustu pořadů nejen pro veřejnost, ale i pro školy. Návštěvníci se mohou se podívat přímo do sálu planetária, kde se promítá hvězdná obloha.  Pokud ale přijdou večer, uvidí skutečnou oblohu a poté mohou zavítat nahoru na hvězdárnu a podívat se dalekohledy na skutečné mlhoviny a galaxie.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“Ten pohled na skutečnou oblohu sice není tak barevný a hezký, ale je to skutečnost. Máme tady také interaktivní expozice. Říkáme jim Experimentárium. Tam si mohou děti vyzkoušet různé exponáty a pak docela zajímavou aktivitou jsou takzvané robohrátky pro rodiče a děti, protože během hodiny si mohou děti složit pod vedením lektora spolu s rodiči zajímavé roboty a vyzkoušet si je přímo u nás.”</w:t>
      </w:r>
    </w:p>
    <w:p>
      <w:pPr/>
      <w:r>
        <w:rPr/>
        <w:t xml:space="preserve">Novinkou jsou tři nové sférické filmy, které se promítají na celou kopuli. Pro děti je to film Kouzelný globus a pro dospělé pak filmy o zrození planety Země a o cestě na Mars. O přistávání na Marsu se lidé hodně dozví i v expozicích.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“Třeba tady mají interaktivní globus, kde si mohou najít třeba místa přistání na Marsu. Jsou tady marsovské sopky a velké kaňony. Tady se nacházíme v hlavním projekčním sále planetária. Máme nad sebou kopuli, která má průměr přes 13 metrů a na tu budeme za chviličku promítat celý Vesmír. Tady vidíte optické planetárium, tedy promítačku hvězd. To je ta koule, ze které se promítají na oblohu hvězdy.”</w:t>
      </w:r>
    </w:p>
    <w:p>
      <w:pPr/>
      <w:r>
        <w:rPr/>
        <w:t xml:space="preserve">Optické planetárium je doplněné o digitální planetárium, které má dva dataprojektory a každý z nich umí promítnout přesně polovinu hvězdné kopule. A právě díky tomu mohou návštěvníci létat Vesmírem, kam se jim zamane. Podobně jako v nějaké počítačové hře.</w:t>
      </w:r>
    </w:p>
    <w:p>
      <w:pPr/>
      <w:r>
        <w:rPr>
          <w:b w:val="1"/>
          <w:bCs w:val="1"/>
        </w:rPr>
        <w:t xml:space="preserve">Ivana Marková, vedoucí Planetária Ostrava: </w:t>
      </w:r>
      <w:r>
        <w:rPr/>
        <w:t xml:space="preserve">“Planetárium se ovládá tady odtud. Jádrem digitálního planetária je software, který se nazývá dgi star7. Teď jsme právě nedávno pořídili vyšší vývojovou verzi, no a je to v podstatě Vesmír, který můžete ovládat, můžete v něm létat.”</w:t>
      </w:r>
    </w:p>
    <w:p>
      <w:pPr/>
      <w:r>
        <w:rPr>
          <w:b w:val="1"/>
          <w:bCs w:val="1"/>
        </w:rPr>
        <w:t xml:space="preserve">Anketa: návštěvníci planetária: </w:t>
      </w:r>
      <w:r>
        <w:rPr/>
        <w:t xml:space="preserve">“Poznala jsem medvěda. Mi se líbily ty souhvězdí a ta pohádka byla též hezká.”</w:t>
      </w:r>
    </w:p>
    <w:p>
      <w:pPr/>
      <w:r>
        <w:rPr/>
        <w:t xml:space="preserve">“Mě bavila ta pohádka. Viděla jsem souhvězdí Medvěda malého i velkého a ještě souhvězdí vozíku.”</w:t>
      </w:r>
    </w:p>
    <w:p>
      <w:pPr/>
      <w:r>
        <w:rPr/>
        <w:t xml:space="preserve">“Pohádka byla zábavná i poučná a poznal jsem souhvězdí třeba Medvědice a že vozík se skládá z Medvědice.”</w:t>
      </w:r>
    </w:p>
    <w:p>
      <w:pPr/>
      <w:r>
        <w:rPr/>
        <w:t xml:space="preserve">“Pohádka byla docela zábavná a taková hezká a zjistil jsem souhvězdí třeba Medvěda a Medvědice, teda malého Medvěda a Medvědice.”</w:t>
      </w:r>
    </w:p>
    <w:p>
      <w:pPr/>
      <w:r>
        <w:rPr/>
        <w:t xml:space="preserve">“Mě se líbila ta pohádka ještě se mě líbilo to souhvězdí toho Štíra a je to tu hezké.”</w:t>
      </w:r>
    </w:p>
    <w:p>
      <w:pPr/>
      <w:r>
        <w:rPr/>
        <w:t xml:space="preserve">“Mě se líbila ta pohádka a taky se mě líbilo souhvězdí lva.”</w:t>
      </w:r>
    </w:p>
    <w:p>
      <w:pPr/>
      <w:r>
        <w:rPr/>
        <w:t xml:space="preserve">Planetárium Ostrava je třetím největším planetáriem v Česku a jediným v Moravskoslezském kraji. Už tuto neděli se zapojí do akce ostravského magistrátu Dny fajne rodiny. K běžnému programu, na který mají děti vstup zdarma, budou připraveny i Astrohrátky.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9-09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2026-07-07T10:18:42+02:00</dcterms:created>
  <dcterms:modified xsi:type="dcterms:W3CDTF">2026-07-07T10:18:42+02:00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