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Na Sovinci se konaly Dny rodin</w:t>
      </w:r>
    </w:p>
    <w:p>
      <w:pPr/>
      <w:r>
        <w:rPr>
          <w:b w:val="1"/>
          <w:bCs w:val="1"/>
        </w:rPr>
        <w:t xml:space="preserve">MS kraj zahájil sérii Dnů rodin pro podporu rodinné, náhradní a pěstounské péče. První z akcí se konala na hradě Sovinci a byla plná her a soutěží pro malé i velké. Zábavná stanoviště byla rozmístěna na všech hradních nádvořích.</w:t>
      </w:r>
    </w:p>
    <w:p>
      <w:pPr/>
      <w:r>
        <w:rPr/>
        <w:t xml:space="preserve"> Boje šermířů a střelbu s mušket na hradě Sovinci vystřídal dětský smích. Podpora rodinné péče našla širokou odezvu u návštěvníků.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„Chceme tímto poděkovat všem rodinám za výchovu dětí v rámci MS kraje, ale zároveň jim představit také možnost tzv. pěstounské péče, náhradní rodinné péče, o kterou je vlastně i poprosíme, požádáme.“</w:t>
      </w:r>
    </w:p>
    <w:p>
      <w:pPr/>
      <w:r>
        <w:rPr>
          <w:b w:val="1"/>
          <w:bCs w:val="1"/>
        </w:rPr>
        <w:t xml:space="preserve">Jiří Carbol, předseda Výboru sociální politiky MS kraje: </w:t>
      </w:r>
      <w:r>
        <w:rPr/>
        <w:t xml:space="preserve">„Postupně se utlumuje provoz různých zařízení, kde byly děti, které neměly možnosti být ve své biologické rodině.MS kraj je jeden z lídrů tady toho celého."</w:t>
      </w:r>
    </w:p>
    <w:p>
      <w:pPr/>
      <w:r>
        <w:rPr/>
        <w:t xml:space="preserve"> Děti se svými rodiči na Sovinci mohly absolvovat školu kouzel s mnoha soutěžními úkoly.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„Jak třeba vidíte tady, tak na prvním stanovišti máme výrobu právě magických kouzelnických hůlek, což je nezbytná součást každého správného kouzelníka.“</w:t>
      </w:r>
    </w:p>
    <w:p>
      <w:pPr/>
      <w:r>
        <w:rPr>
          <w:b w:val="1"/>
          <w:bCs w:val="1"/>
        </w:rPr>
        <w:t xml:space="preserve">Adéla Dufková, skupinová vedoucí, PS Dlouhá Loučka: </w:t>
      </w:r>
      <w:r>
        <w:rPr/>
        <w:t xml:space="preserve">„Na hrad už jezdíme několikátým rokem a takhle se podílíme na pořádání různých akcí."  </w:t>
      </w:r>
    </w:p>
    <w:p>
      <w:pPr/>
      <w:r>
        <w:rPr>
          <w:b w:val="1"/>
          <w:bCs w:val="1"/>
        </w:rPr>
        <w:t xml:space="preserve">Spolupořadatelka: </w:t>
      </w:r>
      <w:r>
        <w:rPr/>
        <w:t xml:space="preserve">„Takže se můžou těšit, že jim vyrobíme třeba takového pejska z balónků a nebo takovýto láskovník obecný.“</w:t>
      </w:r>
    </w:p>
    <w:p>
      <w:pPr/>
      <w:r>
        <w:rPr>
          <w:b w:val="1"/>
          <w:bCs w:val="1"/>
        </w:rPr>
        <w:t xml:space="preserve">Anketa, návštěvníci hradu:</w:t>
      </w:r>
      <w:r>
        <w:rPr/>
        <w:t xml:space="preserve"> „Mě se asi nejvíc líbily ty sovy.“</w:t>
      </w:r>
    </w:p>
    <w:p>
      <w:pPr/>
      <w:r>
        <w:rPr/>
        <w:t xml:space="preserve">„Nejvíc se mi líbila ta střelnice.“</w:t>
      </w:r>
    </w:p>
    <w:p>
      <w:pPr/>
      <w:r>
        <w:rPr/>
        <w:t xml:space="preserve">„Jak jsem střílel na ptáka.“</w:t>
      </w:r>
    </w:p>
    <w:p>
      <w:pPr/>
      <w:r>
        <w:rPr/>
        <w:t xml:space="preserve">„Nejvíc se mi líbilo, jak jsme vyrobili hůlky.“</w:t>
      </w:r>
    </w:p>
    <w:p>
      <w:pPr/>
      <w:r>
        <w:rPr/>
        <w:t xml:space="preserve"> Dny rodin budou dále pokračovat dalšími akcemi na zámku ve Frýdku-Místku a na zámku v Kuníně.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Kočovský kotlík 2021</w:t>
      </w:r>
    </w:p>
    <w:p>
      <w:pPr/>
      <w:r>
        <w:rPr>
          <w:b w:val="1"/>
          <w:bCs w:val="1"/>
        </w:rPr>
        <w:t xml:space="preserve">Na gulášovou soutěž do Moravskoslezského Kočova se sjely soutěžní ze širokého okolí. Již 9. ročník kuchařského klání se do minulých odlišoval především pestrostí druhů gulášů i surovin. Celkem 12 soutěžních týmů předvedlo své umění i různé recepty tohoto oblíbeného jídla.</w:t>
      </w:r>
    </w:p>
    <w:p>
      <w:pPr/>
      <w:r>
        <w:rPr/>
        <w:t xml:space="preserve"> Ukázalo se, že dobrý guláš je možné vyrobit i z jiného, než hovězího masa</w:t>
      </w:r>
    </w:p>
    <w:p>
      <w:pPr/>
      <w:r>
        <w:rPr>
          <w:b w:val="1"/>
          <w:bCs w:val="1"/>
        </w:rPr>
        <w:t xml:space="preserve">Josef Havlík (nez.), starosta MS Kočova: </w:t>
      </w:r>
      <w:r>
        <w:rPr/>
        <w:t xml:space="preserve">"Jsem rád, že po době se zase objevilo trošku exotiky, máme tu pštrosí guláš. Jinak samozřejmě ten kraj je tady horský, takže převažují zvěřinové guláše, hovězí, vepřové."</w:t>
      </w:r>
    </w:p>
    <w:p>
      <w:pPr/>
      <w:r>
        <w:rPr/>
        <w:t xml:space="preserve"> Kromě chutí gulášů bylo součástí hodnocení také čistota, originalita i nápaditost výzdoby týmů.</w:t>
      </w:r>
    </w:p>
    <w:p>
      <w:pPr/>
      <w:r>
        <w:rPr>
          <w:b w:val="1"/>
          <w:bCs w:val="1"/>
        </w:rPr>
        <w:t xml:space="preserve">Anketa, soutěžní týmy: </w:t>
      </w:r>
      <w:r>
        <w:rPr/>
        <w:t xml:space="preserve">„Jsme Tři chlapi v chalupě, dva jsem ze Světlé, jeden ze Staráku a máme chalupářský guláš. Z hovězího masa. Kližka. Klasika.“</w:t>
      </w:r>
    </w:p>
    <w:p>
      <w:pPr/>
      <w:r>
        <w:rPr/>
        <w:t xml:space="preserve">„Tak my jsme z Kočova a děláme srnčí guláš od nás, od Masařek. Protože se jmenujeme Masařové.“</w:t>
      </w:r>
    </w:p>
    <w:p>
      <w:pPr/>
      <w:r>
        <w:rPr/>
        <w:t xml:space="preserve">„Jsme Vodáci. Jsme vlastně částečně Dlouhá Stráň, částečně Valšov,lze to nazvat jako vodácký guláš. Říkali jsme si, že v tom budeme plavat, tak uvidíme, jestli doplaveme až na bednu a když ne, budeme rádi, že doplaveme, že ho dovaříme. Maso máme hovězí zadní a hovězí přední z krku, takže snažíme se poprvé, uvidíme, snad se nám to podaří.“</w:t>
      </w:r>
    </w:p>
    <w:p>
      <w:pPr/>
      <w:r>
        <w:rPr/>
        <w:t xml:space="preserve">„My jsme z Bruntálu a z Moravského Berouna a máme pštrosí guláš na pštrosím sádle a na australském víně to bude.“</w:t>
      </w:r>
    </w:p>
    <w:p>
      <w:pPr/>
      <w:r>
        <w:rPr/>
        <w:t xml:space="preserve">„Takže my jsme z Nové Pláně, to je vedlejší dědina tady za Valšovem, už jsme tady asi pátým nebo šestým rokem, a tím, že se jmenujeme Specialisté z Nové Pláně, letos jsme si udělali guláš z Jelence viržinského.“</w:t>
      </w:r>
    </w:p>
    <w:p>
      <w:pPr/>
      <w:r>
        <w:rPr/>
        <w:t xml:space="preserve">„Jsme z Bruntálu, Lesanka tým a gulášek máme z divočáka. Každý rok vaříme pravidelně z divočáka. Ve středu ulovený mojí flintou, dva dny vyvěšený v dece, aby pěkně vyzrál a výsledek bude za hodinu.“</w:t>
      </w:r>
    </w:p>
    <w:p>
      <w:pPr/>
      <w:r>
        <w:rPr/>
        <w:t xml:space="preserve">„My jsme tady místní sdružení, tady máme honitbu, no a máme srnčí guláš. Klasicky, myslivci – srnčí guláš.“</w:t>
      </w:r>
    </w:p>
    <w:p>
      <w:pPr/>
      <w:r>
        <w:rPr/>
        <w:t xml:space="preserve"> Soutěž hodnotili degustací jak diváci, tak i odborná porota, akci doprovázela stylová country kapela.</w:t>
      </w:r>
    </w:p>
    <w:p>
      <w:pPr/>
      <w:r>
        <w:rPr>
          <w:b w:val="1"/>
          <w:bCs w:val="1"/>
        </w:rPr>
        <w:t xml:space="preserve">Josef Havlík (nez.), starosta MS Kočova: </w:t>
      </w:r>
      <w:r>
        <w:rPr/>
        <w:t xml:space="preserve">„Máme tady pětičlennou hodnotící komisi, která bude jako odborná porota hodnotit guláše a pak samozřejmě dáme průchod veřejnosti, aby se vyjádřila, to znamená vyhodnocení divácké soutěže.“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„Mám vybraného favorita, dobré dneska byly myslivecké guláše.“</w:t>
      </w:r>
    </w:p>
    <w:p>
      <w:pPr/>
      <w:r>
        <w:rPr/>
        <w:t xml:space="preserve">„Dá se to říct, favorita mám, mám favorita s označením číslo 1, označení guláše Mezinská srna a výborné. Perfektně doladěný guláš, lehce doladěná chilli, výborné.“</w:t>
      </w:r>
    </w:p>
    <w:p>
      <w:pPr/>
      <w:r>
        <w:rPr/>
        <w:t xml:space="preserve">„U mě pštrosí, včetně jejich domácího chleba. Vynikající.“</w:t>
      </w:r>
    </w:p>
    <w:p>
      <w:pPr/>
      <w:r>
        <w:rPr/>
        <w:t xml:space="preserve">„No u mě tady tihleti, co už jsme dostali jenom šťávu, ale i ta šťáva byla vynikající.“</w:t>
      </w:r>
    </w:p>
    <w:p>
      <w:pPr/>
      <w:r>
        <w:rPr/>
        <w:t xml:space="preserve">„Máme, asi třináctku a nebo jedničku. Byly výborné.“</w:t>
      </w:r>
    </w:p>
    <w:p>
      <w:pPr/>
      <w:r>
        <w:rPr/>
        <w:t xml:space="preserve"> Návštěvníci nakonec vybrali jako nejlepší guláš Mezinská srna od Tří chlapů v chalupě, Odborná porota srnčí guláš týmu místních myslivců. Nejoriginálnější stánek a výzdobu měl místní tým Masařky.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23. Běh do vrchu v Moravském Berouně</w:t>
      </w:r>
    </w:p>
    <w:p>
      <w:pPr/>
      <w:r>
        <w:rPr>
          <w:b w:val="1"/>
          <w:bCs w:val="1"/>
        </w:rPr>
        <w:t xml:space="preserve">195 metrů délka, třicet pět metrů převýšení. To jsou parametry Křížového vrchu v Moravském Berouně. Již potřiadvacáté si tady dali dostaveníčko běžci ze širokého okolí.  Zdánlivě krátká trať je pro své strmé stoupání jedním z nejtěžších běhů do vrchu.</w:t>
      </w:r>
    </w:p>
    <w:p>
      <w:pPr/>
      <w:r>
        <w:rPr/>
        <w:t xml:space="preserve"> Moravskoberounský Běh do vrchu je jednou z mála akcí, jehož tradici nepřerušila ani covidová pandemie. Především díky zápalu pořadatelů a věrnosti všech nadšenců.   </w:t>
      </w:r>
    </w:p>
    <w:p>
      <w:pPr/>
      <w:r>
        <w:rPr>
          <w:b w:val="1"/>
          <w:bCs w:val="1"/>
        </w:rPr>
        <w:t xml:space="preserve">Vašek Polcer, rozhodčí: </w:t>
      </w:r>
      <w:r>
        <w:rPr/>
        <w:t xml:space="preserve">„Působím tady od zrodu tohoto závodu, nechyběl jsem ani jeden ročník, momentáně už tedy působím jako rozhodčí. Mockrát jsem to běžel.“</w:t>
      </w:r>
    </w:p>
    <w:p>
      <w:pPr/>
      <w:r>
        <w:rPr>
          <w:b w:val="1"/>
          <w:bCs w:val="1"/>
        </w:rPr>
        <w:t xml:space="preserve">Jiří Žáček, předseda pořádající TJ: </w:t>
      </w:r>
      <w:r>
        <w:rPr/>
        <w:t xml:space="preserve">„Už to máme třiadvacátý ročník, je to perfektní, pořádá to TJ lyžařský oddíl Moravský Beroun pod záštitou města Moravský Beroun. Ano, běžel jsem to, je to pěkně zajímavá trať.“</w:t>
      </w:r>
    </w:p>
    <w:p>
      <w:pPr/>
      <w:r>
        <w:rPr>
          <w:b w:val="1"/>
          <w:bCs w:val="1"/>
        </w:rPr>
        <w:t xml:space="preserve">Jaroslav Kováč, vedoucí týmu:</w:t>
      </w:r>
      <w:r>
        <w:rPr/>
        <w:t xml:space="preserve"> „Jsme z Břidličné, startujeme za lyžařský oddíl Břidličná, zároveň jsme i teda klub biatlonu Břidličná, máme tady 17 závodníků a jako tradičně bychom chtěli nějaké to první, druhé i třetí místo. Já už jsem to běžel zpátky 5 let, a po zkušenostech už to znova nepoběžím.“</w:t>
      </w:r>
    </w:p>
    <w:p>
      <w:pPr/>
      <w:r>
        <w:rPr/>
        <w:t xml:space="preserve"> Díky startům dvojic po půl minutě závod trval zhruba hodinu. O to větší to byl adrenalin. Zúčastnily se všechny generace závodníků.</w:t>
      </w:r>
    </w:p>
    <w:p>
      <w:pPr/>
      <w:r>
        <w:rPr>
          <w:b w:val="1"/>
          <w:bCs w:val="1"/>
        </w:rPr>
        <w:t xml:space="preserve">Josef Bubela, nejstarší účastník: </w:t>
      </w:r>
      <w:r>
        <w:rPr/>
        <w:t xml:space="preserve">„Běhám každý rok, dalo by se říct. Trénuji do schodů, na kole jezdím. Bydlím ve čtvrtém patře, takže trénuji denně několikrát. 75 mi bylo a bude mi 76 v listopadu.“</w:t>
      </w:r>
    </w:p>
    <w:p>
      <w:pPr/>
      <w:r>
        <w:rPr>
          <w:b w:val="1"/>
          <w:bCs w:val="1"/>
        </w:rPr>
        <w:t xml:space="preserve">Maminka: </w:t>
      </w:r>
      <w:r>
        <w:rPr/>
        <w:t xml:space="preserve">„Paráda, paráda, ona je šikovná. Po mamince určitě.“</w:t>
      </w:r>
    </w:p>
    <w:p>
      <w:pPr/>
      <w:r>
        <w:rPr/>
        <w:t xml:space="preserve"> S dechem závodníci vydrželi, co však odcházelo nejvíc, byly svaly.</w:t>
      </w:r>
    </w:p>
    <w:p>
      <w:pPr/>
      <w:r>
        <w:rPr>
          <w:b w:val="1"/>
          <w:bCs w:val="1"/>
        </w:rPr>
        <w:t xml:space="preserve">Anketa, závodníci: </w:t>
      </w:r>
      <w:r>
        <w:rPr/>
        <w:t xml:space="preserve">„Špatně. Bylo to náročné. Ty schody, to je nejhorší a nohy potom. Já to běžím každý rok už asi 10 let.“</w:t>
      </w:r>
    </w:p>
    <w:p>
      <w:pPr/>
      <w:r>
        <w:rPr/>
        <w:t xml:space="preserve">„Nejhorší asi byly ty schody nahoru.“</w:t>
      </w:r>
    </w:p>
    <w:p>
      <w:pPr/>
      <w:r>
        <w:rPr/>
        <w:t xml:space="preserve">„Dobře se dneska běželo. Nohy. Taky nohy.“</w:t>
      </w:r>
    </w:p>
    <w:p>
      <w:pPr/>
      <w:r>
        <w:rPr/>
        <w:t xml:space="preserve">„Nohy.“</w:t>
      </w:r>
    </w:p>
    <w:p>
      <w:pPr/>
      <w:r>
        <w:rPr/>
        <w:t xml:space="preserve">„Mě se běželo dobře.“</w:t>
      </w:r>
    </w:p>
    <w:p>
      <w:pPr/>
      <w:r>
        <w:rPr/>
        <w:t xml:space="preserve">„Celkem dobrý. Nohy.“</w:t>
      </w:r>
    </w:p>
    <w:p>
      <w:pPr/>
      <w:r>
        <w:rPr/>
        <w:t xml:space="preserve">„Jsme tady jako rodina. Přijeli jsme z Otrokovic.“</w:t>
      </w:r>
    </w:p>
    <w:p>
      <w:pPr/>
      <w:r>
        <w:rPr/>
        <w:t xml:space="preserve">„Dobrý, ale je to náročné.“</w:t>
      </w:r>
    </w:p>
    <w:p>
      <w:pPr/>
      <w:r>
        <w:rPr/>
        <w:t xml:space="preserve">„Řekla bych, že určitě nohy. Asi tady před těmi schody je to hodně náročné.“</w:t>
      </w:r>
    </w:p>
    <w:p>
      <w:pPr/>
      <w:r>
        <w:rPr/>
        <w:t xml:space="preserve"> Závod je úspěšný také díky dlouholeté podpoře města Moravský Beroun.</w:t>
      </w:r>
    </w:p>
    <w:p>
      <w:pPr/>
      <w:r>
        <w:rPr>
          <w:b w:val="1"/>
          <w:bCs w:val="1"/>
        </w:rPr>
        <w:t xml:space="preserve">Rostislav Hrdlička (nestr. Za ANO), místostarosta Moravského Berouna: </w:t>
      </w:r>
      <w:r>
        <w:rPr/>
        <w:t xml:space="preserve">„Mě se tak akce moc líbí. Je to dlouholetá akce, která v Moravském Berouně má tradici. Je to úžasné, že se tady sejdou lidi, kteří fandí sportu a dělají něco pro své zdraví.“</w:t>
      </w:r>
    </w:p>
    <w:p>
      <w:pPr/>
      <w:r>
        <w:rPr>
          <w:b w:val="1"/>
          <w:bCs w:val="1"/>
        </w:rPr>
        <w:t xml:space="preserve">Radim „Háša“ Smažák, autor a organizátor závodů: </w:t>
      </w:r>
      <w:r>
        <w:rPr/>
        <w:t xml:space="preserve">„Já mám nádherné pocity. Třiadvacátý ročník, já jsem se toho bál po tom C ovidu a všem. Každopádně bych poděkoval všem, co přijeli. Z celého regiomu ať už olomouckého nebo ostravského. Já chci poděkovat hlavně tady zázemí, jako pořadatelům, protože spousta lidí, co tu byli, tak tady letos nemohli být z různých důvodů, rodinných atd.  Prostě jsme to dali. Dal, ale je to rok od roku horší. Ale jsme zdraví a to je důležité. Potrénuju a bude fajn.“</w:t>
      </w:r>
    </w:p>
    <w:p>
      <w:pPr/>
      <w:r>
        <w:rPr/>
        <w:t xml:space="preserve"> Vyhodnocování více než desítky kategorií trvalo déle než samotný závod. Přesto se dá říct, že zvítězil každý, kdo doběhl. A to především sám nad sebou.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0-09-2021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2026-08-23T16:42:28+02:00</dcterms:created>
  <dcterms:modified xsi:type="dcterms:W3CDTF">2026-08-23T16:42:28+02:00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