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Srdcaři Karviné se sešli na Lodičkách</w:t>
      </w:r>
    </w:p>
    <w:p>
      <w:pPr/>
      <w:r>
        <w:rPr>
          <w:b w:val="1"/>
          <w:bCs w:val="1"/>
        </w:rPr>
        <w:t xml:space="preserve">Víte, že má Karviná své Srdcaře? Jsou to lidé, kteří mají blízký vztah k městu, není jim lhostejná jeho budoucnost a mají chuť aktivně přispět k jeho změně k lepšímu. Pravidelně se schází a jejich počet neustále roste.</w:t>
      </w:r>
    </w:p>
    <w:p>
      <w:pPr/>
      <w:r>
        <w:rPr/>
        <w:t xml:space="preserve">Známé tváře Karviné, osobnosti, které mají chuť něco pro město udělat, se spojili v rámci projektu Karviná všemi deseti pod názvem Srdcaři Karviná. Pravidelně se schází a diskutují o nápadech, které pomáhají změnit image města k lepšímu. Naposledy se setkali Na Lodičkách. 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“Srdcaři jsou lidé, kterým jde o Karvinou, nejde jim o politiku, ale aby pomohli městu, ve kterém se narodili a žijí, aby ho posunuli dál, přichází s různými nápady, projekty a přednáší je ostatním a i mezi sebou si vyměňují své zkušenosti a pomáhají si například ve svém podnikání nebo při své práci."</w:t>
      </w:r>
    </w:p>
    <w:p>
      <w:pPr/>
      <w:r>
        <w:rPr/>
        <w:t xml:space="preserve">Do křesel hostů tentokrát usedly tři osobnosti města, předseda Iniciativy Dokořán Lukáš Heczko, ředitelka Základní a Mateřské školy Prameny Dagmar Czinege a ředitelka Regionální knihovny Karviná Markéta Kukrechtová. </w:t>
      </w:r>
    </w:p>
    <w:p>
      <w:pPr/>
      <w:r>
        <w:rPr>
          <w:b w:val="1"/>
          <w:bCs w:val="1"/>
        </w:rPr>
        <w:t xml:space="preserve">Lukáš Heczko, Srdcař, předseda Iniciativy Dokořán</w:t>
      </w:r>
      <w:r>
        <w:rPr/>
        <w:t xml:space="preserve">: "Když přišla nabídka stát se součástí týmu Srdcařů, neváhal jsem ani chvilku. Přišlo mi to jako super nápad, protože v Karviné je spousta lidí, co něco dělají a chybělo tady propojení. Snažím se být Srdcařem jak se jen dá, Karvinou chválím kudy chodíme, snažíme se tady dělat s Dokořánem kulturní akce, obohacovat kulturní komunitní život a přenášet to srdíčko do toho, co děláme.” </w:t>
      </w:r>
    </w:p>
    <w:p>
      <w:pPr/>
      <w:r>
        <w:rPr>
          <w:b w:val="1"/>
          <w:bCs w:val="1"/>
        </w:rPr>
        <w:t xml:space="preserve">Dagmar Czinege, ředitelka ZŠ a MŠ Prameny:</w:t>
      </w:r>
      <w:r>
        <w:rPr/>
        <w:t xml:space="preserve"> “Mám ráda Karvinou a děti, které učíme, Snažíme se jim předat hrdost na toto město a to si myslím, že v životě určitě dobře využijí."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“Narodila jsem se v Karviné, převážnou část svého života jsme tady bydlela a působím. Karvinou mám v srdci a je to nejlepší místo na světě, na život a vůbec se realizovat. je tady hodně vyžití pro občany, myslím si, že Karviná je bezva město.”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"Jsem rád, že projekt Srdcařů se nám rozjel, postupně jich přibývá. Jde o lidi, kteří se o Karvinou zajímají, kteří ji mají rádi a kteří jí chtějí pomoct. Myslím si, že čím víc těch lidí bude, tím líp do budoucna pro samotné město. Věřím tomu, že přibudou nové nápady, kam bychom se mohli posunout a pracovat na vylepšení našeho města."</w:t>
      </w:r>
    </w:p>
    <w:p>
      <w:pPr/>
      <w:r>
        <w:rPr/>
        <w:t xml:space="preserve">Aktuálně je v týmu zhruba padesátka Srdcařů a další přibývají.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Zahradní slavnost stacionáře Galaxie</w:t>
      </w:r>
    </w:p>
    <w:p>
      <w:pPr/>
      <w:r>
        <w:rPr>
          <w:b w:val="1"/>
          <w:bCs w:val="1"/>
        </w:rPr>
        <w:t xml:space="preserve">Na zahradě karvinského denního stacionáře Galaxie centrum pomoci se konala velká slavnost na podporu zdravotně znevýhodněných osob. Pozváni byli nejen rodinní příslušníci a hosté z jiných stacionářů, ale i lidé žijící na blízkém sídlišti.</w:t>
      </w:r>
    </w:p>
    <w:p>
      <w:pPr/>
      <w:r>
        <w:rPr/>
        <w:t xml:space="preserve">Už potřetí se zahrada denního stacionáře Galaxie centrum pomoci z Karviné-Hranic proměnila ve velkou zahradní party. Nechybělo vůbec nic, od občerstvení, přes hudební program přes stanoviště s nejrůznějšími aktivitami a workshopy pro děti i dospělé. </w:t>
      </w:r>
    </w:p>
    <w:p>
      <w:pPr/>
      <w:r>
        <w:rPr>
          <w:b w:val="1"/>
          <w:bCs w:val="1"/>
        </w:rPr>
        <w:t xml:space="preserve">Marcel Dvořák, ředitel stacionáře Galaxie centrum pomoci</w:t>
      </w:r>
      <w:r>
        <w:rPr/>
        <w:t xml:space="preserve">: "Jsme oslovili lidi, kteří umí tyto věci, jsou tady výrobky z proutí, je tady Bogdan Kornas, který dělá sochy z proutí, je tady paní co umí drátkovat. Hlavně je to o Nadaci OKD, která nám přispěla, bez peněz by to nešlo, i město nám přispělo."</w:t>
      </w:r>
    </w:p>
    <w:p>
      <w:pPr/>
      <w:r>
        <w:rPr/>
        <w:t xml:space="preserve">Velkou pozornost budila živá zvířata, která slavnost dokonale zpestřila. Na ponících se děti mohly povozit, setkaly se se s krásnými barzoji a pohladit si mohly i lamy alpaky z Peru. </w:t>
      </w:r>
    </w:p>
    <w:p>
      <w:pPr/>
      <w:r>
        <w:rPr>
          <w:b w:val="1"/>
          <w:bCs w:val="1"/>
        </w:rPr>
        <w:t xml:space="preserve">David Ego-Aguirre, majitel lam:</w:t>
      </w:r>
      <w:r>
        <w:rPr/>
        <w:t xml:space="preserve"> "V Peru se používá jak na maso tak na vlnu, maso neobsahuje cholesterol, alpaky mají 22 druhů odstínů. Ony se dožívají 22-25 let. Stříhá se jednou za rok, z toho se tká, háčkuje, dělá deky, ponožky, ponča."</w:t>
      </w:r>
    </w:p>
    <w:p>
      <w:pPr/>
      <w:r>
        <w:rPr/>
        <w:t xml:space="preserve">Canisterapie Bohumín nabídla návštěvníkům setkání setkání s více druhy zvířat.</w:t>
      </w:r>
    </w:p>
    <w:p>
      <w:pPr/>
      <w:r>
        <w:rPr>
          <w:b w:val="1"/>
          <w:bCs w:val="1"/>
        </w:rPr>
        <w:t xml:space="preserve">Karolína Dejová, zooterapeutka: </w:t>
      </w:r>
      <w:r>
        <w:rPr/>
        <w:t xml:space="preserve">"Chodíme s kozami, králíky a hlavně se psy a kočkami do domovů důchodců."</w:t>
      </w:r>
    </w:p>
    <w:p>
      <w:pPr/>
      <w:r>
        <w:rPr/>
        <w:t xml:space="preserve">Psí plemeno Barzoj není typický pro canisterapii, tito dva se ale na to výborně hodí. </w:t>
      </w:r>
    </w:p>
    <w:p>
      <w:pPr/>
      <w:r>
        <w:rPr>
          <w:b w:val="1"/>
          <w:bCs w:val="1"/>
        </w:rPr>
        <w:t xml:space="preserve">Karolína Dejová, zooterapeutka: </w:t>
      </w:r>
      <w:r>
        <w:rPr>
          <w:i w:val="1"/>
          <w:iCs w:val="1"/>
        </w:rPr>
        <w:t xml:space="preserve">"</w:t>
      </w:r>
      <w:r>
        <w:rPr/>
        <w:t xml:space="preserve">Udělali jsme cvičák, zkoušky a Lobánek se projevil jako úžasný pes na tu canisku, on vše vycítí, chce pomáhat."</w:t>
      </w:r>
    </w:p>
    <w:p>
      <w:pPr/>
      <w:r>
        <w:rPr/>
        <w:t xml:space="preserve">Sami uživatelé stacionáře si pro přítomné připravili i malé překvapení. Zazpívali jim za doprovodu jednoduchých hudebních nástrojů,  jako jsou ozvučné trubky a další, svou oblíbenou píseň. </w:t>
      </w:r>
    </w:p>
    <w:p>
      <w:pPr/>
      <w:r>
        <w:rPr>
          <w:b w:val="1"/>
          <w:bCs w:val="1"/>
        </w:rPr>
        <w:t xml:space="preserve">Vladimíra Nováková, sociální pracovnice:</w:t>
      </w:r>
      <w:r>
        <w:rPr/>
        <w:t xml:space="preserve"> "Byla to píseň od Mirai, klienti ji mají moc rádi, my zase dobrou vůli, ozvučné trubky a vyšlo toto."</w:t>
      </w:r>
    </w:p>
    <w:p>
      <w:pPr/>
      <w:r>
        <w:rPr/>
        <w:t xml:space="preserve">Na akci se stacionář připravuje rok dopředu, tak aby byly všechny aktivity, soubory a vystupující včas zajištěny. Tento denní stacionář také připravuje další velký projekt na chráněné bydlení. </w:t>
      </w:r>
    </w:p>
    <w:p>
      <w:pPr/>
      <w:r>
        <w:rPr>
          <w:b w:val="1"/>
          <w:bCs w:val="1"/>
        </w:rPr>
        <w:t xml:space="preserve">Marcel Dvořák, ředitel stacionáře Galaxie centrum pomoci</w:t>
      </w:r>
      <w:r>
        <w:rPr>
          <w:i w:val="1"/>
          <w:iCs w:val="1"/>
        </w:rPr>
        <w:t xml:space="preserve">: "Z</w:t>
      </w:r>
      <w:r>
        <w:rPr/>
        <w:t xml:space="preserve"> bývalé kuchyně budou čtyři byty pro mentálně postižené."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“Pokud se tento projekt podaří realizovat, tak budu velmi rád, protože se nám tady nabídne další služba, která se postará nejen o klienty Galaxie, ale i o Karviňáky."</w:t>
      </w:r>
    </w:p>
    <w:p>
      <w:pPr/>
      <w:r>
        <w:rPr/>
        <w:t xml:space="preserve">Zahradní slavnost nazvanou Třetí galaxie navštívily odpoledne desítky lidí z okolí. To byl také účel zahradní slavnosti. Podpořit zdravotně hendikepované a také sblížit se s lidmi žijícími v panelových domech poblíž.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Prolínání kultur 2021</w:t>
      </w:r>
    </w:p>
    <w:p>
      <w:pPr/>
      <w:r>
        <w:rPr>
          <w:b w:val="1"/>
          <w:bCs w:val="1"/>
        </w:rPr>
        <w:t xml:space="preserve">Karvinské náměstí ožilo krásným festivalem národnostních menšin. Přehlídka nazvaná Prolínání kultur má v Karviné svou tradici a je velmi oblíbená pro svou rozmanitost.</w:t>
      </w:r>
    </w:p>
    <w:p>
      <w:pPr/>
      <w:r>
        <w:rPr/>
        <w:t xml:space="preserve">Už po jedenácté se na Masarykově náměstí sešli zástupci národnostních menšin, aby návštěvníkům akce  přiblížily svou kulturu tancem, zpěvem i pestrostí krojů. Lidé se tak mohli zaposlouchat do rytmů, které jsou typické pro jiné kraje. </w:t>
      </w:r>
    </w:p>
    <w:p>
      <w:pPr/>
      <w:r>
        <w:rPr/>
        <w:t xml:space="preserve">Festival národnostních menšin každoročně podporuje Moravskoslezký kraj i město Karviná. Zástupci kraje, města i jednotlivých menšin přítomné diváky také pozdravili ve svém jazyce. </w:t>
      </w:r>
    </w:p>
    <w:p>
      <w:pPr/>
      <w:r>
        <w:rPr>
          <w:b w:val="1"/>
          <w:bCs w:val="1"/>
        </w:rPr>
        <w:t xml:space="preserve">Marcela Heříková, moderátorka festivalu</w:t>
      </w:r>
      <w:r>
        <w:rPr/>
        <w:t xml:space="preserve">: "Bohužel nám tady letos chybí židovský a řecký soubor, nicméně Řekové jsou zastoupeni alespoň v lahůdkách, jinak tady máme polské soubory, Bystřici, Šmykňu, tradiční, slovenskou, máme tady i Vietnamce a spoustu dalších."</w:t>
      </w:r>
    </w:p>
    <w:p>
      <w:pPr/>
      <w:r>
        <w:rPr/>
        <w:t xml:space="preserve">Slovenský folklorní soubor Šmykňa pochází z Ostravy a patří mezi stálice festivalu.</w:t>
      </w:r>
    </w:p>
    <w:p>
      <w:pPr/>
      <w:r>
        <w:rPr>
          <w:b w:val="1"/>
          <w:bCs w:val="1"/>
        </w:rPr>
        <w:t xml:space="preserve">Jiří Machač, vedoucí souboru:</w:t>
      </w:r>
      <w:r>
        <w:rPr/>
        <w:t xml:space="preserve"> " Viděli jste dnes zatím tance z Abova, tance z Ondrašovec krúcené, z Východního Slovenska, teď jsme měli část Středoslovenskou, kdy jste viděli Verbuňk a tanec Podpolaní, který máme nazvaný “Vtáčata”. Je to o tom, jak v dnešní době pořád chybí všude lidi, u nás se líhnout, takže z vajíček se nám vylíhli noví tanečníci."</w:t>
      </w:r>
    </w:p>
    <w:p>
      <w:pPr/>
      <w:r>
        <w:rPr/>
        <w:t xml:space="preserve">Lidé také ochutnali jídlo a pití typické pro jednotlivé menšiny.</w:t>
      </w:r>
    </w:p>
    <w:p>
      <w:pPr/>
      <w:r>
        <w:rPr/>
        <w:t xml:space="preserve">Festival Prolínání kultur patří neodmyslitelně k oslavám Dnů Karviné a pořádá se každoročně v červnu, kvůli vládním opatřením bylo nutné jej přesunout výjimečně na září.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1-09-2021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2026-09-04T08:59:00+02:00</dcterms:created>
  <dcterms:modified xsi:type="dcterms:W3CDTF">2026-09-04T08:59:00+02:00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