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Návštěvníci hradu Hukvaldy si připomněli život ve středověku</w:t>
      </w:r>
    </w:p>
    <w:p>
      <w:pPr/>
      <w:r>
        <w:rPr>
          <w:b w:val="1"/>
          <w:bCs w:val="1"/>
        </w:rPr>
        <w:t xml:space="preserve">Návštěvníci hradu Hukvaldy se mohli v sobotu seznámit s tím, jak naši předci žili za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b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p>
      <w:pPr/>
      <w:r>
        <w:rPr/>
        <w:t xml:space="preserve">---</w:t>
      </w:r>
    </w:p>
    <w:p>
      <w:pPr>
        <w:pStyle w:val="Heading1"/>
      </w:pPr>
      <w:r>
        <w:rPr>
          <w:sz w:val="36"/>
          <w:szCs w:val="36"/>
        </w:rPr>
        <w:t xml:space="preserve">Sovinecké šelmování přivedlo na hrad milovníky přírody</w:t>
      </w:r>
    </w:p>
    <w:p>
      <w:pPr/>
      <w:r>
        <w:rPr/>
        <w:t xml:space="preserve">V následující reportáži se podíváme za našimi šelmami. Nikoli šerm ale šelmy totiž dominovaly o víkendu hradu Sovinci na Rýmařovsku. Akce, oblíbená u dětí i dospělých, přinesla zábavu i poučení. Všichni viděli živé šelmy, seznámili se s jejich životem a mohli si donést i zajímavé dárky.</w:t>
      </w:r>
    </w:p>
    <w:p>
      <w:pPr/>
      <w:r>
        <w:rPr/>
        <w:t xml:space="preserve">Některé z našich šelem si mohli návštěvníci Sovince dokonce i pohladit.</w:t>
      </w:r>
    </w:p>
    <w:p>
      <w:pPr/>
      <w:r>
        <w:rPr/>
        <w:t xml:space="preserve">Leopold Ullmann, průvodce: „Oproti jiným akcím se výjimečně tady nešermuje, ale jedná se o šelmy. Máme tady stanoviště s ochranáři, se strážci přírody, kteří vám můžou popovídat o našich šelmách, například o medvědovi, vlkovi nebo rysovi a máme tady také sokolníky. Ti tady mají dravé ptáky, mají tady také sovu a můžete se přijít podívat na to, jak velký je Výr velký.“</w:t>
      </w:r>
    </w:p>
    <w:p>
      <w:pPr/>
      <w:r>
        <w:rPr/>
        <w:t xml:space="preserve">Akce by se samozřejmě nemohla obejít bez spolupráce se záchrannou stanicí nebo strážci přírody.</w:t>
      </w:r>
    </w:p>
    <w:p>
      <w:pPr/>
      <w:r>
        <w:rPr/>
        <w:t xml:space="preserve">Ondřej Csik, záchranná stanice Pateřín: „Vzali jsme ukázku naší práce ve stanici, máme tady Kunu skalní, tady se podívá na živý exemplář a tam nahoře se dozví trošku víc, my to schválně necháváme na nich, jsou tam stopy, obrázky pro děti, takže nechceme nic prozradit víc.“</w:t>
      </w:r>
    </w:p>
    <w:p>
      <w:pPr/>
      <w:r>
        <w:rPr/>
        <w:t xml:space="preserve">Alice Šimšová, záchranná stanice Pateřín: „Tady vidíte lišáka Michala, který má dva roky.“</w:t>
      </w:r>
    </w:p>
    <w:p>
      <w:pPr/>
      <w:r>
        <w:rPr/>
        <w:t xml:space="preserve">Anketa, návštěvníci Sovince: „Nejvíc se mi asi líbila liška.“</w:t>
      </w:r>
    </w:p>
    <w:p>
      <w:pPr/>
      <w:r>
        <w:rPr/>
        <w:t xml:space="preserve">„Mě se líbí nejvíce dravci.“</w:t>
      </w:r>
    </w:p>
    <w:p>
      <w:pPr/>
      <w:r>
        <w:rPr/>
        <w:t xml:space="preserve">„Pěkné to tady bylo, líbilo se nám a vracíme se dneska domů, do Jižních Čech.“</w:t>
      </w:r>
    </w:p>
    <w:p>
      <w:pPr/>
      <w:r>
        <w:rPr/>
        <w:t xml:space="preserve">„Viděla jsem všechno, i tu lišku Bystroušku, i tu kunu, i ty ptáčky za mnou. Moc se mi to líbílo.“</w:t>
      </w:r>
    </w:p>
    <w:p>
      <w:pPr/>
      <w:r>
        <w:rPr/>
        <w:t xml:space="preserve">Velmi oblíbeným stanovištěm na Sovinci bylo místo, kde si lidé mohli zasoutěžit nebo si třeba odlít sádrovou stopu.</w:t>
      </w:r>
    </w:p>
    <w:p>
      <w:pPr/>
      <w:r>
        <w:rPr/>
        <w:t xml:space="preserve">Veronika Bílá, stráž přírody CHKO Beskydy: „Tady možnost, odlít si stopu rysa, můžou si tady vzít různé propagační materiály ohledně šelem, a vyzkoušet si, zda se jim podaří poznat, jaké stopy patří které naší šelmě.“</w:t>
      </w:r>
    </w:p>
    <w:p>
      <w:pPr/>
      <w:r>
        <w:rPr/>
        <w:t xml:space="preserve">A sezóna na hradě Sovinci dále pokračuje.</w:t>
      </w:r>
    </w:p>
    <w:p>
      <w:pPr/>
      <w:r>
        <w:rPr/>
        <w:t xml:space="preserve">Leopold Ullmann, průvodce: „Ještě bychom vás také pozvali na příští akci, která se jmenuje Sovinecké hodování. Oproti šelmování se tam bude opravdu šermovat, kromě toho jídla.“</w:t>
      </w:r>
    </w:p>
    <w:p>
      <w:pPr/>
      <w:r>
        <w:rPr/>
        <w:t xml:space="preserve">Hodování se uskuteční již o víkendu 25. a 26.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2026-02-09T05:43:51+01:00</dcterms:created>
  <dcterms:modified xsi:type="dcterms:W3CDTF">2026-02-09T05:43:51+01:00</dcterms:modified>
</cp:coreProperties>
</file>

<file path=docProps/custom.xml><?xml version="1.0" encoding="utf-8"?>
<Properties xmlns="http://schemas.openxmlformats.org/officeDocument/2006/custom-properties" xmlns:vt="http://schemas.openxmlformats.org/officeDocument/2006/docPropsVTypes"/>
</file>