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Třídy jsou v karanténě kvůli koronaviru</w:t>
      </w:r>
    </w:p>
    <w:p>
      <w:pPr/>
      <w:r>
        <w:rPr>
          <w:b w:val="1"/>
          <w:bCs w:val="1"/>
        </w:rPr>
        <w:t xml:space="preserve">Během jediného týdne se ocitlo v karanténě na 160 žáků opavské Základní školy Edvarda Beneše kvůli pozitivnímu testu na koronavirus. A spolu s nimi také 8 učitelů. V karanténě je také jedna třída na Základní škole Boženy Němcové.</w:t>
      </w:r>
    </w:p>
    <w:p>
      <w:pPr/>
      <w:r>
        <w:rPr/>
        <w:t xml:space="preserve">Povinným  testováním na koronavirus prošlo v Opavě na úvod školního roku  na 5 000 žáků základních škol. Až v pořadí třetí, poslední  testování, zachytilo pozitivní vzorek na Základní škole Boženy  Němcové.</w:t>
      </w:r>
    </w:p>
    <w:p>
      <w:pPr/>
      <w:r>
        <w:rPr>
          <w:b w:val="1"/>
          <w:bCs w:val="1"/>
        </w:rPr>
        <w:t xml:space="preserve">Andrea  Štenclová, ved. odb. Školství, Magistrát Opava: </w:t>
      </w:r>
      <w:r>
        <w:rPr/>
        <w:t xml:space="preserve">„Z  tohoto testování byl zachycen jeden případ, kdy antigenní test  odhalil pozitivitu, a tato pozitivita se potvrdila. Třída  nastoupila  do karantény.“</w:t>
      </w:r>
    </w:p>
    <w:p>
      <w:pPr/>
      <w:r>
        <w:rPr/>
        <w:t xml:space="preserve">  Osmáci  tak museli zůstat doma, zapnout počítače a stejně jako minulý školní se do výuky  připojovat přes internet.</w:t>
      </w:r>
    </w:p>
    <w:p>
      <w:pPr/>
      <w:r>
        <w:rPr>
          <w:b w:val="1"/>
          <w:bCs w:val="1"/>
        </w:rPr>
        <w:t xml:space="preserve">Ivana  Lexová, ředitelka ZŠ B. Němcové, Opava: „</w:t>
      </w:r>
      <w:r>
        <w:rPr/>
        <w:t xml:space="preserve">Všechny  hlavní předměty, kromě tělocviku, probíhají tak, že je  učitelé učí on-line.“</w:t>
      </w:r>
    </w:p>
    <w:p>
      <w:pPr/>
      <w:r>
        <w:rPr/>
        <w:t xml:space="preserve">  Koronavirus  se objevil také na Základní škole Edvarda Beneše. Postupně se  doslalo do čtrnácti denní  karantény 8 tříd, což je asi třetina žáků školy.</w:t>
      </w:r>
    </w:p>
    <w:p>
      <w:pPr/>
      <w:r>
        <w:rPr>
          <w:b w:val="1"/>
          <w:bCs w:val="1"/>
        </w:rPr>
        <w:t xml:space="preserve">Simona  Horáková, ředitelka ZŠ E. Beneše, Opava: </w:t>
      </w:r>
      <w:r>
        <w:rPr/>
        <w:t xml:space="preserve">„Hned  druhý den jsme najeli na distanční výuku. V  hodinách, které máme třídy  míchané, tak učíme hybridně.“</w:t>
      </w:r>
    </w:p>
    <w:p>
      <w:pPr/>
      <w:r>
        <w:rPr/>
        <w:t xml:space="preserve">  Doma  muselo zůstat také 8 učitelů. U některých koronavirus propukl i  přesto, že byli očkovaní.</w:t>
      </w:r>
    </w:p>
    <w:p>
      <w:pPr/>
      <w:r>
        <w:rPr>
          <w:b w:val="1"/>
          <w:bCs w:val="1"/>
        </w:rPr>
        <w:t xml:space="preserve">Simona Horáková, ředitelka ZŠ E. Beneše, Opava</w:t>
      </w:r>
      <w:r>
        <w:rPr/>
        <w:t xml:space="preserve">: „Pokud budou padat další  třídy, tak to bude na uzavření II. stupně. Dokud to ale půjde,  tak budu chtít, aby škola zůstala otevřená.“</w:t>
      </w:r>
    </w:p>
    <w:p>
      <w:pPr/>
      <w:r>
        <w:rPr/>
        <w:t xml:space="preserve">  Podobná  situace je také na dalších školách v regionu. Kolik školou  povinných je nyní v karanténě, ale hygienici odmítli sdělit s  odvoláním na Ministerstvo zdravotnictví, které chce o situaci ve  školách informovat samo. Bude to až na tiskové konferenci, která  má být v následujících 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vrcholí Dny Fajne rodiny</w:t>
      </w:r>
    </w:p>
    <w:p>
      <w:pPr/>
      <w:r>
        <w:rPr>
          <w:b w:val="1"/>
          <w:bCs w:val="1"/>
        </w:rPr>
        <w:t xml:space="preserve">V Ostravě v těchto dnech vrcholí Dny Fajne rodiny, jejichž cílem je propojit organizace i ostravské rodiny napříč městem. Akce mají za cíl připomenout si jak důležitou a nezastupitelnou roli rodina má. Zapomínat by se nemělo ani na pěstounské rodiny.</w:t>
      </w:r>
    </w:p>
    <w:p>
      <w:pPr/>
      <w:r>
        <w:rPr/>
        <w:t xml:space="preserve">Koncem srpna začaly v Ostravě Dny Fajne rodiny. Jde o čtyřtýdenní přehlídku pestrého programu zamřeného na rodiny s dětmi tak, aby mohly společně prožívat nejrůznější události. Ty pro ně připravuje přibližně 50 institucí a spolků.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"Koncept samotný vznikl jako takový hravý nástroj proto, abychom zvýraznili význam rodiny." </w:t>
      </w:r>
    </w:p>
    <w:p>
      <w:pPr/>
      <w:r>
        <w:rPr/>
        <w:t xml:space="preserve">Dny Fajne rodiny navazují na myšlenku Mezinárodního dne pro rodinu. Jde o to, připomenout si důležitost rodiny ve všech jejich podobách i napříč generacemi. Kromě těch klasických jsou velmi významné i pěstounské rodiny, kterých je v našem kraji více než 2500. </w:t>
      </w:r>
    </w:p>
    <w:p>
      <w:pPr/>
      <w:r>
        <w:rPr>
          <w:b w:val="1"/>
          <w:bCs w:val="1"/>
        </w:rPr>
        <w:t xml:space="preserve">Vladimír Ochman, pěstoun: </w:t>
      </w:r>
      <w:r>
        <w:rPr/>
        <w:t xml:space="preserve">"Je to super, že člověk může dát úplně jiný start do života těm dětem, že nemusí být někde v ústavech. Mohou od malička vyrůstat v rodině a prožít normální život."</w:t>
      </w:r>
    </w:p>
    <w:p>
      <w:pPr/>
      <w:r>
        <w:rPr/>
        <w:t xml:space="preserve">Pozornost si ale zaslouží i rodiny v problémech, kterým v návratu do normálního života pomáhají charitativní organizace.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"Podílíme se na udržování a podpoře rodin v oblasti například maminek s dětmi v tísni nebo v oblasti seniorů." </w:t>
      </w:r>
    </w:p>
    <w:p>
      <w:pPr/>
      <w:r>
        <w:rPr/>
        <w:t xml:space="preserve">V Ostravě už také v rámci rodinné politiky vznikl projekt Místa přátelská k rodině, což vedlo k vytvoření jakéhosi otevřeného seznamu míst, kde kde jsou rodiny s dětmi vítány.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hlavní tepny v Havířově přináší problémy v dopravě</w:t>
      </w:r>
    </w:p>
    <w:p>
      <w:pPr/>
      <w:r>
        <w:rPr>
          <w:b w:val="1"/>
          <w:bCs w:val="1"/>
        </w:rPr>
        <w:t xml:space="preserve">Práce na posledním úseku opravy hlavní tepny Havířovem opět pokračují. Což přináší problémy v dopravě. Město se bude snažit ještě dohodnout s investorem, aby vylepšil značení. Apeluje ale na řidiče i chodce, aby pravidla dodržovali.</w:t>
      </w:r>
    </w:p>
    <w:p>
      <w:pPr/>
      <w:r>
        <w:rPr/>
        <w:t xml:space="preserve">Práce na výměně povrchu na Hlavní třídě v Havířově už měly být dokončeny. Investor ale řešil problém se zhotovitelem. Nyní oprava opět pokračuje. To však přináší nemalé komplikace zejména v křižovatce v centru města.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"Jednáme s investorem a se zhotovitelem, aby to dopravní značení, které tu je, ještě bylo dopřesněno. Protože tady vznikají nebezpečné situace. Tak, aby pruh, ve kterém jezdí autobusy dolů směrem k magistrátu, byl oddělen od odbočovacího pruhu směrem ke Komerční bance.”</w:t>
      </w:r>
    </w:p>
    <w:p>
      <w:pPr/>
      <w:r>
        <w:rPr/>
        <w:t xml:space="preserve">To však není jediná komplikace. Řidiči nerespektují značení a vjíždějí do pruhu, který je určen jen pro průjezd autobusů. Chodci pak přecházejí přes přechod, který je uzavřen. Tím blokují plynulost provozu a hlavně riskují.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 kde máme chodit? Tu přes tu trávu, nebo jak? Přes ten zadní přechod? No tak bohužel, riskujeme.”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dneska jela autobusem a vystoupila jsem až u městského úřadu, protože tady nikde nestojí a zase jsem musela jít zpátky pěšky. No bude to hezké, musíme to vydržet.”</w:t>
      </w:r>
    </w:p>
    <w:p>
      <w:pPr/>
      <w:r>
        <w:rPr/>
        <w:t xml:space="preserve">Práce na poslední etapě rekonstrukce potrvají do 13.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uspořádala Ekoden pro rodiny s dětmi</w:t>
      </w:r>
    </w:p>
    <w:p>
      <w:pPr/>
      <w:r>
        <w:rPr>
          <w:b w:val="1"/>
          <w:bCs w:val="1"/>
        </w:rPr>
        <w:t xml:space="preserve">Radnice Ostravy-Jihu uspořádala ekologický den pro rodiny s dětmi. Uskutečnil se v areálu Bělského lesa ve spolupráci s OZO Ostrava a jejím cílem bylo ukázat lidem, jak správně nakládat s odpady.</w:t>
      </w:r>
    </w:p>
    <w:p>
      <w:pPr/>
      <w:r>
        <w:rPr/>
        <w:t xml:space="preserve">V Bělském lese si přišli na své zejména rodiny s dětmi, a to na Ekodni s OZO Ostrava, který jim zábavnou formou přinesl nový pohled na třídění odpadu. Jde o akci, kterou se Ostravy-Jihu radnici podařilo finančně zajistit z úspěšného projektu Obec přátelská rodině, díky které získalo 90 tisíc korun. 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"Smyslem této akce je přiblížit ekologii rodinám s dětmi, dětem. Je tady opravdu ta zábava nastavena tak, že tou hravou formou se tady může vzdělávat celá rodina."</w:t>
      </w:r>
    </w:p>
    <w:p>
      <w:pPr/>
      <w:r>
        <w:rPr/>
        <w:t xml:space="preserve">Lidé si na akci mohli vyzkoušet například odlévání svíček ze sojového vosku, nebo vysypávání kontejnerů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"Máme tady poprvé postavený náš nový Reuse stan, který propaguje naše loni postavené Reuse centrum a jinak je tu spousta workshopů. Máme tady sázecí workshop, kde do starých hrníčků sázíme kytičky. Pak tady máme potisk tašek."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"Vyzkoušel jsem si jenom skákací hrad a líbí se mi tady to popelářské auto a ten skákací hrad."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"Byli jsme zatím s malým na té skluzavce tam, skákací hrad, vyrobili jsme si tašku, máme květinku a vyrábíme svíčku."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"Teďka jsme přišli, začali jsme u prvního stánku a vyrobili jsme si tašku s pěkným nápisem Už dnes myslím na zítřek."</w:t>
      </w:r>
    </w:p>
    <w:p>
      <w:pPr/>
      <w:r>
        <w:rPr/>
        <w:t xml:space="preserve">Na své si přišli i milovníci dobrého jídla. K ochutnání tady byly různé dobroty ze surovin od Potravinové banky, kterým dochází trvanlivost.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Hrabyně bylo slyšet křik z vojenského lazaretu</w:t>
      </w:r>
    </w:p>
    <w:p>
      <w:pPr/>
      <w:r>
        <w:rPr>
          <w:b w:val="1"/>
          <w:bCs w:val="1"/>
        </w:rPr>
        <w:t xml:space="preserve">V rámci letošní Slezské muzejní noci se u památníku II. světové války v Hrabyni konaly bojové ukázky klubů vojenské historie. Doprovázely je také výjevy z vojenského lazaretu, záchrany životů i poslední pomazání.</w:t>
      </w:r>
    </w:p>
    <w:p>
      <w:pPr/>
      <w:r>
        <w:rPr/>
        <w:t xml:space="preserve">Dvě autentické bojové ukázky, jedna za světla, druhá už za tmy, naplnily atraktivní podívanou, kterou v rámci letošní Muzejní noci připravilo Slezské zemské muzeum Opava ve spolupráci s kluby vojenské historie z různých míst Moravy. Bojové scény se odehrály  u Národního památníku II. světové války v Hrabyni.</w:t>
      </w:r>
    </w:p>
    <w:p>
      <w:pPr/>
      <w:r>
        <w:rPr>
          <w:b w:val="1"/>
          <w:bCs w:val="1"/>
        </w:rPr>
        <w:t xml:space="preserve">Marek Slanina, zbrojíř, Slezské zemské muzeum Opava: </w:t>
      </w:r>
      <w:r>
        <w:rPr/>
        <w:t xml:space="preserve">“Dnešní ukázka má představovat ústupové boje tady na Hrabyni, kdy se německá jednotka stahovala směrem do Hrabyně a ustupovala pryč. Do této zakázky je zařazen i vojenský lazaret.” </w:t>
      </w:r>
    </w:p>
    <w:p>
      <w:pPr/>
      <w:r>
        <w:rPr/>
        <w:t xml:space="preserve">Lidé tak mohli vidět dobové operační nástroje, jejich použití a také si uvědomit bolestivost zákroků, často bez anestezie.  </w:t>
      </w:r>
    </w:p>
    <w:p>
      <w:pPr/>
      <w:r>
        <w:rPr>
          <w:b w:val="1"/>
          <w:bCs w:val="1"/>
        </w:rPr>
        <w:t xml:space="preserve">Dita Hrbáčková, KVH FENIX Nový Jičín: </w:t>
      </w:r>
      <w:r>
        <w:rPr/>
        <w:t xml:space="preserve">“Já jsem tady v zastoupení řádových sester, nejznámější řád, který působil po lazaretech a pomáhal zdravotním sestrám, byly sestry Boromejky. Pomáhaly v lazaretech ošetřovat raněné, dávat první pomoc a také poslední pomazání.” </w:t>
      </w:r>
    </w:p>
    <w:p>
      <w:pPr/>
      <w:r>
        <w:rPr/>
        <w:t xml:space="preserve">Co se týče vojenské techniky, dominovalo polopásové vozidlo Hakl, které je exponátem opavského muzea.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“Můžeme tu dnes vidět spoustu techniky, která je muzejním exponátem v Hrabyni plus svou techniku si přivezly i jednotlivé kluby vojenské historie.”  </w:t>
      </w:r>
    </w:p>
    <w:p>
      <w:pPr/>
      <w:r>
        <w:rPr/>
        <w:t xml:space="preserve">Druhý den se velká část jednotek z klubů vojenské historie přesunula do Šenova u Nového Jičína, kde předvedla další dobovou ukázku.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9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2026-04-05T18:50:34+02:00</dcterms:created>
  <dcterms:modified xsi:type="dcterms:W3CDTF">2026-04-05T18:50:34+02:00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