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Město dá záchrance 200 tisíc korun na ultrazvuk</w:t>
      </w:r>
    </w:p>
    <w:p>
      <w:pPr/>
      <w:r>
        <w:rPr>
          <w:b w:val="1"/>
          <w:bCs w:val="1"/>
        </w:rPr>
        <w:t xml:space="preserve">Frýdek-Místek podpoří zdravotnickou záchrannou službu. Zastupitelstvo pro ni schválilo dotaci 200 tisíc korun, které záchranáři využijí na nákup speciálního ultrazvuku do sanitky. V kraji je jich jen pár a záchranka se díky tomu zařadí mezi jedny z nejlépe vybavených v celé zemi.</w:t>
      </w:r>
    </w:p>
    <w:p>
      <w:pPr/>
      <w:r>
        <w:rPr/>
        <w:t xml:space="preserve">Záchranáři mají na to, aby přijeli k pacientovi ze  zákona 20 minut. Díky husté síti výjezdových stanovišť to ale zvládají i výrazně  rychleji. Důležitá je pro ně také výbava sanitek. Město Frýdek-Místek se proto  rozhodlo tamní záchranku podpořit.</w:t>
      </w:r>
    </w:p>
    <w:p>
      <w:pPr/>
      <w:r>
        <w:rPr>
          <w:b w:val="1"/>
          <w:bCs w:val="1"/>
        </w:rPr>
        <w:t xml:space="preserve">Igor Juriček, náměstek primátora Frýdku-Místku/Piráti/:</w:t>
      </w:r>
      <w:r>
        <w:rPr/>
        <w:t xml:space="preserve"> "Město spolupracuje dlouhodobě s nemocnicí, ale zdravotnická  záchranná služba je samostatná organizace. A nyní od města dostane finanční  prostředky 200 tisíc korun na nákup mobilního ultrazvukového přístroje. Díky  tomu se město zapojí do fungování záchranky a přispějeme k záchraně životů  občanů Frýdku-Místku."</w:t>
      </w:r>
    </w:p>
    <w:p>
      <w:pPr/>
      <w:r>
        <w:rPr>
          <w:b w:val="1"/>
          <w:bCs w:val="1"/>
        </w:rPr>
        <w:t xml:space="preserve">Jan Karczmarczyk, ZZS MSK, ředitel  ÚO Frýdek-Místek:</w:t>
      </w:r>
      <w:r>
        <w:rPr/>
        <w:t xml:space="preserve"> "Již v minulosti jsme od města nějaké dotace dostali.  Máme nějaká zařízení, která jsme koupili. Ale teď přišla nabídka nová a my jsme  ji samozřejmě bryskně využili, protože peníze jsou potřebné v naší organizaci,  zvláště pro nákup přístrojů."</w:t>
      </w:r>
    </w:p>
    <w:p>
      <w:pPr/>
      <w:r>
        <w:rPr>
          <w:b w:val="1"/>
          <w:bCs w:val="1"/>
        </w:rPr>
        <w:t xml:space="preserve">Igor Juriček, náměstek primátora Frýdku-Místku/Piráti/:</w:t>
      </w:r>
      <w:r>
        <w:rPr/>
        <w:t xml:space="preserve"> "První kontakt jsme navázali prostřednictvím Zdeňka Blechy, předsedy  finančního výboru, který je dobrovolným hasičem a ten nás propojil se  záchrannou zdravotnickou službou, a tak jsme přišli na to, že bychom  zdravotníkům takto mohli pomoci."</w:t>
      </w:r>
    </w:p>
    <w:p>
      <w:pPr/>
      <w:r>
        <w:rPr/>
        <w:t xml:space="preserve">Díky této podpoře se frýdecko-místecká záchranka posune mezi  jedny z nejlépe vybavených stanovišť. </w:t>
      </w:r>
    </w:p>
    <w:p>
      <w:pPr/>
      <w:r>
        <w:rPr>
          <w:b w:val="1"/>
          <w:bCs w:val="1"/>
        </w:rPr>
        <w:t xml:space="preserve">Jan Karczmarczyk, ZZS MSK, ředitel  ÚO Frýdek-Místek:</w:t>
      </w:r>
      <w:r>
        <w:rPr/>
        <w:t xml:space="preserve"> "Jsme jedni z nejlépe vybavených zařízení v České republice,  protože Moravskoslezský kraj v tuto chvíli bude mít minimálně tři  ultrazvuky, což na krajské záchranky jsme asi jedni z nejlepších."</w:t>
      </w:r>
    </w:p>
    <w:p>
      <w:pPr/>
      <w:r>
        <w:rPr/>
        <w:t xml:space="preserve">Ultrazvuk záchranářům pomůže k lepší a rychlejší  diagnostice většinou u vážných zranění. </w:t>
      </w:r>
    </w:p>
    <w:p>
      <w:pPr/>
      <w:r>
        <w:rPr>
          <w:b w:val="1"/>
          <w:bCs w:val="1"/>
        </w:rPr>
        <w:t xml:space="preserve">Jan Karczmarczyk, ZZS MSK, ředitel  ÚO Frýdek-Místek:</w:t>
      </w:r>
      <w:r>
        <w:rPr/>
        <w:t xml:space="preserve"> "Je to potřeba při závažných úrazech, dopravních, při pádech,  především při úrazových dějích, ale nejenom. Takže dá se využít i k jiným věcem,  jako k zajištění vstupu do žil a tak dále. Ale především to  nejdůležitější, ten nosný program je ten, že je využíváno k zjištění, zda není  krvácení do hrudníku, do břichu, zda není poraněno srdce, zda tam není krvácení  do toho srdečníku a tak dále."</w:t>
      </w:r>
    </w:p>
    <w:p>
      <w:pPr/>
      <w:r>
        <w:rPr/>
        <w:t xml:space="preserve">Zdravotnická záchranná služba v Moravskoslezském kraji  je druhá největší v celé zemi. V okrese Frýdek-Místek má šest  výjezdových stanovišť.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Handicapovaní hrdinové z celé země byli oceněni</w:t>
      </w:r>
    </w:p>
    <w:p>
      <w:pPr/>
      <w:r>
        <w:rPr>
          <w:b w:val="1"/>
          <w:bCs w:val="1"/>
        </w:rPr>
        <w:t xml:space="preserve">Na krajském úřadě v Ostravě v sále zastupitelstva se uskutečnilo vyhlášení dalšího ročníku projektu Rekordy handicapovaných hrdinů. Cílem je ocenit postižené, kteří se svým postojem k životu mohou být příkladem a inspirací ostatním a to nejen handicapovaným.</w:t>
      </w:r>
    </w:p>
    <w:p>
      <w:pPr/>
      <w:r>
        <w:rPr/>
        <w:t xml:space="preserve">Radim Řehůřek z Radošova trpí Usherovým syndromem, což je choroba, při které postižený člověk ztrácí zrak,  sluch i rovnováhu. Přesto je držitelem světového rekordu v poměrně unikátní disciplíně. Je totiž jedlík pálivých papriček. </w:t>
      </w:r>
    </w:p>
    <w:p>
      <w:pPr/>
      <w:r>
        <w:rPr>
          <w:b w:val="1"/>
          <w:bCs w:val="1"/>
        </w:rPr>
        <w:t xml:space="preserve">Radim Řehúřek, oceněný: </w:t>
      </w:r>
      <w:r>
        <w:rPr/>
        <w:t xml:space="preserve"> "Když se mi začal zhoršovat zdravotní stav, že jsem byl vyloučen z běžných činností, tak jsem začal hledat jiný způsob adrenalinu a našel jsem ho v čili. Začal jsem pojídat čili na soutěžích a jak jsem toho jedl víc, tak jsem udělal světový rekord a letos ho budu překonávat." </w:t>
      </w:r>
    </w:p>
    <w:p>
      <w:pPr/>
      <w:r>
        <w:rPr/>
        <w:t xml:space="preserve">Radim Řehúřek je jedním z vítězů ankety Rekordy handicapovaných hrdinů, kteří si na krajském úřadě převzali ocenění. </w:t>
      </w:r>
    </w:p>
    <w:p>
      <w:pPr/>
      <w:r>
        <w:rPr>
          <w:b w:val="1"/>
          <w:bCs w:val="1"/>
        </w:rPr>
        <w:t xml:space="preserve">Jiří Muradi, autor projektu: </w:t>
      </w:r>
      <w:r>
        <w:rPr/>
        <w:t xml:space="preserve">"Cílem je upozornit netradičními formami na handicapované lidi a zároveň jim trochu pomoct a ocenit jejich úsilí." </w:t>
      </w:r>
    </w:p>
    <w:p>
      <w:pPr/>
      <w:r>
        <w:rPr>
          <w:b w:val="1"/>
          <w:bCs w:val="1"/>
        </w:rPr>
        <w:t xml:space="preserve">Jiří Navrátil, náměstek hejtmana MS kraje:</w:t>
      </w:r>
      <w:r>
        <w:rPr/>
        <w:t xml:space="preserve"> "Já jsem rád, že v MS kraji něco takového pořádáme. Jsme jediný kraj, který rekordy handicapovaných hrdinů pořádá a řekněme si každý z nich je hrdina, protože se nějakým způsobem vypořádal se svým postižením."</w:t>
      </w:r>
    </w:p>
    <w:p>
      <w:pPr/>
      <w:r>
        <w:rPr/>
        <w:t xml:space="preserve">Oceněných bylo celkem deset a je mezi nimi i jeden tým. Jde o parahokejisty, kteří Českou republiku v letošním roce reprezentovali na mistrovství světa v Ostravě.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Klobouky z NJ putovaly na ambasádu do Vídně</w:t>
      </w:r>
    </w:p>
    <w:p>
      <w:pPr/>
      <w:r>
        <w:rPr>
          <w:b w:val="1"/>
          <w:bCs w:val="1"/>
        </w:rPr>
        <w:t xml:space="preserve">Muzeum Novojičínska představilo v rámci tradiční akce Svatováclavské posvícení své sbírkové fondy na velvyslanectví ve Vídni. Jeho exponáty byly součástí celkové prezentace Moravskoslezského kraje.</w:t>
      </w:r>
    </w:p>
    <w:p>
      <w:pPr/>
      <w:r>
        <w:rPr/>
        <w:t xml:space="preserve">Radek Polách z Muzea Novojičínska na počátku týdne balil desítky krabic s unikátními klobouky, které jsou ve sbírkovém fondu muzea, aby s nimi vyrazil do Vídně. 222 let trvající tradice kloboučnictví v Novém Jičíně byla prezentována v propagace Moravskoslezského kraje na akci českého velvyslanectví v Rakousku nazvané Svatováclavské posvícení.  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“Kde se sejdou všichni diplomaté, ambasadoři a další významné posty na poli zahraničních vztahů v rámci nejen Vídně, ale prakticky celého světa. Akce bude také takovým vyvrcholením ukončení mandátu naší paní velvyslankyně.”   </w:t>
      </w:r>
    </w:p>
    <w:p>
      <w:pPr/>
      <w:r>
        <w:rPr/>
        <w:t xml:space="preserve">Na pozici velvyslankyně v Rakousku končí Ivana Červenková. Pro příležitost této výstavy vybralo muzeum především klobouky z meziválečného období.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“Máme tam i věci, které šly na export do Bolívie, například církevní klobouky,  taktéž mexické sombrera, které se v Novém Jičíně vyráběly a stále vyrábějí, dále různé fezy. Zkrátka budou tam prezentovány klobouky  a pokrývky hlavy z celé škály toho, co u nás v depozitářích máme.”    </w:t>
      </w:r>
    </w:p>
    <w:p>
      <w:pPr/>
      <w:r>
        <w:rPr/>
        <w:t xml:space="preserve">A je čím se pyšnit. Muzeum uchovává více než pět tisíc pokrývek hlavy, což představuje jednu z největších sbírek na světě.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Učitelé se vzdělávali, jak přirozeně rozvíjet pohyb dětí</w:t>
      </w:r>
    </w:p>
    <w:p>
      <w:pPr/>
      <w:r>
        <w:rPr>
          <w:b w:val="1"/>
          <w:bCs w:val="1"/>
        </w:rPr>
        <w:t xml:space="preserve">Učitelé tělesné výchovy z havířovských základních škol se zapojili do vzdělávacího programu Ostravské univerzity pod vedením trenéra mužů házené Rastislava Trtíka. Smyslem programu je, aby se děti rozvíjely pomocí základních pohybových schopností.</w:t>
      </w:r>
    </w:p>
    <w:p>
      <w:pPr/>
      <w:r>
        <w:rPr/>
        <w:t xml:space="preserve">V hodinách tělesné výchovy je nesmírně důležité, aby se zejména malé děti rozvíjely přirozeným způsobem a nekladl se důraz na specializaci. Na katedře pedagogiky Ostravské univerzity vznikl vzdělávací program pro učitele tělesné výchovy. Pilotně lektoři v čele s reprezentačním trenérem mužů házené Rastislavem Trtíkem, zavítali přímo za pedagogy do Havířova, kde byl projekt velký zájem. </w:t>
      </w:r>
    </w:p>
    <w:p>
      <w:pPr/>
      <w:r>
        <w:rPr>
          <w:b w:val="1"/>
          <w:bCs w:val="1"/>
        </w:rPr>
        <w:t xml:space="preserve">Rastislav Trtík, externí asistent katedry lidského pohybu Ped. fakulty OU:</w:t>
      </w:r>
      <w:r>
        <w:rPr/>
        <w:t xml:space="preserve"> "Nám v tomto projektu nejde o hru jako takovou. Nám jde o žáka, o to dítě. My preferujeme atletiku, gymnastiku, plavání a miniházenou. Tyto čtyři sportovní disciplíny v sobě zahrnují ve své charakteristice ty základní lokomoce. To je běh, skok a hod. Tam nejsou žádné specializované pohyby, nic. To znamená, tam se nemá co pokazit, co jak se posunout jinam. Zkrátit, prodloužit. Je to úplně přirozeným způsobem."</w:t>
      </w:r>
    </w:p>
    <w:p>
      <w:pPr/>
      <w:r>
        <w:rPr>
          <w:b w:val="1"/>
          <w:bCs w:val="1"/>
        </w:rPr>
        <w:t xml:space="preserve">Josef Hanibal, učitel ZŠ Gorkého: </w:t>
      </w:r>
      <w:r>
        <w:rPr/>
        <w:t xml:space="preserve">"Dalo mi to inspiraci, připomenutí některých cvičení, průpravných her, které už jsem třeba zapomněl, nepoužívám. Házená je tam všechno, co je pro děti přirozené. Hodit, chytit, běžet a zapojit se do kolektivu, spolupracovat v kolektivu."</w:t>
      </w:r>
    </w:p>
    <w:p>
      <w:pPr/>
      <w:r>
        <w:rPr/>
        <w:t xml:space="preserve">Do výukové lekce se zapojily děti ze ZŠ Žákovská, kde se právě vzdělávací program odehrával.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“Líbí se mi strašně moc tady tyto hry. Je dobré se naučit házet, chytat míče, dávat góly.”</w:t>
      </w:r>
    </w:p>
    <w:p>
      <w:pPr/>
      <w:r>
        <w:rPr/>
        <w:t xml:space="preserve"> Učitelé poznatky ze vzdělávacího programu už aplikovali ve svých hodinách a odezva od dětí je prý pozitivní.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Podzimní Dětské rybářské závody na Tylovském rybníku</w:t>
      </w:r>
    </w:p>
    <w:p>
      <w:pPr/>
      <w:r>
        <w:rPr>
          <w:b w:val="1"/>
          <w:bCs w:val="1"/>
        </w:rPr>
        <w:t xml:space="preserve">Klasické podzimní počasí provázelo dětské rybářské závody v Lomnici. Naštěstí nepršelo a na závod se tedy sjelo 41 dětí z celé Moravy. Nejvíce bodováno bylo v soutěži ulovení kapra. Toho se však malí rybáři nedočkali. Kapři prostě nebrali.</w:t>
      </w:r>
    </w:p>
    <w:p>
      <w:pPr/>
      <w:r>
        <w:rPr/>
        <w:t xml:space="preserve"> Nejčetnějším úlovkem byly na soutěži plotice nebo okouni.</w:t>
      </w:r>
    </w:p>
    <w:p>
      <w:pPr/>
      <w:r>
        <w:rPr>
          <w:b w:val="1"/>
          <w:bCs w:val="1"/>
        </w:rPr>
        <w:t xml:space="preserve">Jiří Řezníček, organizátor, hospodář rybníka: </w:t>
      </w:r>
      <w:r>
        <w:rPr/>
        <w:t xml:space="preserve">„Mrzí mě to, máme strašně moc cen. Ryba dneska nebere, ale ne, že dneska, už 14 dnů. Nebere nikde. Je plná voda planktonu, ryba do sebe pakuje plankton a prostě ze dna ryba nebere.“</w:t>
      </w:r>
    </w:p>
    <w:p>
      <w:pPr/>
      <w:r>
        <w:rPr/>
        <w:t xml:space="preserve"> Malí rybáři z Moravskoslezského i Olomouckého kraje předváděli opravdovou rybářskou zručnost.</w:t>
      </w:r>
    </w:p>
    <w:p>
      <w:pPr/>
      <w:r>
        <w:rPr>
          <w:b w:val="1"/>
          <w:bCs w:val="1"/>
        </w:rPr>
        <w:t xml:space="preserve">Jiří Řezníček, organizátor, hospodář rybníka: </w:t>
      </w:r>
      <w:r>
        <w:rPr/>
        <w:t xml:space="preserve">„Jsou tady z Ostravy, od Olomouce, ze širokého okolí jsou tady účastníci.“  </w:t>
      </w:r>
    </w:p>
    <w:p>
      <w:pPr/>
      <w:r>
        <w:rPr/>
        <w:t xml:space="preserve"> Různé návnady i technika lovu se nakonec projevily v množství bodovaných úlovků.</w:t>
      </w:r>
    </w:p>
    <w:p>
      <w:pPr/>
      <w:r>
        <w:rPr>
          <w:b w:val="1"/>
          <w:bCs w:val="1"/>
        </w:rPr>
        <w:t xml:space="preserve">Anketa, závodníci: </w:t>
      </w:r>
      <w:r>
        <w:rPr/>
        <w:t xml:space="preserve">„Chytám na rohlíkový boilies a jsem ze Zlína.“</w:t>
      </w:r>
    </w:p>
    <w:p>
      <w:pPr/>
      <w:r>
        <w:rPr/>
        <w:t xml:space="preserve">„Já jsem Ondra, chytám na červy a chytil jsem 3 plotice.“</w:t>
      </w:r>
    </w:p>
    <w:p>
      <w:pPr/>
      <w:r>
        <w:rPr/>
        <w:t xml:space="preserve">„Já jsem Michalka z Bruntálu a chytla jsem okounka.“</w:t>
      </w:r>
    </w:p>
    <w:p>
      <w:pPr/>
      <w:r>
        <w:rPr/>
        <w:t xml:space="preserve">„Já jsem z Krnova a chytám na červy. Kostní červy.“</w:t>
      </w:r>
    </w:p>
    <w:p>
      <w:pPr/>
      <w:r>
        <w:rPr>
          <w:b w:val="1"/>
          <w:bCs w:val="1"/>
        </w:rPr>
        <w:t xml:space="preserve">Eliška Říhová, vítězka závodu: </w:t>
      </w:r>
      <w:r>
        <w:rPr/>
        <w:t xml:space="preserve">„Jsem ze Závišic a už jsem ulovila asi 20 plotic na splávek, na červy.“</w:t>
      </w:r>
    </w:p>
    <w:p>
      <w:pPr/>
      <w:r>
        <w:rPr/>
        <w:t xml:space="preserve"> To, že v rybníce skutečně ryby jsou, jen nemají hlad, prověřili rybáři také sonarem. Ceny v soutěži nakonec neobdrželi jen vítězové ale všechny zúčastněné děti.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Folklórní festival Chodníčky k domovu v Opavě</w:t>
      </w:r>
    </w:p>
    <w:p>
      <w:pPr/>
      <w:r>
        <w:rPr>
          <w:b w:val="1"/>
          <w:bCs w:val="1"/>
        </w:rPr>
        <w:t xml:space="preserve">V Opavě se setkali milovníci folklóru. 36.ročník mezinárodního festivalu Chodníčky k domovu byl ale letos skromnější, než v minulých letech. Kvůli nejisté situaci ohledně pandemie koronaviru si návštěvu odpustily soubory ze zahraničí, které bývají ozdobou dvoudenní přehlídky.</w:t>
      </w:r>
    </w:p>
    <w:p>
      <w:pPr/>
      <w:r>
        <w:rPr/>
        <w:t xml:space="preserve">Folklórní  festival Chodníčky k domovu byl založený v roce 1986. Zpočátku  na něm účinkovaly pouze soubory z Opavy a okolí. Později  přehlídku ozdobily také uskupení ze zahraničí. Tentokrát ale  většina zůstala doma.</w:t>
      </w:r>
    </w:p>
    <w:p>
      <w:pPr/>
      <w:r>
        <w:rPr>
          <w:b w:val="1"/>
          <w:bCs w:val="1"/>
        </w:rPr>
        <w:t xml:space="preserve">Soňa  Wenzelová, organizátorka akce,  ved. folklórních souborů Úsměv  a Vrtek: „</w:t>
      </w:r>
      <w:r>
        <w:rPr/>
        <w:t xml:space="preserve">Je  to tím, že měly i strach, že měly strach, že kdyby se vrátili  zpět do své země, aby je nečekala omezení v podobě karantény."</w:t>
      </w:r>
    </w:p>
    <w:p>
      <w:pPr/>
      <w:r>
        <w:rPr/>
        <w:t xml:space="preserve">A  tak byl průvod, který každoročně prochází městem a zve  kolemjdoucí na festival, tentokrát výjimečně krátký. Na  opavském Dolním náměstí se na venkovní scéně představil  například  Sedmikvítek z Frenštátu pod Radhoštěm, Hlubinka z  Ostravy nebo Antigoni z Krnova. Z polské Ratiboře přijel jediný  zahraniční soubor seniorských tanečníků.                                                                   </w:t>
      </w:r>
    </w:p>
    <w:p>
      <w:pPr/>
      <w:r>
        <w:rPr>
          <w:b w:val="1"/>
          <w:bCs w:val="1"/>
        </w:rPr>
        <w:t xml:space="preserve">Barbara  Mika, folklórní soubor Strzecha, Polsko: </w:t>
      </w:r>
      <w:r>
        <w:rPr>
          <w:i w:val="1"/>
          <w:iCs w:val="1"/>
        </w:rPr>
        <w:t xml:space="preserve">„Pro  nás je to zábava. Netančíme složité choreografie jako kdysi.  Ale tančíme takové tance, které se shodují s našimi fyzickými  možnostmi.“</w:t>
      </w:r>
    </w:p>
    <w:p>
      <w:pPr/>
      <w:r>
        <w:rPr/>
        <w:t xml:space="preserve">Nechyběly  samozřejmě ani domácí soubory  Úsměv,  Vrtek a Ischias.                                               </w:t>
      </w:r>
    </w:p>
    <w:p>
      <w:pPr/>
      <w:r>
        <w:rPr/>
        <w:t xml:space="preserve">  Mezinárodní  folklórní festival Chodníčky k domovu pořádá opavské  Středisko volného času. Bez přerušení se do slezské metropole  vrací už 36 let. Vloni ale kvůli  protikoronavirovým opatřením museli pořadatelé vměstnali  dvoudenní přehlídku do jediného dne.        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4-09-2021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2026-09-08T07:40:38+02:00</dcterms:created>
  <dcterms:modified xsi:type="dcterms:W3CDTF">2026-09-08T07:40:38+02:00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