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Unikátní výstava Stevena Holla v Domě umění</w:t>
      </w:r>
    </w:p>
    <w:p>
      <w:pPr/>
      <w:r>
        <w:rPr>
          <w:b w:val="1"/>
          <w:bCs w:val="1"/>
        </w:rPr>
        <w:t xml:space="preserve">V Ostravě jsou k vidění modely staveb světově proslulého architekta Stevena Holla. Včetně modelu budovy koncertního sálu pro Janáčkovu filharmonii, kterou navrhl a na kterou Ostrava čekala dlouhých 160 let. S její stavbou se má začít už příští rok.</w:t>
      </w:r>
    </w:p>
    <w:p>
      <w:pPr/>
      <w:r>
        <w:rPr/>
        <w:t xml:space="preserve">Ostrava vítá Stevena Holla, stejně jako Steven Holl přivítal Ostravu. A to v Domě umění na vernisáži modelů staveb tohoto světoznámého architekta. </w:t>
      </w:r>
    </w:p>
    <w:p>
      <w:pPr/>
      <w:r>
        <w:rPr>
          <w:b w:val="1"/>
          <w:bCs w:val="1"/>
        </w:rPr>
        <w:t xml:space="preserve">Jiří Jůza, ředitel Galerie výtvarného umění Ostrava: </w:t>
      </w:r>
      <w:r>
        <w:rPr/>
        <w:t xml:space="preserve">“Výstava Stevena Holla, která se nazývá Making Architecture, je pro GVUO opravdu unikátní. Představuje vynikajícího a jednoho z nejznámějších architektů současnosti. Architekta, který je nesmírně osobitý. To je jako by k nám přijel Picasso, nebo David Bowie.”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“Co mě na něm velmi zaujalo je, jakým způsobem pracuje. Řekl bych až starosvětsky s akvarely, s tužkou zápisníčky. Sám řeší i takové jednak ty velkolepé stavby, ale i samotné detaily na ně. Jako kličky u dveří.”</w:t>
      </w:r>
    </w:p>
    <w:p>
      <w:pPr/>
      <w:r>
        <w:rPr/>
        <w:t xml:space="preserve">Výstava představuje 11 už realizovaných projektů amerického architekta. V rámci evropského turné je součástí výstavy také dvanáctý projekt, K.  který je v TOP desítce nejočekávanějších staveb světa.</w:t>
      </w:r>
    </w:p>
    <w:p>
      <w:pPr/>
      <w:r>
        <w:rPr>
          <w:b w:val="1"/>
          <w:bCs w:val="1"/>
        </w:rPr>
        <w:t xml:space="preserve">Jan Žemla, ředitel Janáčkovy filharmonie Ostrava</w:t>
      </w:r>
      <w:r>
        <w:rPr>
          <w:b w:val="1"/>
          <w:bCs w:val="1"/>
        </w:rPr>
        <w:t xml:space="preserve">: </w:t>
      </w:r>
      <w:r>
        <w:rPr/>
        <w:t xml:space="preserve">“Vzniká zde vlastně ikonická stavba světového architekta a ze zkušeností ze sousedních států víme, že to je něco, co vlastně opravdu zviditelňuje to sídelní město na mapách kulturní Evropy, kulturního světa.”</w:t>
      </w:r>
    </w:p>
    <w:p>
      <w:pPr/>
      <w:r>
        <w:rPr/>
        <w:t xml:space="preserve">Na unikátní výstavě můžete až do 5. prosince obdivovat například Museum výtvarných umění v Houstonu, knihovnu v Malawi, nebo Středisko péče o nemocné s rakovinou v Londýně.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Kunín rozkvetl na počest hraběnky</w:t>
      </w:r>
    </w:p>
    <w:p>
      <w:pPr/>
      <w:r>
        <w:rPr>
          <w:b w:val="1"/>
          <w:bCs w:val="1"/>
        </w:rPr>
        <w:t xml:space="preserve">Vrcholem sezony na Zámku Kunín na Novojičínsku je tradiční slavnost růží na počest jeho nejslavnější majitelky. Květinové dekorace zdobí pokoje, chodby i schodiště. Zámek na týden rozkvetl díky floristovi Slávku Rabušicovi.</w:t>
      </w:r>
    </w:p>
    <w:p>
      <w:pPr/>
      <w:r>
        <w:rPr/>
        <w:t xml:space="preserve">Slavnost Růže pro hraběnku na Zámku Kunín je každoročním vyvrcholením turistické sezóny, a je věnována nejslavnější majitelce zámku Marii Walburze.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“Letos paní hraběnku chceme ještě více zdůraznit, a to proto, že letošní rok je věnován šlechtě v době osvícenství a naše hraběnka je ikonou nejen celé Moravy, ale ve své době také celé střední Evropy.” </w:t>
      </w:r>
    </w:p>
    <w:p>
      <w:pPr/>
      <w:r>
        <w:rPr/>
        <w:t xml:space="preserve">Květinové dekorace budou zdobit všechny pokoje druhého patra kunínského zámku a také chodby a schodiště, kde jsou laděny do podzimní atmosféry. </w:t>
      </w:r>
    </w:p>
    <w:p>
      <w:pPr/>
      <w:r>
        <w:rPr/>
        <w:t xml:space="preserve">Díky slavnosti růží rozkvete zámek od 25. září do 3. října. Autorem květinových dekorací je přední český florista Slávek Rabušic a jeho tým. Jako poctu osvícenské hraběnce vytvořili ve velkém sále i růžovou zahradu. 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“My jsme ty květiny pojali z období rokoka a následného klasicismu, protože to je doba osvícenská. My jsme na zámek přivezli přes tisíc květů, z toho je polovina těch krásných růží.”   </w:t>
      </w:r>
    </w:p>
    <w:p>
      <w:pPr/>
      <w:r>
        <w:rPr/>
        <w:t xml:space="preserve">Tuto akci budou letos jako novinka doprovázet noční procházky zámkem, a to od soboty do pondělí. Po trase budou jako zářící klenoty květinové vazby i nasvíceny. Součástí programu budou rovněž účinkující v kostýmech, koncert  nebo jarmark rukodělné výroby.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Handicapovaní hrdinové z celé země byli oceněni</w:t>
      </w:r>
    </w:p>
    <w:p>
      <w:pPr/>
      <w:r>
        <w:rPr>
          <w:b w:val="1"/>
          <w:bCs w:val="1"/>
        </w:rPr>
        <w:t xml:space="preserve">Na krajském úřadě v Ostravě v sále zastupitelstva se uskutečnilo vyhlášení dalšího ročníku projektu Rekordy handicapovaných hrdinů. Cílem je ocenit postižené, kteří se svým postojem k životu mohou být příkladem a inspirací ostatním a to nejen handicapovaným.</w:t>
      </w:r>
    </w:p>
    <w:p>
      <w:pPr/>
      <w:r>
        <w:rPr/>
        <w:t xml:space="preserve">Radim Řehůřek z Radošova trpí Usherovým syndromem, což je choroba, při které postižený člověk ztrácí zrak,  sluch i rovnováhu. Přesto je držitelem světového rekordu v poměrně unikátní disciplíně. Je totiž jedlík pálivých papriček. </w:t>
      </w:r>
    </w:p>
    <w:p>
      <w:pPr/>
      <w:r>
        <w:rPr>
          <w:b w:val="1"/>
          <w:bCs w:val="1"/>
        </w:rPr>
        <w:t xml:space="preserve">Radim Řehúřek, oceněný: </w:t>
      </w:r>
      <w:r>
        <w:rPr/>
        <w:t xml:space="preserve"> "Když se mi začal zhoršovat zdravotní stav, že jsem byl vyloučen z běžných činností, tak jsem začal hledat jiný způsob adrenalinu a našel jsem ho v čili. Začal jsem pojídat čili na soutěžích a jak jsem toho jedl víc, tak jsem udělal světový rekord a letos ho budu překonávat." </w:t>
      </w:r>
    </w:p>
    <w:p>
      <w:pPr/>
      <w:r>
        <w:rPr/>
        <w:t xml:space="preserve">Radim Řehúřek je jedním z vítězů ankety Rekordy handicapovaných hrdinů, kteří si na krajském úřadě převzali ocenění. </w:t>
      </w:r>
    </w:p>
    <w:p>
      <w:pPr/>
      <w:r>
        <w:rPr>
          <w:b w:val="1"/>
          <w:bCs w:val="1"/>
        </w:rPr>
        <w:t xml:space="preserve">Jiří Muradi, autor projektu: </w:t>
      </w:r>
      <w:r>
        <w:rPr/>
        <w:t xml:space="preserve">"Cílem je upozornit netradičními formami na handicapované lidi a zároveň jim trochu pomoct a ocenit jejich úsilí." </w:t>
      </w:r>
    </w:p>
    <w:p>
      <w:pPr/>
      <w:r>
        <w:rPr>
          <w:b w:val="1"/>
          <w:bCs w:val="1"/>
        </w:rPr>
        <w:t xml:space="preserve">Jiří Navrátil, náměstek hejtmana MS kraje:</w:t>
      </w:r>
      <w:r>
        <w:rPr/>
        <w:t xml:space="preserve"> "Já jsem rád, že v MS kraji něco takového pořádáme. Jsme jediný kraj, který rekordy handicapovaných hrdinů pořádá a řekněme si každý z nich je hrdina, protože se nějakým způsobem vypořádal se svým postižením."</w:t>
      </w:r>
    </w:p>
    <w:p>
      <w:pPr/>
      <w:r>
        <w:rPr/>
        <w:t xml:space="preserve">Oceněných bylo celkem deset a je mezi nimi i jeden tým. Jde o parahokejisty, kteří Českou republiku v letošním roce reprezentovali na mistrovství světa v Ostravě.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Klobouky z NJ putovaly na ambasádu do Vídně</w:t>
      </w:r>
    </w:p>
    <w:p>
      <w:pPr/>
      <w:r>
        <w:rPr>
          <w:b w:val="1"/>
          <w:bCs w:val="1"/>
        </w:rPr>
        <w:t xml:space="preserve">Muzeum Novojičínska představilo v rámci tradiční akce Svatováclavské posvícení své sbírkové fondy na velvyslanectví ve Vídni. Jeho exponáty byly součástí celkové prezentace Moravskoslezského kraje.</w:t>
      </w:r>
    </w:p>
    <w:p>
      <w:pPr/>
      <w:r>
        <w:rPr/>
        <w:t xml:space="preserve">Radek Polách z Muzea Novojičínska na počátku týdne balil desítky krabic s unikátními klobouky, které jsou ve sbírkovém fondu muzea, aby s nimi vyrazil do Vídně. 222 let trvající tradice kloboučnictví v Novém Jičíně byla prezentována v propagace Moravskoslezského kraje na akci českého velvyslanectví v Rakousku nazvané Svatováclavské posvícení.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“Kde se sejdou všichni diplomaté, ambasadoři a další významné posty na poli zahraničních vztahů v rámci nejen Vídně, ale prakticky celého světa. Akce bude také takovým vyvrcholením ukončení mandátu naší paní velvyslankyně.”   </w:t>
      </w:r>
    </w:p>
    <w:p>
      <w:pPr/>
      <w:r>
        <w:rPr/>
        <w:t xml:space="preserve">Na pozici velvyslankyně v Rakousku končí Ivana Červenková. Pro příležitost této výstavy vybralo muzeum především klobouky z meziválečného období.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“Máme tam i věci, které šly na export do Bolívie, například církevní klobouky,  taktéž mexické sombrera, které se v Novém Jičíně vyráběly a stále vyrábějí, dále různé fezy. Zkrátka budou tam prezentovány klobouky  a pokrývky hlavy z celé škály toho, co u nás v depozitářích máme.”    </w:t>
      </w:r>
    </w:p>
    <w:p>
      <w:pPr/>
      <w:r>
        <w:rPr/>
        <w:t xml:space="preserve">A je čím se pyšnit. Muzeum uchovává více než pět tisíc pokrývek hlavy, což představuje jednu z největších sbírek na světě.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zahrádkářů 2021</w:t>
      </w:r>
    </w:p>
    <w:p>
      <w:pPr/>
      <w:r>
        <w:rPr>
          <w:b w:val="1"/>
          <w:bCs w:val="1"/>
        </w:rPr>
        <w:t xml:space="preserve">Zahrádkáři z Karvinska se opět sešli s veřejností, aby jim ukázali své letošní výpěstky a pochlubili se i svou úrodou. Lidem také poradili, co pěstovat na balkonech a lodžiích. Vystaveny byly i soutěžní práce dětí ze základních škol.</w:t>
      </w:r>
    </w:p>
    <w:p>
      <w:pPr/>
      <w:r>
        <w:rPr/>
        <w:t xml:space="preserve">Členové místní organizace zahrádkářů se pochlubili svými výpěstky na své výstavě. Tradičně vybírali návštěvníci výstavy i nejhezčí jablíčko a soutěžilo se také o nejtěžší papriku a rajče.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</w:t>
      </w:r>
      <w:r>
        <w:rPr>
          <w:b w:val="1"/>
          <w:bCs w:val="1"/>
        </w:rPr>
        <w:t xml:space="preserve">zahrádkářského</w:t>
      </w:r>
      <w:r>
        <w:rPr>
          <w:b w:val="1"/>
          <w:bCs w:val="1"/>
        </w:rPr>
        <w:t xml:space="preserve"> svazu Územního sdružení Karviná: </w:t>
      </w:r>
      <w:r>
        <w:rPr/>
        <w:t xml:space="preserve">"Máme i expozici zaměřenou na to, co by se dalo pěstovat na balkonech a lodžiích, protože spousta balkonů je nyní zasklených. Dá se tam pěstovat rozsáhlý sortiment subtropické a částečně tropické rostliny, terasové rostliny jako jsou různé oleandry a podobně."</w:t>
      </w:r>
    </w:p>
    <w:p>
      <w:pPr/>
      <w:r>
        <w:rPr/>
        <w:t xml:space="preserve">Letošní rok byl zpočátku poměrně deštivý, zahrádkáři si ale ani v průběhu léta na nedostatek srážek naříkat nemohli. Vyskytlo se ale více houbových a plísňových onemocnění. 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</w:t>
      </w:r>
      <w:r>
        <w:rPr>
          <w:b w:val="1"/>
          <w:bCs w:val="1"/>
        </w:rPr>
        <w:t xml:space="preserve">zahrádkářského</w:t>
      </w:r>
      <w:r>
        <w:rPr>
          <w:b w:val="1"/>
          <w:bCs w:val="1"/>
        </w:rPr>
        <w:t xml:space="preserve"> svazu Územního sdružení Karviná: </w:t>
      </w:r>
      <w:r>
        <w:rPr/>
        <w:t xml:space="preserve">"U některých rostlin, třeba rez hrušňová se objevuje pravidelně, spousta lidí ještě neví, co to je za onemocnění."</w:t>
      </w:r>
    </w:p>
    <w:p>
      <w:pPr/>
      <w:r>
        <w:rPr/>
        <w:t xml:space="preserve">Dospělí i děti si mohli na výstavě ověřit své znalosti v poznávací soutěži o rostlinách.</w:t>
      </w:r>
    </w:p>
    <w:p>
      <w:pPr/>
      <w:r>
        <w:rPr>
          <w:b w:val="1"/>
          <w:bCs w:val="1"/>
        </w:rPr>
        <w:t xml:space="preserve">Marcela Urbanová, tajemnice Územního sdružení Českého zahrádkářského svazu Karviná: </w:t>
      </w:r>
      <w:r>
        <w:rPr/>
        <w:t xml:space="preserve">"Již tradičně na naší výstavě zdobí naši výstavu práce dětí, podzimní aranžmá, děti se už těšily. Přibylo nám dětí."</w:t>
      </w:r>
    </w:p>
    <w:p>
      <w:pPr/>
      <w:r>
        <w:rPr/>
        <w:t xml:space="preserve">Návštěvníci jednotlivé práce hodnotili. Lidé si mohli prohlédnout a dozvědět se rady nejen k pěstování pokojových rostlin, stánek tady měli i včelaři a kaktusáři.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9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2026-09-08T07:36:48+02:00</dcterms:created>
  <dcterms:modified xsi:type="dcterms:W3CDTF">2026-09-08T07:36:48+02:00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