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Dny NATO v Mošnově se vrátili diváci</w:t>
      </w:r>
    </w:p>
    <w:p>
      <w:pPr/>
      <w:r>
        <w:rPr>
          <w:b w:val="1"/>
          <w:bCs w:val="1"/>
        </w:rPr>
        <w:t xml:space="preserve">Pokud jste z Moravskoslezského kraje jistě jste o víkendu zaznamenali zvýšený pohyb letadel po obloze. V Mošnově na letišti Leoše Janáčka Ostrava se totiž uskutečnil další ročník Dnů NATO a tentokrát už opět zase s diváky. Ke hlavním tahákům patřila neviditelná supermoderní stíhačka F-35.</w:t>
      </w:r>
    </w:p>
    <w:p>
      <w:pPr/>
      <w:r>
        <w:rPr/>
        <w:t xml:space="preserve">Dny NATO v Mošnově byly opět událostí víkendu a to nejen v rámci našeho kraje ale celé země, protože šlo v letošním roce o akci s největším povoleným počtem diváků. Za oba dny letiště navštívilo 60 tisíc lidí. Největšími hvězdami byla supermoderní stíhačka neviditelná F- 35 a bezpilotní letadlo Reaper. </w:t>
      </w:r>
    </w:p>
    <w:p>
      <w:pPr/>
      <w:r>
        <w:rPr>
          <w:b w:val="1"/>
          <w:bCs w:val="1"/>
        </w:rPr>
        <w:t xml:space="preserve">Ivo Vondrák, hejtman MS kraje:</w:t>
      </w:r>
      <w:r>
        <w:rPr/>
        <w:t xml:space="preserve"> "Jak je vidět, Dny NATO bez diváků prostě nejsou Dny NATO, takže já jsem moc rád, že se to podařilo."</w:t>
      </w:r>
    </w:p>
    <w:p>
      <w:pPr/>
      <w:r>
        <w:rPr/>
        <w:t xml:space="preserve">Mnohá letadla se divákům představila i ve vzduchu a působivý byl také společný výsadek českých a izraelských výsadkářů z letounu CASA. Na zemi zaujal obří transportní letoun Super Galaxy, který si mohli lidé prohlédnout i zevnitř.</w:t>
      </w:r>
    </w:p>
    <w:p>
      <w:pPr/>
      <w:r>
        <w:rPr>
          <w:b w:val="1"/>
          <w:bCs w:val="1"/>
        </w:rPr>
        <w:t xml:space="preserve">anketa: návštěvníci:</w:t>
      </w:r>
      <w:r>
        <w:rPr/>
        <w:t xml:space="preserve"> "Nevím, jak pro děti, ale pro tatínky je to dobré."</w:t>
      </w:r>
    </w:p>
    <w:p>
      <w:pPr/>
      <w:r>
        <w:rPr/>
        <w:t xml:space="preserve">"Libí se mi, že  je to takové letecké a vojenské." </w:t>
      </w:r>
    </w:p>
    <w:p>
      <w:pPr/>
      <w:r>
        <w:rPr/>
        <w:t xml:space="preserve">"Byli jsme v letadle a to bylo hrozně super."</w:t>
      </w:r>
    </w:p>
    <w:p>
      <w:pPr/>
      <w:r>
        <w:rPr/>
        <w:t xml:space="preserve">Kromě letadel mohli návštěvníci sledovat i ukázky zásahů nebo techniky dalších složek integrovaného záchranného systému. Hasiči například prezentovali Titana, který může hasit i uprostřed hořícího ohně. </w:t>
      </w:r>
    </w:p>
    <w:p>
      <w:pPr/>
      <w:r>
        <w:rPr>
          <w:b w:val="1"/>
          <w:bCs w:val="1"/>
        </w:rPr>
        <w:t xml:space="preserve">David Kareš, zástupce velitele, Záchranný útvar HZS ČR Hlučín:</w:t>
      </w:r>
      <w:r>
        <w:rPr/>
        <w:t xml:space="preserve"> "Prezentujeme obě zodolněné cisternové stříkačky, jak ZZS 15 tak CZS 40, což jsou speciální stroje určené k zásahům v nebezpečných podmínkách." </w:t>
      </w:r>
    </w:p>
    <w:p>
      <w:pPr/>
      <w:r>
        <w:rPr/>
        <w:t xml:space="preserve">Policisté kromě ukázek zajišťovali i bezpečnost v okolí Mošnova, strážníci představili například kynologickou skupinu.</w:t>
      </w:r>
    </w:p>
    <w:p>
      <w:pPr/>
      <w:r>
        <w:rPr/>
        <w:t xml:space="preserve">Záchranná zdravotnická služba předvedla nejen svou techniku, ale zároveň se v jejich stanech mohli návštěvníci naučit správně provádět první pomoc. Na akci se představilo celkem 17 zemí. </w:t>
      </w:r>
      <w:br/>
    </w:p>
    <w:p>
      <w:pPr/>
      <w:r>
        <w:rPr/>
        <w:t xml:space="preserve">---</w:t>
      </w:r>
    </w:p>
    <w:p>
      <w:pPr>
        <w:pStyle w:val="Heading1"/>
      </w:pPr>
      <w:r>
        <w:rPr>
          <w:sz w:val="36"/>
          <w:szCs w:val="36"/>
        </w:rPr>
        <w:t xml:space="preserve">Hornické slavnosti 2021</w:t>
      </w:r>
    </w:p>
    <w:p>
      <w:pPr/>
      <w:r>
        <w:rPr>
          <w:b w:val="1"/>
          <w:bCs w:val="1"/>
        </w:rPr>
        <w:t xml:space="preserve">Společnost OKD uspořádala v Karviné pro své zaměstnance a jejich rodiny tradiční hornické slavnosti. Konaly se v sobotu odpoledne v parku Boženy Němcové, kde nechyběl bohatý program ani aktivity pro malé děti. Bánští záchranáři také předvedli svou techniku.</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"Dnešní den jsme začali pietním aktem, zároveň také bohoslužbou, kde jsme uctili památku všech obětí hornického povolání."</w:t>
      </w:r>
    </w:p>
    <w:p>
      <w:pPr/>
      <w:r>
        <w:rPr/>
        <w:t xml:space="preserve">Nadační městečko mělo za úkol pobavit rodiny s dětmi.</w:t>
      </w:r>
    </w:p>
    <w:p>
      <w:pPr/>
      <w:r>
        <w:rPr>
          <w:b w:val="1"/>
          <w:bCs w:val="1"/>
        </w:rPr>
        <w:t xml:space="preserve">Karolína Preisingerová, ředitelka Nadace OKD</w:t>
      </w:r>
      <w:r>
        <w:rPr/>
        <w:t xml:space="preserve">: "Novinkou, co jsme vylepšili pro letošní rok je i sportovní zóna, kde máme horolezeckou stěnu, házenkáře tady máme, fotbal si mohou vyzkoušet."</w:t>
      </w:r>
    </w:p>
    <w:p>
      <w:pPr/>
      <w:r>
        <w:rPr/>
        <w:t xml:space="preserve">Bánští záchranáři ochotně lidem odpovídali na všechno co je zajímalo. Vybavení, které musí každý záchranář sebou nosit, váží kolem 55 kilo.</w:t>
      </w:r>
    </w:p>
    <w:p>
      <w:pPr/>
      <w:r>
        <w:rPr>
          <w:b w:val="1"/>
          <w:bCs w:val="1"/>
        </w:rPr>
        <w:t xml:space="preserve">Jan Šulej, pomocník velitele, specialista výchovy, výcviku a taktiky HBZS Ostrava</w:t>
      </w:r>
      <w:r>
        <w:rPr/>
        <w:t xml:space="preserve">: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p>
      <w:pPr/>
      <w:r>
        <w:rPr/>
        <w:t xml:space="preserve">---</w:t>
      </w:r>
    </w:p>
    <w:p>
      <w:pPr>
        <w:pStyle w:val="Heading1"/>
      </w:pPr>
      <w:r>
        <w:rPr>
          <w:sz w:val="36"/>
          <w:szCs w:val="36"/>
        </w:rPr>
        <w:t xml:space="preserve">Fanoušek štěpení jádra upoutaný na vozíku vyrazil do Černobylu</w:t>
      </w:r>
    </w:p>
    <w:p>
      <w:pPr/>
      <w:r>
        <w:rPr>
          <w:b w:val="1"/>
          <w:bCs w:val="1"/>
        </w:rPr>
        <w:t xml:space="preserve">Od Horské chaty Prašivá v Beskydech v pondělí ráno vystartovala výprava, jejímž cílem je oblast, kterou v roce 1986 zamořila havárie jaderné elektrárny v Černobylu. Iniciátorem expedice je Honza Dušek, který dvacet let trpí roztroušenou sklerózou.</w:t>
      </w:r>
    </w:p>
    <w:p>
      <w:pPr/>
      <w:r>
        <w:rPr/>
        <w:t xml:space="preserve">Honza Dušek s těžkou nemocí statečně bojuje a na cestách mu pomáhá parta přátel. Při současné výpravě do Černobylu jich bude mít kolem sebe 12. Všichni jsou připravení ho tlačit, tahat i přenášet, aby společně dosáhli cíle.</w:t>
      </w:r>
      <w:br/>
    </w:p>
    <w:p>
      <w:pPr/>
      <w:r>
        <w:rPr>
          <w:b w:val="1"/>
          <w:bCs w:val="1"/>
        </w:rPr>
        <w:t xml:space="preserve">Petr Hirsh, vedoucí výpravy:</w:t>
      </w:r>
      <w:r>
        <w:rPr/>
        <w:t xml:space="preserve"> “Honza skončil na vozíku a my se spolu kamarádíme od roku 2013 a v roce 2017 jsme spolu absolvovali první cestu velkou, kdy se mu splnil takový sen a putovali jsme s ním do Santiaga de Compostela 640 km. Vznikl z toho dokument Camino na kolečkách, který měl inspirovat vlastně další lidi k tomu, že na vozíku třeba nemusí život končit, že se dá žít aktivní život.” </w:t>
      </w:r>
    </w:p>
    <w:p>
      <w:pPr/>
      <w:r>
        <w:rPr/>
        <w:t xml:space="preserve">Honza Dušek dříve studoval chemii a jako fanoušek štěpení jádra chtěl vidět, jak to dopadne, když se to dělá špatně. </w:t>
      </w:r>
    </w:p>
    <w:p>
      <w:pPr/>
      <w:r>
        <w:rPr>
          <w:b w:val="1"/>
          <w:bCs w:val="1"/>
        </w:rPr>
        <w:t xml:space="preserve">Honza Dušek, iniciátor výpravy:</w:t>
      </w:r>
      <w:r>
        <w:rPr/>
        <w:t xml:space="preserve"> “Ta oblast si podle mého názoru stále zaslouží svoji pozornost a chci tam jet už z toho důvodu, abych v tichosti zapálil svíčku a poděkoval u pomníku hasičů, kteří vědomě nasadili svůj život, aby zachránili desítky milionů životů dalších.”</w:t>
      </w:r>
    </w:p>
    <w:p>
      <w:pPr/>
      <w:r>
        <w:rPr/>
        <w:t xml:space="preserve">Vedle prohlídky černobylské oblasti má Honza Dušek naplánované také setkání s krajany. </w:t>
      </w:r>
    </w:p>
    <w:p>
      <w:pPr/>
      <w:r>
        <w:rPr>
          <w:b w:val="1"/>
          <w:bCs w:val="1"/>
        </w:rPr>
        <w:t xml:space="preserve">Petr Hirsh, vedoucí výpravy:</w:t>
      </w:r>
      <w:r>
        <w:rPr/>
        <w:t xml:space="preserve"> “Pak se vracíme do Kyjeva, kde máme dva dny vlastně takový spíš jako prohlídku Kyjeva Honza tam v pondělí absolvuje vlastně besedu svoji o té cestě do Santiaga pro krajany v českém centru.”</w:t>
      </w:r>
    </w:p>
    <w:p>
      <w:pPr/>
      <w:r>
        <w:rPr/>
        <w:t xml:space="preserve">O plnění snu člověku s nevyléčitelnou nemocí vzniknou hned dva filmové dokumenty.</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w:t>
      </w:r>
      <w:b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2026-02-16T14:01:32+01:00</dcterms:created>
  <dcterms:modified xsi:type="dcterms:W3CDTF">2026-02-16T14:01:32+01:00</dcterms:modified>
</cp:coreProperties>
</file>

<file path=docProps/custom.xml><?xml version="1.0" encoding="utf-8"?>
<Properties xmlns="http://schemas.openxmlformats.org/officeDocument/2006/custom-properties" xmlns:vt="http://schemas.openxmlformats.org/officeDocument/2006/docPropsVTypes"/>
</file>