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podporuje obnovu památek a významných staveb</w:t>
      </w:r>
    </w:p>
    <w:p>
      <w:pPr/>
      <w:r>
        <w:rPr>
          <w:b w:val="1"/>
          <w:bCs w:val="1"/>
        </w:rPr>
        <w:t xml:space="preserve">Každé město by se mělo zajímat o svůj vzhled, jehož ozdobou mohou být historické nebo i jiné zajímavé budovy. To je také důvod, proč Ostrava každoročně nabízí majitelům podobných objektů finanční pomoc na jejich opravy a rekonstrukce.</w:t>
      </w:r>
    </w:p>
    <w:p>
      <w:pPr/>
      <w:r>
        <w:rPr/>
        <w:t xml:space="preserve">Na konci dvacátých let vznikla v Ostravě Čokoládovna Zett, kterou vlastnil vyučený cukrář Isidor Zuckermann. Po válce firma zanikla a objekt na Havlíčkově nábřeží sloužil jako prádelna. Dnes vypadá takto a nese pojmenování Hudební svět. Je v něm klub Barák a také oblíbená kavárna Dock. Fasáda si už zaslouží opravu a tak majitel využil dotační program magistrátu a získal polovinu peněz na rekonstrukci.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Z programu na rekonstrukci významných městských staveb a památek bude stejným způsobem spolufinancováno ještě dalších jedenáct rekonstrukcí. Majitelé mohou zažádat o polovinu nákladů z celkové ceny.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"Tak jako i v minulém roce, tak tam máme i letos z mého pohledu velmi zajímavé městotvorné objekty. Máme tam např. podporu objektu U-haus na Mírovém náměstí ve Vítkovicích, je tam další část obnovy štítové kolonie ve Vítkovicích, máme tam i významné objekty na ulici Nádražní." </w:t>
      </w:r>
    </w:p>
    <w:p>
      <w:pPr/>
      <w:r>
        <w:rPr/>
        <w:t xml:space="preserve">Město podporuje obnovu památek a významných městských staveb dlouhodobě. Dotace již přispěly i k renovaci sakrálních staveb. Mezi majitele bude celkem rozděleno přes 5 a půl milionu korun. Všechny stavby se nacházejí v městských památkových zónách.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 bývalého dolu Barbora ožil festivalem</w:t>
      </w:r>
    </w:p>
    <w:p>
      <w:pPr/>
      <w:r>
        <w:rPr>
          <w:b w:val="1"/>
          <w:bCs w:val="1"/>
        </w:rPr>
        <w:t xml:space="preserve">Bývalý důl Barbora na Karvinsku ožil v sobotu poprvé v historii festivalem. Návštěvníkům nabídl prezentaci hornické činnosti, zábavu i dobré jídlo. Nechyběly ani komentované prohlídky nebo talk show v rámci fóra Meltingpot.</w:t>
      </w:r>
    </w:p>
    <w:p>
      <w:pPr/>
      <w:r>
        <w:rPr/>
        <w:t xml:space="preserve">Vůbec poprvé si mohli lidé z Karvinska i vzdálenějšího okolí užít velký festival Poho den v areálu bývalého dolu Barbora. Připraveno bylo spoustu aktivit, zábavných i vzdělávacích, hlavně pro zájemce o hornickou historii.</w:t>
      </w:r>
      <w:br/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Návštěvníci festivalu si také mohli s průvodcem prohlédnout v rámci exkurze strojovnu dolu. Jednou z hlavních částí festivalu byla talk show v rámci diskuzního fóra Meltingopot, kterého se zúčastnili významní hosté.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 Je to o historii oblasti, čili podívat se zpátky, co je tady zajímavého, co bychom měli uchovat a podívat se do budoucnosti, co dál."</w:t>
      </w:r>
    </w:p>
    <w:p>
      <w:pPr/>
      <w:r>
        <w:rPr>
          <w:b w:val="1"/>
          <w:bCs w:val="1"/>
        </w:rPr>
        <w:t xml:space="preserve">anketa: účastníci Meltingpotu:</w:t>
      </w:r>
      <w:r>
        <w:rPr/>
        <w:t xml:space="preserve"> "Líbilo se mi to, i tato diskuze, ta pohornická krajina je krásná." "Já si myslím, že to jsou důležité věci.”</w:t>
      </w:r>
    </w:p>
    <w:p>
      <w:pPr/>
      <w:r>
        <w:rPr/>
        <w:t xml:space="preserve">Dopolední program nabídl zájemcům komentované prohlídky pohornické krajiny pěšky nebo na elektrokole.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Řidiči zpacifikovali na benzínce v Ostravě zloděje</w:t>
      </w:r>
    </w:p>
    <w:p>
      <w:pPr/>
      <w:r>
        <w:rPr>
          <w:b w:val="1"/>
          <w:bCs w:val="1"/>
        </w:rPr>
        <w:t xml:space="preserve">Velkou dávku odvahy prokázali dva muži, kteří v Ostravě zpacifikovali na čerpací stanici zloděje. Zdrogovaný pachatel je ohrožoval injekční stříkačkou, ale muže nezastrašil a velmi rychle skončil znehybněný na zemi.</w:t>
      </w:r>
    </w:p>
    <w:p>
      <w:pPr/>
      <w:r>
        <w:rPr/>
        <w:t xml:space="preserve">Asi každý už dnes ví, že benzínové stanice jsou opatřeny kamerovým systémem. 30letému muži z Ostravy to ale vůbec nevadilo. Vletěl na benzínku a začal si cpát do tašky čokolády. Když si ho všimla obsluha, snažil se utéct, ale dva zákazníci ho dostihli a donutili se vrátit. To sice udělal, ale pak vytáhl injekční stříkačku a snažil se znovu téct. </w:t>
      </w:r>
    </w:p>
    <w:p>
      <w:pPr/>
      <w:r>
        <w:rPr>
          <w:b w:val="1"/>
          <w:bCs w:val="1"/>
        </w:rPr>
        <w:t xml:space="preserve">jeden ze zákazníků: </w:t>
      </w:r>
      <w:r>
        <w:rPr/>
        <w:t xml:space="preserve">"Člověk byl samozřejmě posílen adrenalinem a trochu a strachem, ale v ten moment nad tím neuvažuje a díky tomu, že jsme na to byli dva se nám ho podařilo zpacifikovat."  </w:t>
      </w:r>
    </w:p>
    <w:p>
      <w:pPr/>
      <w:r>
        <w:rPr/>
        <w:t xml:space="preserve">Mužům se podařilo zloděje udržet až do příjezdu policejní hlídky. Dalo to sice práci, ale povedlo se. Na první pohled bylo jasné, že je pod vlivem drog.</w:t>
      </w:r>
    </w:p>
    <w:p>
      <w:pPr/>
      <w:r>
        <w:rPr>
          <w:b w:val="1"/>
          <w:bCs w:val="1"/>
        </w:rPr>
        <w:t xml:space="preserve">jeden ze zákazníků:</w:t>
      </w:r>
      <w:r>
        <w:rPr/>
        <w:t xml:space="preserve"> "Když jsme na něj zaklekli a čekali na příjezd policie, tak se ukázalo, že měl úplně rudé bělmo."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8. oddělení obecné kriminality Ostrava zahájil proti 30letému muži trestní stíhání a obvinil ho ze spáchaní přečinu krádež a zločinu vydírání."</w:t>
      </w:r>
    </w:p>
    <w:p>
      <w:pPr/>
      <w:r>
        <w:rPr/>
        <w:t xml:space="preserve">Ve vězení může skončit až na 8 let. I když se muži zachovali velmi statečně, policisté podobné chování příliš nedoporučují, pachatel může mít u sebe nějakou zbraň a může ji použít.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Emma Lehotská se stala vítězkou Miss Reneta 2021</w:t>
      </w:r>
    </w:p>
    <w:p>
      <w:pPr/>
      <w:r>
        <w:rPr>
          <w:b w:val="1"/>
          <w:bCs w:val="1"/>
        </w:rPr>
        <w:t xml:space="preserve">V pátek se konal další ročník Mezinárodní soutěže dívek středních škol Miss Reneta 2021. Na trůn nakonec usedla dívka ze Slovenska Emma Lehotská.</w:t>
      </w:r>
    </w:p>
    <w:p>
      <w:pPr/>
      <w:r>
        <w:rPr/>
        <w:t xml:space="preserve">V těchto nádherných modelech se poprvé na galavečeru ukázaly divákům všechny finalistky 28. ročníku Mezinárodní soutěže Miss Reneta 2021 s podtitulem Hvězdy, hvězdám. Na dívky čekalo pět disciplín, během kterých předvedly svůj šarm, své pohybové, či řečnické dovednosti.</w:t>
      </w:r>
    </w:p>
    <w:p>
      <w:pPr/>
      <w:r>
        <w:rPr/>
        <w:t xml:space="preserve">Hodnotit dívky mohli diváci během přestávky.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"Jednoznačně dvojka. Mám rád snědé typy."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líbí číslo 8, zdá se mi taková výjimečná, hezká. Pro mne je nejlepší.”</w:t>
      </w:r>
    </w:p>
    <w:p>
      <w:pPr/>
      <w:r>
        <w:rPr/>
        <w:t xml:space="preserve">Titul Miss Reneta publikum si nakonec odnesla dívka s číslem 11 Laura Pavelicová.</w:t>
      </w:r>
    </w:p>
    <w:p>
      <w:pPr/>
      <w:r>
        <w:rPr/>
        <w:t xml:space="preserve">Jakmile dívky přišly v nádherných šatech k závěrečnému defilé, bylo rozhodnuto. </w:t>
      </w:r>
    </w:p>
    <w:p>
      <w:pPr/>
      <w:r>
        <w:rPr>
          <w:b w:val="1"/>
          <w:bCs w:val="1"/>
        </w:rPr>
        <w:t xml:space="preserve">Emma Lehotská, MISS RENETA 2021: </w:t>
      </w:r>
      <w:r>
        <w:rPr/>
        <w:t xml:space="preserve">"Určitě jsem to nečekala, měla jsem jiné favoritky, ale jsem velmi šťastná, je to úžasná zkušenost a děvčata byla všechna skvělá. Užily jsme si to naplno, určitě nelituji a doporučuji každé dívce se přihlásit."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chystá prodej bývalého pivovaru</w:t>
      </w:r>
    </w:p>
    <w:p>
      <w:pPr/>
      <w:r>
        <w:rPr>
          <w:b w:val="1"/>
          <w:bCs w:val="1"/>
        </w:rPr>
        <w:t xml:space="preserve">Město Nový Jičín je vlastníkem bývalého pivovaru, ve kterém zlatavý mok kdysi vařili jezuité. Nemovitá kulturní památka je ale v dezolátním stavu, radnice připravuje její prodej.</w:t>
      </w:r>
    </w:p>
    <w:p>
      <w:pPr/>
      <w:r>
        <w:rPr/>
        <w:t xml:space="preserve">Zchátralý bývalý pivovar, jehož majitelem je město Nový Jičín, se nachází U Jezu v místní části Žilina. Areál tvoří čtyři objekty a plechové garáže. Právě na nich je umístěn QR kód s upozorněním, že se jedná o Panský dvůr, kde se dříve vařilo pivo. Původní správní dům a sladová sýpka jsou kulturními památkami.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1624 ztratilo město výsadní titul královského města a do Nového Jičína tehdy přišel jezuitský řád, který se stal vrchností. V souvislosti s tím začal využívat, jsou o tom i písemné zmínky z počátku 17. století, tak zvaný Panský dvůr a pivovar. Ten se stal konkurencí právovárečných měšťanů v Novém Jičíně.”    </w:t>
      </w:r>
    </w:p>
    <w:p>
      <w:pPr/>
      <w:r>
        <w:rPr/>
        <w:t xml:space="preserve">Jenomže zlatavý mok se tu nevaří už léta a nevyužitý areál chátrá.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“Tím, v jakém stavu ty nemovitosti jsou, tak město pro ně nemá využití a město připravuje nabídkové řízení na prodej tohoto areálu.”    </w:t>
      </w:r>
    </w:p>
    <w:p>
      <w:pPr/>
      <w:r>
        <w:rPr/>
        <w:t xml:space="preserve">Prodej doporučil i audit využitelnosti nemovitého majetku, který si radnice nechala zpracovat v roce 2019.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konstatoval zbytnost tohoto majetku pro město. Navrhoval jeden z rodinných domů k demolici, protože ten je v nejhorším technickém stavu, a zbytek objektů navrhl k prodeji.”   </w:t>
      </w:r>
    </w:p>
    <w:p>
      <w:pPr/>
      <w:r>
        <w:rPr/>
        <w:t xml:space="preserve">Radnice eviduje jednoho zájemce, který by areál koupil. Záměr prodeje připravuje předložit zastupitelstvu v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2026-03-01T16:44:51+01:00</dcterms:created>
  <dcterms:modified xsi:type="dcterms:W3CDTF">2026-03-01T16:44:51+01:00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