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Řidiči zpacifikovali na benzínce v Ostravě zloděje</w:t>
      </w:r>
    </w:p>
    <w:p>
      <w:pPr/>
      <w:r>
        <w:rPr>
          <w:b w:val="1"/>
          <w:bCs w:val="1"/>
        </w:rPr>
        <w:t xml:space="preserve">Velkou dávku odvahy prokázali dva muži, kteří v Ostravě zpacifikovali na čerpací stanici zloděje. Zdrogovaný pachatel je ohrožoval injekční stříkačkou, ale muže nezastrašil a velmi rychle skončil znehybněný na zemi.</w:t>
      </w:r>
    </w:p>
    <w:p>
      <w:pPr/>
      <w:r>
        <w:rPr/>
        <w:t xml:space="preserve">Asi každý už dnes ví, že benzínové stanice jsou opatřeny kamerovým systémem. 30letému muži z Ostravy to ale vůbec nevadilo. Vletěl na benzínku a začal si cpát do tašky čokolády. Když si ho všimla obsluha, snažil se utéct, ale dva zákazníci ho dostihli a donutili se vrátit. To sice udělal, ale pak vytáhl injekční stříkačku a snažil se znovu téct. </w:t>
      </w:r>
    </w:p>
    <w:p>
      <w:pPr/>
      <w:r>
        <w:rPr>
          <w:b w:val="1"/>
          <w:bCs w:val="1"/>
        </w:rPr>
        <w:t xml:space="preserve">jeden ze zákazníků: </w:t>
      </w:r>
      <w:r>
        <w:rPr/>
        <w:t xml:space="preserve">"Člověk byl samozřejmě posílen adrenalinem a trochu a strachem, ale v ten moment nad tím neuvažuje a díky tomu, že jsme na to byli dva se nám ho podařilo zpacifikovat."  </w:t>
      </w:r>
    </w:p>
    <w:p>
      <w:pPr/>
      <w:r>
        <w:rPr/>
        <w:t xml:space="preserve">Mužům se podařilo zloděje udržet až do příjezdu policejní hlídky. Dalo to sice práci, ale povedlo se. Na první pohled bylo jasné, že je pod vlivem drog.</w:t>
      </w:r>
    </w:p>
    <w:p>
      <w:pPr/>
      <w:r>
        <w:rPr>
          <w:b w:val="1"/>
          <w:bCs w:val="1"/>
        </w:rPr>
        <w:t xml:space="preserve">jeden ze zákazníků:</w:t>
      </w:r>
      <w:r>
        <w:rPr/>
        <w:t xml:space="preserve"> "Když jsme na něj zaklekli a čekali na příjezd policie, tak se ukázalo, že měl úplně rudé bělmo."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8. oddělení obecné kriminality Ostrava zahájil proti 30letému muži trestní stíhání a obvinil ho ze spáchaní přečinu krádež a zločinu vydírání."</w:t>
      </w:r>
    </w:p>
    <w:p>
      <w:pPr/>
      <w:r>
        <w:rPr/>
        <w:t xml:space="preserve">Ve vězení může skončit až na 8 let. I když se muži zachovali velmi statečně, policisté podobné chování příliš nedoporučují, pachatel může mít u sebe nějakou zbraň a může ji použít.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Beskydský endoskopický workshop vzdělával lékaře</w:t>
      </w:r>
    </w:p>
    <w:p>
      <w:pPr/>
      <w:r>
        <w:rPr>
          <w:b w:val="1"/>
          <w:bCs w:val="1"/>
        </w:rPr>
        <w:t xml:space="preserve">Nemoci žlučníku, rakovina slinivky a tlustého střeva. To jsou nejzávažnější problémy, které v poslední době řeší gastroenterologové. Ti se proto sjeli do Nemocnice ve Frýdku-Místku na Beskydský endoskopický workshop, aby si vyměnili zkušenosti v oblasti léčby.</w:t>
      </w:r>
    </w:p>
    <w:p>
      <w:pPr/>
      <w:r>
        <w:rPr/>
        <w:t xml:space="preserve">Moderní medicína jde neustále kupředu. Lékaři se proto pravidelně  vzdělávají a také si předávají důležité zkušenosti. Endoskopie dnes výrazně  pomáhá lékařům i pacientům.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"Ta endoskopie se intenzivně rozvijí. V současnosti u  některých chorob, kdy byla nezbytná operace. Endoskopista může výrazně přispět  ke zdárnému průběhu nemoci. Buď, že tu operaci významně oddálí. Do té doby, než  se ten pacient spraví a zlepší se jeho kondice. Nebo, že tu operaci zcela  nahradí tím endoskopickým výkonem."</w:t>
      </w:r>
    </w:p>
    <w:p>
      <w:pPr/>
      <w:r>
        <w:rPr>
          <w:b w:val="1"/>
          <w:bCs w:val="1"/>
        </w:rPr>
        <w:t xml:space="preserve">Vladimír  Nosek, primář gastroenterologického oddělení Nemocnice Jablonec nad Nisou: </w:t>
      </w:r>
      <w:r>
        <w:rPr/>
        <w:t xml:space="preserve">"Děláme výkony, které  dříve prováděli například chirurgové. Dneska my endoskopicky některé věci  operujeme, jsou to výkony velmi složité, ale pro pacienty dobře snášené a  mnohem méně invazivní, než jsou operační řešení a těmito tématy se zabývá i  tento workshop."</w:t>
      </w:r>
    </w:p>
    <w:p>
      <w:pPr/>
      <w:r>
        <w:rPr/>
        <w:t xml:space="preserve">Beskydský endoskopický workshop v Nemocnici ve  Frýdku-Místku letos proběhl už popatnácté. </w:t>
      </w:r>
    </w:p>
    <w:p>
      <w:pPr/>
      <w:r>
        <w:rPr>
          <w:b w:val="1"/>
          <w:bCs w:val="1"/>
        </w:rPr>
        <w:t xml:space="preserve">Petr Vítek, primář interního oddělení Nemocnice  ve Frýdku-Místku:</w:t>
      </w:r>
      <w:r>
        <w:rPr/>
        <w:t xml:space="preserve"> "Jednak jsme se zabývali léčbou chorob nemocí žlučníku, především  zánětu. Pomocí miniinvazivní endoskopické drenáže, dále to byla léčba střevních  zánětů u pacientek, které jsou v požehnaném stavu. To znamená v těhotenství."</w:t>
      </w:r>
    </w:p>
    <w:p>
      <w:pPr/>
      <w:r>
        <w:rPr>
          <w:b w:val="1"/>
          <w:bCs w:val="1"/>
        </w:rPr>
        <w:t xml:space="preserve">Vladimír  Nosek, primář gastroenterologického oddělení Nemocnice Jablonec nad Nisou:</w:t>
      </w:r>
      <w:r>
        <w:rPr>
          <w:b w:val="1"/>
          <w:bCs w:val="1"/>
        </w:rPr>
        <w:t xml:space="preserve"> </w:t>
      </w:r>
      <w:r>
        <w:rPr/>
        <w:t xml:space="preserve">"Dneska budeme řešit  věci nezhoubné. Různé nárůstky, polypy a další záležitosti v zažívacím traktu.  Ale pravděpodobně budeme řešit i takzvanou paliativní léčbu. To znamená, chceme  ulevit pacientům například s neoperabilními, neléčitelnými zhoubnými  nádory. Tak, aby kvalita života těchto pacientů byla lepší, než bývala dříve a  lepší, než je standard."</w:t>
      </w:r>
    </w:p>
    <w:p>
      <w:pPr/>
      <w:r>
        <w:rPr/>
        <w:t xml:space="preserve">Gastroenterologové v současnosti nejvíce bojují s nádory  tlustého střeva. Díky včasným diagnózám se ale daří úspěšná léčba. </w:t>
      </w:r>
    </w:p>
    <w:p>
      <w:pPr/>
      <w:r>
        <w:rPr>
          <w:b w:val="1"/>
          <w:bCs w:val="1"/>
        </w:rPr>
        <w:t xml:space="preserve">Petr Vítek, primář interního oddělení Nemocnice  ve Frýdku-Místku:</w:t>
      </w:r>
      <w:r>
        <w:rPr/>
        <w:t xml:space="preserve"> "V současnosti už klesá výskyt nádorů tlustého střeva v České  republice. Pokud mohu někomu říct, co má udělat pro své zdraví, ať jde v padesáti  letech na koloskopii. V zahraničí se ten interval posouvá už na 45let. To  znamená, i když člověk nemá žádné potíže, měl by jít na kolonoskopii. Co je  taková velká perspektiva. A to věříme, že se nám to podaří. Je časnější záchyt  nádorů v oblasti slinivky břišní."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bohužel narůstá počet nádorů slinivky  břišní. Každý rok v České republice onemocní asi 2 350 pacientů a  skoro stejný počet nemocných zemře. To znamená, že ta prognóza těch nemocných  je v současné době špatná a my se budeme snažit, aby se pomocí screeningu vybraných  osob tato skutečnost změnila."</w:t>
      </w:r>
    </w:p>
    <w:p>
      <w:pPr/>
      <w:r>
        <w:rPr/>
        <w:t xml:space="preserve">Workshopu se zúčastnilo na 70 lékařů a sester. Část programu  byla přenášena dalším lékařům online a také k němu budou mít přístup ve  videoknihovně.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obnovu památek a významných staveb</w:t>
      </w:r>
    </w:p>
    <w:p>
      <w:pPr/>
      <w:r>
        <w:rPr>
          <w:b w:val="1"/>
          <w:bCs w:val="1"/>
        </w:rPr>
        <w:t xml:space="preserve">Každé město by se mělo zajímat o svůj vzhled, jehož ozdobou mohou být historické nebo i jiné zajímavé budovy. To je také důvod, proč Ostrava každoročně nabízí majitelům podobných objektů finanční pomoc na jejich opravy a rekonstrukce.</w:t>
      </w:r>
    </w:p>
    <w:p>
      <w:pPr/>
      <w:r>
        <w:rPr/>
        <w:t xml:space="preserve">Na konci dvacátých let vznikla v Ostravě Čokoládovna Zett, kterou vlastnil vyučený cukrář Isidor Zuckermann. Po válce firma zanikla a objekt na Havlíčkově nábřeží sloužil jako prádelna. Dnes vypadá takto a nese pojmenování Hudební svět. Je v něm klub Barák a také oblíbená kavárna Dock. Fasáda si už zaslouží opravu a tak majitel využil dotační program magistrátu a získal polovinu peněz na rekonstrukci.</w:t>
      </w:r>
    </w:p>
    <w:p>
      <w:pPr/>
      <w:r>
        <w:rPr>
          <w:b w:val="1"/>
          <w:bCs w:val="1"/>
        </w:rPr>
        <w:t xml:space="preserve">Jan Petro, majitel Hudebního světa:</w:t>
      </w:r>
      <w:r>
        <w:rPr/>
        <w:t xml:space="preserve"> "Je to pro mě i trošku satisfakce, že se to povedlo zrovna teď v tak těžké době. To jsem skoro až dojat. Barvičky řešil architekt Ondřej Turoň z Ateliéru Tur s památkáři a nakonec našli průsečík v kávově hnědých odstínech." </w:t>
      </w:r>
    </w:p>
    <w:p>
      <w:pPr/>
      <w:r>
        <w:rPr/>
        <w:t xml:space="preserve">Z programu na rekonstrukci významných městských staveb a památek bude stejným způsobem spolufinancováno ještě dalších jedenáct rekonstrukcí. Majitelé mohou zažádat o polovinu nákladů z celkové ceny.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"Tak jako i v minulém roce, tak tam máme i letos z mého pohledu velmi zajímavé městotvorné objekty. Máme tam např. podporu objektu U-haus na Mírovém náměstí ve Vítkovicích, je tam další část obnovy štítové kolonie ve Vítkovicích, máme tam i významné objekty na ulici Nádražní." </w:t>
      </w:r>
    </w:p>
    <w:p>
      <w:pPr/>
      <w:r>
        <w:rPr/>
        <w:t xml:space="preserve">Město podporuje obnovu památek a významných městských staveb dlouhodobě. Dotace již přispěly i k renovaci sakrálních staveb. Mezi majitele bude celkem rozděleno přes 5 a půl milionu korun. Všechny stavby se nacházejí v městských památkových zónách.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Areál bývalého dolu Barbora ožil festivalem</w:t>
      </w:r>
    </w:p>
    <w:p>
      <w:pPr/>
      <w:r>
        <w:rPr>
          <w:b w:val="1"/>
          <w:bCs w:val="1"/>
        </w:rPr>
        <w:t xml:space="preserve">Bývalý důl Barbora na Karvinsku ožil v sobotu poprvé v historii festivalem. Návštěvníkům nabídl prezentaci hornické činnosti, zábavu i dobré jídlo. Nechyběly ani komentované prohlídky nebo talk show v rámci fóra Meltingpot.</w:t>
      </w:r>
    </w:p>
    <w:p>
      <w:pPr/>
      <w:r>
        <w:rPr/>
        <w:t xml:space="preserve">Vůbec poprvé si mohli lidé z Karvinska i vzdálenějšího okolí užít velký festival Poho den v areálu bývalého dolu Barbora. Připraveno bylo spoustu aktivit, zábavných i vzdělávacích, hlavně pro zájemce o hornickou historii. </w:t>
      </w:r>
    </w:p>
    <w:p>
      <w:pPr/>
      <w:r>
        <w:rPr>
          <w:b w:val="1"/>
          <w:bCs w:val="1"/>
        </w:rPr>
        <w:t xml:space="preserve">Petr Birklen, vedoucí programu POHO 2030: </w:t>
      </w:r>
      <w:r>
        <w:rPr/>
        <w:t xml:space="preserve">“Smyslem POHO dne je ukázat na potenciál těchto lokalit, mnohé jsou zapomenuté, přitom obnáší spoustu hodnot a zajímavých krásných věcí a mohou snadno ožít."</w:t>
      </w:r>
    </w:p>
    <w:p>
      <w:pPr/>
      <w:r>
        <w:rPr/>
        <w:t xml:space="preserve">Návštěvníci festivalu si také mohli s průvodcem prohlédnout v rámci exkurze strojovnu dolu. Jednou z hlavních částí festivalu byla talk show v rámci diskuzního fóra Meltingopot, kterého se zúčastnili významní hosté.</w:t>
      </w:r>
    </w:p>
    <w:p>
      <w:pPr/>
      <w:r>
        <w:rPr>
          <w:b w:val="1"/>
          <w:bCs w:val="1"/>
        </w:rPr>
        <w:t xml:space="preserve">Ivo Vondrák, hejtman MSK: </w:t>
      </w:r>
      <w:r>
        <w:rPr/>
        <w:t xml:space="preserve">" Je to o historii oblasti, čili podívat se zpátky, co je tady zajímavého, co bychom měli uchovat a podívat se do budoucnosti, co dál."</w:t>
      </w:r>
    </w:p>
    <w:p>
      <w:pPr/>
      <w:r>
        <w:rPr>
          <w:b w:val="1"/>
          <w:bCs w:val="1"/>
        </w:rPr>
        <w:t xml:space="preserve">anketa: účastníci Meltingpotu:</w:t>
      </w:r>
      <w:r>
        <w:rPr/>
        <w:t xml:space="preserve"> "Líbilo se mi to, i tato diskuze, ta pohornická krajina je krásná." "Já si myslím, že to jsou důležité věci.”</w:t>
      </w:r>
    </w:p>
    <w:p>
      <w:pPr/>
      <w:r>
        <w:rPr/>
        <w:t xml:space="preserve">Dopolední program nabídl zájemcům komentované prohlídky pohornické krajiny pěšky nebo na elektrokole.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Emma Lehotská se stala vítězkou Miss Reneta 2021</w:t>
      </w:r>
    </w:p>
    <w:p>
      <w:pPr/>
      <w:r>
        <w:rPr>
          <w:b w:val="1"/>
          <w:bCs w:val="1"/>
        </w:rPr>
        <w:t xml:space="preserve">V pátek se konal další ročník Mezinárodní soutěže dívek středních škol Miss Reneta 2021. Na trůn nakonec usedla dívka ze Slovenska Emma Lehotská.</w:t>
      </w:r>
    </w:p>
    <w:p>
      <w:pPr/>
      <w:r>
        <w:rPr/>
        <w:t xml:space="preserve">V těchto nádherných modelech se poprvé na galavečeru ukázaly divákům všechny finalistky 28. ročníku Mezinárodní soutěže Miss Reneta 2021 s podtitulem Hvězdy, hvězdám. Na dívky čekalo pět disciplín, během kterých předvedly svůj šarm, své pohybové, či řečnické dovednosti.</w:t>
      </w:r>
    </w:p>
    <w:p>
      <w:pPr/>
      <w:r>
        <w:rPr/>
        <w:t xml:space="preserve">Hodnotit dívky mohli diváci během přestávky.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"Jednoznačně dvojka. Mám rád snědé typy."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líbí číslo 8, zdá se mi taková výjimečná, hezká. Pro mne je nejlepší.”</w:t>
      </w:r>
    </w:p>
    <w:p>
      <w:pPr/>
      <w:r>
        <w:rPr/>
        <w:t xml:space="preserve">Titul Miss Reneta publikum si nakonec odnesla dívka s číslem 11 Laura Pavelicová.</w:t>
      </w:r>
    </w:p>
    <w:p>
      <w:pPr/>
      <w:r>
        <w:rPr/>
        <w:t xml:space="preserve">Jakmile dívky přišly v nádherných šatech k závěrečnému defilé, bylo rozhodnuto. </w:t>
      </w:r>
    </w:p>
    <w:p>
      <w:pPr/>
      <w:r>
        <w:rPr>
          <w:b w:val="1"/>
          <w:bCs w:val="1"/>
        </w:rPr>
        <w:t xml:space="preserve">Emma Lehotská, MISS RENETA 2021: </w:t>
      </w:r>
      <w:r>
        <w:rPr/>
        <w:t xml:space="preserve">"Určitě jsem to nečekala, měla jsem jiné favoritky, ale jsem velmi šťastná, je to úžasná zkušenost a děvčata byla všechna skvělá. Užily jsme si to naplno, určitě nelituji a doporučuji každé dívce se přihlásit."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cíle sbírky pro nemocného Vojtu chybí už jen pár tisíc</w:t>
      </w:r>
    </w:p>
    <w:p>
      <w:pPr/>
      <w:r>
        <w:rPr>
          <w:b w:val="1"/>
          <w:bCs w:val="1"/>
        </w:rPr>
        <w:t xml:space="preserve">Vojta Šulek je docela obyčejný kluk. Výborně absolvoval základní školu, byl přijat ke studiu na průmyslovce. Osud mu bohužel postavil před dvěma lety do cesty těžkou nemoc – nádor na mozku. Vojta se rozhodl bojovat a spolužáci i veřejnost mu v tom pomáhají.</w:t>
      </w:r>
    </w:p>
    <w:p>
      <w:pPr/>
      <w:r>
        <w:rPr/>
        <w:t xml:space="preserve"> Po první operaci nádoru Vojta na půl těla ochrnul a téměř přestal vidět. Základní škola pro jeho rehabilitaci uspořádala sbírku.</w:t>
      </w:r>
    </w:p>
    <w:p>
      <w:pPr/>
      <w:r>
        <w:rPr>
          <w:b w:val="1"/>
          <w:bCs w:val="1"/>
        </w:rPr>
        <w:t xml:space="preserve">Miroslava Henčová, Vojtova bývalá třídní učitelka: </w:t>
      </w:r>
      <w:r>
        <w:rPr/>
        <w:t xml:space="preserve">„Zapojili se jak žáci, tak zaměstnanci školy, učitelé a penízky posílali i rodiče."  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„Mě to vážně nenapadlo, že děti se zapojí s takovým nadšením a že se zapojí i rodiče."  </w:t>
      </w:r>
    </w:p>
    <w:p>
      <w:pPr/>
      <w:r>
        <w:rPr>
          <w:b w:val="1"/>
          <w:bCs w:val="1"/>
        </w:rPr>
        <w:t xml:space="preserve">Jakub Zakopal, spolužák: </w:t>
      </w:r>
      <w:r>
        <w:rPr/>
        <w:t xml:space="preserve">„O Vojtově příběhu jsem informoval ve školním rozhlase a jsem moc rád, že všichni přispívali.“</w:t>
      </w:r>
    </w:p>
    <w:p>
      <w:pPr/>
      <w:r>
        <w:rPr>
          <w:b w:val="1"/>
          <w:bCs w:val="1"/>
        </w:rPr>
        <w:t xml:space="preserve">Eliška Ryklová, spolužačka: </w:t>
      </w:r>
      <w:r>
        <w:rPr/>
        <w:t xml:space="preserve">„Nejen děti, ale i rodiče, přispívali na Vojtův příběh a za to jsme rádi.“</w:t>
      </w:r>
    </w:p>
    <w:p>
      <w:pPr/>
      <w:r>
        <w:rPr>
          <w:b w:val="1"/>
          <w:bCs w:val="1"/>
        </w:rPr>
        <w:t xml:space="preserve">Maruška Zámoravcová, spolužačka: </w:t>
      </w:r>
      <w:r>
        <w:rPr/>
        <w:t xml:space="preserve">„Přinesla jsem všechny své úspory. Z pokladničky.“</w:t>
      </w:r>
    </w:p>
    <w:p>
      <w:pPr/>
      <w:r>
        <w:rPr/>
        <w:t xml:space="preserve"> Vojtovi se život převrátil krátce po skončení Základní školy. Po operacích podstupuje nákladné rehabilitace v lázních Klimkovice i doma. Jeho stav pomalu lepší.  </w:t>
      </w:r>
    </w:p>
    <w:p>
      <w:pPr/>
      <w:r>
        <w:rPr>
          <w:b w:val="1"/>
          <w:bCs w:val="1"/>
        </w:rPr>
        <w:t xml:space="preserve">Lucie Kubenková, Vojtova maminka: </w:t>
      </w:r>
      <w:r>
        <w:rPr/>
        <w:t xml:space="preserve">„Ta sbírka je určená hlavně pro Vojtíškovo cvičení doma, bude sbírka použita na motomed a chodítko a potřebujeme ještě dokoupit věci na oční terapii a veškeré věci, které ho posunou dál. Máme sbírku „znesnaze21“, schází nám vybrat asi plus mínus 7 tisíc, 8 tisíc."</w:t>
      </w:r>
    </w:p>
    <w:p>
      <w:pPr/>
      <w:r>
        <w:rPr>
          <w:b w:val="1"/>
          <w:bCs w:val="1"/>
        </w:rPr>
        <w:t xml:space="preserve">Vojta Šulek: </w:t>
      </w:r>
      <w:r>
        <w:rPr/>
        <w:t xml:space="preserve">„Děkuju všem, kteří přispěli aspoň jakoukoli částkou a nebo jakýmkoli způsobem.“</w:t>
      </w:r>
    </w:p>
    <w:p>
      <w:pPr/>
      <w:r>
        <w:rPr/>
        <w:t xml:space="preserve"> Do cíle sbírky na webu „znesnaze21“ chybí Vojtovi posledních pár tisíc korun. Přejeme jemu i jeho rodičům hodně sil a úspěšné zotavení.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2026-10-30T22:20:00+01:00</dcterms:created>
  <dcterms:modified xsi:type="dcterms:W3CDTF">2026-10-30T22:20:00+01:00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