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29.9.2021,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>
          <w:b w:val="1"/>
          <w:bCs w:val="1"/>
        </w:rPr>
        <w:t xml:space="preserve">Další díl pořadu TV MEDICÍNA je připraven a jsem ráda, že se díváte. Spotřeba léků stále vzrůstá, za léky utrácíme miliardy korun. Hledáme útěchu v lécích nebo si děláme zásoby na horší časy, hostem bude vedoucí havířovské nemocniční lékárny doktor Luboš Vejmola.  </w:t>
      </w:r>
    </w:p>
    <w:p>
      <w:pPr/>
      <w:r>
        <w:rPr>
          <w:b w:val="1"/>
          <w:bCs w:val="1"/>
        </w:rPr>
        <w:t xml:space="preserve">Nová operační metoda je pro pacienty šetrnější</w:t>
      </w:r>
    </w:p>
    <w:p>
      <w:pPr/>
      <w:r>
        <w:rPr/>
        <w:t xml:space="preserve">Lékaři v Městské nemocnici Ostrava začali využívat novou operační metodu, která je šetrnější k pacientům. Využívají při ní technologii rázové vlny, která rozbije povrch zvápenatělých tepen a zlepší tak jejich propustnost. Využívat se bude pro pacienty s ischemickou chorobou nohou. Podívejte se na reportáž.  </w:t>
      </w:r>
    </w:p>
    <w:p>
      <w:pPr/>
      <w:r>
        <w:rPr/>
        <w:t xml:space="preserve">Pouze 10 nemocnice v České republice používá metodu rázové vlny pro zprůchodnění silně kalcifikovaných tepen nohou. Nově tak operují i v Městské nemocnici Ostrava. První pacient, který zákrok podstoupil, je 84letý profesor Rudolf Bernatík z Ostravy. </w:t>
      </w:r>
    </w:p>
    <w:p>
      <w:pPr/>
      <w:r>
        <w:rPr>
          <w:b w:val="1"/>
          <w:bCs w:val="1"/>
        </w:rPr>
        <w:t xml:space="preserve">Rudolf Bernatík, pacient:</w:t>
      </w:r>
      <w:r>
        <w:rPr/>
        <w:t xml:space="preserve"> "Měl jsem už léta potíže. Nohy jsem měl takové těžké, prostě úplně betonové."  </w:t>
      </w:r>
    </w:p>
    <w:p>
      <w:pPr/>
      <w:r>
        <w:rPr/>
        <w:t xml:space="preserve">Metoda je určena pro pacienty s ischemickou chorobou nohou, kteří mají v důsledku neprůchodnosti tepen problémy s chůzí - silné bolesti, křeče lýtek nebo stehen. U diabetiků mohou rázové vlny dokonce zabránit amputaci. Metoda je přitom k pacientovi velmi šetrná.</w:t>
      </w:r>
    </w:p>
    <w:p>
      <w:pPr/>
      <w:r>
        <w:rPr>
          <w:b w:val="1"/>
          <w:bCs w:val="1"/>
        </w:rPr>
        <w:t xml:space="preserve">Jiří Kozák, primář oddělení Radiologie a zobrazovacích metod MNO:</w:t>
      </w:r>
      <w:r>
        <w:rPr/>
        <w:t xml:space="preserve"> "Budeme tu masivně kalcifikovanou tepnu roztahovat, to kalcium, které je celistvé, účinkem opakovaných rázových vln rozrušíme a céva se krásně roztáhne." </w:t>
      </w:r>
    </w:p>
    <w:p>
      <w:pPr/>
      <w:r>
        <w:rPr/>
        <w:t xml:space="preserve">Fifejdská nemocnice plánuje touto metodou ošetřit až 25 pacientů za rok, první dva hned na začátku září. </w:t>
      </w:r>
    </w:p>
    <w:p>
      <w:pPr/>
      <w:r>
        <w:rPr>
          <w:b w:val="1"/>
          <w:bCs w:val="1"/>
        </w:rPr>
        <w:t xml:space="preserve">Jiří Kozák, primář Oddělení Radiologie a zobrazovacích metod MNO: </w:t>
      </w:r>
      <w:r>
        <w:rPr/>
        <w:t xml:space="preserve">"Tak pane profesore, teď začneme bojovat, abychom tím usazeným vápnem prošli." </w:t>
      </w:r>
    </w:p>
    <w:p>
      <w:pPr/>
      <w:r>
        <w:rPr/>
        <w:t xml:space="preserve">Rizikovými faktory pro vznik ischemické choroby je kouření, cukrovka, vysoká hladina tuků a cholesterolu v krvi nebo vysoký krevní tlak a nepřímo také také obezita.</w:t>
      </w:r>
    </w:p>
    <w:p>
      <w:pPr/>
      <w:r>
        <w:rPr>
          <w:b w:val="1"/>
          <w:bCs w:val="1"/>
        </w:rPr>
        <w:t xml:space="preserve">MEDICÍNA NA DOSAH </w:t>
      </w:r>
    </w:p>
    <w:p>
      <w:pPr/>
      <w:r>
        <w:rPr>
          <w:b w:val="1"/>
          <w:bCs w:val="1"/>
        </w:rPr>
        <w:t xml:space="preserve">Omezování pohybu během epidemie onemocnění COVID-19 mělo významný vliv i na čerpání preventivních programů zdravotních pojišťoven. Většinu nabízených programů lidé nemohli kvůli vzniklé situaci využívat. Pozvolný návrat do normálního života už ale doprovází i zájem o čerpání.</w:t>
      </w:r>
      <w:r>
        <w:rPr>
          <w:b w:val="1"/>
          <w:bCs w:val="1"/>
        </w:rPr>
        <w:t xml:space="preserve">Nezapomeňte na možnost uplatnění nákladů.</w:t>
      </w:r>
    </w:p>
    <w:p>
      <w:pPr/>
      <w:r>
        <w:rPr>
          <w:b w:val="1"/>
          <w:bCs w:val="1"/>
        </w:rPr>
        <w:t xml:space="preserve">V Komplexním onkologickém centru v Novém Jičíně mění po deseti letech jeden lineární urychlovač za novější zařízení, které by mělo být uvedeno do provozu v listopadu. </w:t>
      </w:r>
      <w:r>
        <w:rPr/>
        <w:t xml:space="preserve">Kromě přesného zasažení cílového objemu, nabízí i průběžnou úpravu pacientovy polohy, podle jeho anatomických poměrů, minimalizaci dávkového zatížení zdravých tkání a zajištění optimální dávky do cílového objemu v co nejkratším čase.</w:t>
      </w:r>
    </w:p>
    <w:p>
      <w:pPr/>
      <w:r>
        <w:rPr>
          <w:b w:val="1"/>
          <w:bCs w:val="1"/>
        </w:rPr>
        <w:t xml:space="preserve">Luboš Vejmola, vedoucí lékárník Nemocnice Havířov: Spotřeba léků neustále roste v nemocnicích i doma, změna životního stylu může vést ke snížení spotřeby léků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tv-medicina/magazin-tv-medicina-29-09-2021-17-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2026-05-14T21:33:27+02:00</dcterms:created>
  <dcterms:modified xsi:type="dcterms:W3CDTF">2026-05-14T21:33:27+02:00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