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Den seniorů v Domě kultury města Ostravy</w:t>
      </w:r>
    </w:p>
    <w:p>
      <w:pPr/>
      <w:r>
        <w:rPr>
          <w:b w:val="1"/>
          <w:bCs w:val="1"/>
        </w:rPr>
        <w:t xml:space="preserve">Městský obvod Moravská Ostrava a Přívoz uspořádal už tradiční Den seniorů, který každoročně připadá na 1. října, Loni ho bohužel přerušila pandemie koronaviru, o to bohatší byl letošní program, který probíhal ve slavnostní atmosféře v Domě kultury města Ostravy.</w:t>
      </w:r>
    </w:p>
    <w:p>
      <w:pPr/>
      <w:r>
        <w:rPr>
          <w:b w:val="1"/>
          <w:bCs w:val="1"/>
        </w:rPr>
        <w:t xml:space="preserve">Zuzana Ožanová, starostka MOb Moravská Ostrava a Přívoz: </w:t>
      </w:r>
      <w:r>
        <w:rPr/>
        <w:t xml:space="preserve">“Pro mě je to víc než o tom programu o tom, že se lidé mohou spolu setkat, strávit společné okamžiky a vyjít si do společnosti. Nejdůležitější je, že věnujeme těmto lidem svůj čas. Máme takové tři běhy. V 10 hodin, ve 13:30 a v 17 hodin, abychom mohli dopřát tento kulturní zážitek co největšímu počtu našich seniorů.”</w:t>
      </w:r>
    </w:p>
    <w:p>
      <w:pPr/>
      <w:r>
        <w:rPr/>
        <w:t xml:space="preserve">Senioři si tak užili zejména vystoupení populárního zpěváka Martina Chodúra a také spoustu tance v podání tanečního studia MG Dance.</w:t>
      </w:r>
    </w:p>
    <w:p>
      <w:pPr/>
      <w:r>
        <w:rPr>
          <w:b w:val="1"/>
          <w:bCs w:val="1"/>
        </w:rPr>
        <w:t xml:space="preserve">Martin Chodúr, zpěvák: </w:t>
      </w:r>
      <w:r>
        <w:rPr/>
        <w:t xml:space="preserve">“Dneska máme připravený speciální program, protože hrajeme seniorům. Tak jsme připravili program, který jsme nazvali Pocta velkým hlasům, takže zpíváme a hrajeme písně velkých hlasů jako byl Waldemar Matuška, Karel Gott, Karel Duchoň, takže je to taková velká pocta této doby a této hudby.”</w:t>
      </w:r>
    </w:p>
    <w:p>
      <w:pPr/>
      <w:r>
        <w:rPr>
          <w:b w:val="1"/>
          <w:bCs w:val="1"/>
        </w:rPr>
        <w:t xml:space="preserve">Jakub Mazůch, MG Dance: </w:t>
      </w:r>
      <w:r>
        <w:rPr/>
        <w:t xml:space="preserve">“Máme tady tři vstupy, během vlastně každého bloku a jsou tři bloky tady v Domě kultury města Ostravy, kde je Den seniorů, Paráda. Teď je druhý blok zrovna a lidi jsou nadšeni. Z toho pódia vidíme, jak jim září očka. To je taková zpětná vazba pro toho umělce. Tak to bylo nádherné.”</w:t>
      </w:r>
    </w:p>
    <w:p>
      <w:pPr/>
      <w:r>
        <w:rPr/>
        <w:t xml:space="preserve">Kromě kulturního zážitku bylo pro seniory připraveno i pohoštění.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2026-02-17T19:52:48+01:00</dcterms:created>
  <dcterms:modified xsi:type="dcterms:W3CDTF">2026-02-17T19:52:48+01:00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