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6.10.2021,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Dopravní revue</w:t>
      </w:r>
    </w:p>
    <w:p>
      <w:pPr/>
      <w:r>
        <w:rPr/>
        <w:t xml:space="preserve">Jako vždy pro vás mám dopravní témata z Moravskoslezského kraje, začíná pořad Dopravní revue, dobrý den.</w:t>
      </w:r>
      <w:r>
        <w:rPr>
          <w:b w:val="1"/>
          <w:bCs w:val="1"/>
        </w:rPr>
        <w:t xml:space="preserve">  Do klimkovického tunelu prosakuje voda</w:t>
      </w:r>
    </w:p>
    <w:p>
      <w:pPr/>
      <w:r>
        <w:rPr/>
        <w:t xml:space="preserve">Z původních 80 na 60 kilometrů za hodinu - Ředitelství silnic a dálnic už před několika týdny snížilo rychlost v části klimkovickém tunelu na D1, ve směru na Olomouc. Na místě totiž prosakuje voda.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"Průsaky mají nezanedbatelné důsledky na vlastnosti vozovky. Snížení rychlosti bude platit po dobu nezbytně nutnou, protože se nejedná o vodu dešťovou a její působení na povrchu dálnice D1 je zcela odlišné než u venkovních úseků běžných komunikací. Odstranění vady je v procesu, prosíme řidiče o trpělivost při respektování dopravního značení a děkujeme za pochopení."</w:t>
      </w:r>
      <w:r>
        <w:rPr>
          <w:b w:val="1"/>
          <w:bCs w:val="1"/>
        </w:rPr>
        <w:t xml:space="preserve">  Silnice II/475 je po rekonstrukci</w:t>
      </w:r>
    </w:p>
    <w:p>
      <w:pPr/>
      <w:r>
        <w:rPr/>
        <w:t xml:space="preserve">Silnice č. II/475, která přes Stonavu spojuje Karvinou a Havířov, je po rekonstrukci. Modernizace průtahu stála více než 49 milionů korun, Moravskoslezský kraj ji dokončil díky evropské dotaci.</w:t>
      </w:r>
    </w:p>
    <w:p>
      <w:pPr/>
      <w:r>
        <w:rPr>
          <w:b w:val="1"/>
          <w:bCs w:val="1"/>
        </w:rPr>
        <w:t xml:space="preserve">Radek Podstawka (ANO), náměstek hejtmana Moravskoslezského kraje: </w:t>
      </w:r>
      <w:r>
        <w:rPr/>
        <w:t xml:space="preserve">“„Stavba odstranila vady odvodnění, vyjeté koleje, příčné trhliny a další nerovnosti. Byla instalována nová svodidla o délce 603 metrů, zřízeny nové krajnice a doplněny bezpečnostní prvky. Nové je také vodorovné dopravní značení v trvanlivější plastové úpravě a osazeny byly dopravní knoflíky.“</w:t>
      </w:r>
      <w:r>
        <w:rPr>
          <w:b w:val="1"/>
          <w:bCs w:val="1"/>
        </w:rPr>
        <w:t xml:space="preserve">  Oprava křižovatky v centru Opavy je hotová</w:t>
      </w:r>
    </w:p>
    <w:p>
      <w:pPr/>
      <w:r>
        <w:rPr/>
        <w:t xml:space="preserve">Řidiči si budou mohou oddechnout: stavební práce na frekventované křižovatce v centru Opavy u Knihovny Petra Bezruče končí. A s nimi také problematická dopravní omezení, která v centru města způsobovala zácpy. Rekonstrukce křižovatky začala v srpnu, a to v souvislosti s plánovanou modernizací zdejších semaforů. Kromě toho zde dělníci pracovali také na obnově vodovodu, plynovodu a kanalizace.</w:t>
      </w:r>
    </w:p>
    <w:p>
      <w:pPr/>
      <w:r>
        <w:rPr>
          <w:b w:val="1"/>
          <w:bCs w:val="1"/>
        </w:rPr>
        <w:t xml:space="preserve">Tomáš Navrátil (ANO), primátor Opavy:</w:t>
      </w:r>
      <w:r>
        <w:rPr/>
        <w:t xml:space="preserve"> „ Bylo to složité, hodně náročné. My jsme se snažili veškeré práce skloubit do jednoho času tak, ať to trvá co nejkratší dobu. Ať opakovaně nerozkopáváme chodníky a cesty. Teď už by to mělo být v pořádku.“</w:t>
      </w:r>
    </w:p>
    <w:p>
      <w:pPr/>
      <w:r>
        <w:rPr/>
        <w:t xml:space="preserve">Dopravu už tedy nebudou řídit policisté, ale semafory, které budou po zkušební době nastaveny tak, aby zaručitly plynulý průjezd městem či volný průjezd záchranářů.</w:t>
      </w:r>
      <w:r>
        <w:rPr>
          <w:b w:val="1"/>
          <w:bCs w:val="1"/>
        </w:rPr>
        <w:t xml:space="preserve">  Rekapitulace letního období se Správou silnic MSK</w:t>
      </w:r>
    </w:p>
    <w:p>
      <w:pPr/>
      <w:r>
        <w:rPr/>
        <w:t xml:space="preserve">Milan Novák, náměstek ředitele Správy silnic MSK  Sledovali jste pořad Dopravní revue, na viděnou příště.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dopravni-revue/dopravni-revue-06-10-2021-18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2026-05-20T15:47:41+02:00</dcterms:created>
  <dcterms:modified xsi:type="dcterms:W3CDTF">2026-05-20T15:47:41+02:00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