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budou smažit bramboráky</w:t>
      </w:r>
    </w:p>
    <w:p>
      <w:pPr/>
      <w:r>
        <w:rPr>
          <w:b w:val="1"/>
          <w:bCs w:val="1"/>
        </w:rPr>
        <w:t xml:space="preserve">Několikrát do roka připravují stonavští zahrádkáři akce určené široké veřejnosti. Kromě výstavy ovoce a zeleniny smaží vaječinu, grilují a na podzim smaží bramboráky. Na těch letošních si můžete pochutnat už v sobotu 16. října.</w:t>
      </w:r>
    </w:p>
    <w:p>
      <w:pPr/>
      <w:r>
        <w:rPr/>
        <w:t xml:space="preserve">Po dvou letošních úspěšných akcích, smažení vaječiny a výstavy ovoce a zeleniny, která byla spojena s grilováním je tady další akce, kterou pro veřejnost připravili stonavští zahrádkáři.</w:t>
      </w:r>
    </w:p>
    <w:p>
      <w:pPr/>
      <w:r>
        <w:rPr>
          <w:b w:val="1"/>
          <w:bCs w:val="1"/>
        </w:rPr>
        <w:t xml:space="preserve">Anděla Štulová, místopředsedkyně MO ČZS Stonava: </w:t>
      </w:r>
      <w:r>
        <w:rPr/>
        <w:t xml:space="preserve">„Dvě akce se podle ohlasů účastníků vydařily. Teď připravujeme už poněkolikáté bramboráky, na které se taky všichni těší a myslím si, že se nám povedou. Budou už příští sobotu 16.10. Máme nakoupeno 150 kg brambor.“</w:t>
      </w:r>
    </w:p>
    <w:p>
      <w:pPr/>
      <w:r>
        <w:rPr/>
        <w:t xml:space="preserve">Velkou pomoc při přípravě nabídla zahrádkářům obec. K dispozici budou mít zapůjčený stroj na strouhání brambor. Smažit se začne od dvou hodin odpoledne v klubově zahrádkářů na Stavech.</w:t>
      </w:r>
    </w:p>
    <w:p>
      <w:pPr/>
      <w:r>
        <w:rPr>
          <w:b w:val="1"/>
          <w:bCs w:val="1"/>
        </w:rPr>
        <w:t xml:space="preserve">Anděla Štulová, místopředsedkyně MO ČZS Stonava: </w:t>
      </w:r>
      <w:r>
        <w:rPr/>
        <w:t xml:space="preserve">„Protože každý si doma poobědvá, pak přijde na kávu, bude zase nějaký koláček nebo něco ke kávě jak je zvykem. Smažit budeme do 19.00 hod. a pak kdo bude chtít chvíli posedět, určitě bude možnost. Máme hezký sál a pěknou pergolu. Pokud nebude zima a nebude foukat, budeme venku.“</w:t>
      </w:r>
    </w:p>
    <w:p>
      <w:pPr/>
      <w:r>
        <w:rPr/>
        <w:t xml:space="preserve">---</w:t>
      </w:r>
    </w:p>
    <w:p>
      <w:pPr>
        <w:pStyle w:val="Heading1"/>
      </w:pPr>
      <w:r>
        <w:rPr>
          <w:sz w:val="36"/>
          <w:szCs w:val="36"/>
        </w:rPr>
        <w:t xml:space="preserve">Žáci SK Stonava jsou na špici tabulky, zvítězili i v turnaji</w:t>
      </w:r>
    </w:p>
    <w:p>
      <w:pPr/>
      <w:r>
        <w:rPr>
          <w:b w:val="1"/>
          <w:bCs w:val="1"/>
        </w:rPr>
        <w:t xml:space="preserve">Na stonavském hřišti se v úterý 28. září odehrál fotbalový turnaj žáků. Do vzájemných zápasů kromě domácího SK Stonava nastupili i týmy z Věřňovic, Petrovic a Záblatí.</w:t>
      </w:r>
    </w:p>
    <w:p>
      <w:pPr/>
      <w:r>
        <w:rPr>
          <w:b w:val="1"/>
          <w:bCs w:val="1"/>
        </w:rPr>
        <w:t xml:space="preserve">Martin Cyroň, předseda SK Stonava:</w:t>
      </w:r>
      <w:r>
        <w:rPr/>
        <w:t xml:space="preserve"> „Ten žákovský turnaj jsme se rozhodli udělat i v té sezóny, aby ti kluci měli těch zápasů trošku víc. Je to i takový svátek pro ty lidi.“</w:t>
      </w:r>
    </w:p>
    <w:p>
      <w:pPr/>
      <w:r>
        <w:rPr>
          <w:b w:val="1"/>
          <w:bCs w:val="1"/>
        </w:rPr>
        <w:t xml:space="preserve">anketa, hráči SK Stonava: </w:t>
      </w:r>
      <w:r>
        <w:rPr/>
        <w:t xml:space="preserve">„Ve Stonavě se hraje dobře, protože je tady skvělý tým a skvělí kluci.“ „Turnaj je skvělý, skvěle se to tady připravilo, soupeři jsou velmi kvalitní.“ „Soupeři jsou určitě dobří, jsou tam výborní hráči.“</w:t>
      </w:r>
    </w:p>
    <w:p>
      <w:pPr/>
      <w:r>
        <w:rPr/>
        <w:t xml:space="preserve">A to i děvčata, která mnohdy hrají lépe než kluci.</w:t>
      </w:r>
    </w:p>
    <w:p>
      <w:pPr/>
      <w:r>
        <w:rPr>
          <w:b w:val="1"/>
          <w:bCs w:val="1"/>
        </w:rPr>
        <w:t xml:space="preserve">anketa, hráčky TJ Sokol Věřňovice: </w:t>
      </w:r>
      <w:r>
        <w:rPr/>
        <w:t xml:space="preserve">„Rodiče to napadlo, že bych mohla hrát fotbal, protože jsem byla moc rychlá a mohla si vybít energii na fotbale.“ „Já mám dva bratry a chvi být dobrá jako oni.“</w:t>
      </w:r>
    </w:p>
    <w:p>
      <w:pPr/>
      <w:r>
        <w:rPr>
          <w:b w:val="1"/>
          <w:bCs w:val="1"/>
        </w:rPr>
        <w:t xml:space="preserve">anketa, hráčka SK Stonava: </w:t>
      </w:r>
      <w:r>
        <w:rPr/>
        <w:t xml:space="preserve">„Rozhodla jsem se to zkusit. Zaujalo mě to. Jsou tu dobří kluci, fajně se mi s nimi hraje.“</w:t>
      </w:r>
    </w:p>
    <w:p>
      <w:pPr/>
      <w:r>
        <w:rPr/>
        <w:t xml:space="preserve">Takovýto turnaj, který Stonava dlouho nepamatuje, si nemohl nechat ujít ani divizní rozhodčí Jirka Wawrzyk, který ani chvilku neváhal, že by odmítl dělat rozhodčího na tomto turnaji.</w:t>
      </w:r>
    </w:p>
    <w:p>
      <w:pPr/>
      <w:r>
        <w:rPr>
          <w:b w:val="1"/>
          <w:bCs w:val="1"/>
        </w:rPr>
        <w:t xml:space="preserve">Jiří Wawrzyk, rozhodčí: </w:t>
      </w:r>
      <w:r>
        <w:rPr/>
        <w:t xml:space="preserve">„Je to takové zpestření, protože o víkendu jsem pryč. Teď si můžu zapískat na domácím hřišti, je to paráda.“</w:t>
      </w:r>
    </w:p>
    <w:p>
      <w:pPr/>
      <w:r>
        <w:rPr/>
        <w:t xml:space="preserve">Kvalita stonavského týmu, který v současné době vede tabulku se projevila od první minuty společných zápasů. Velkou zásluhu na tom má trenér Ivo Zwias, který ze stonavským kádrem pracuje třikrát týdně a navíc do Stonavy přitáhl mladé talenty z Karviné.</w:t>
      </w:r>
    </w:p>
    <w:p>
      <w:pPr/>
      <w:r>
        <w:rPr>
          <w:b w:val="1"/>
          <w:bCs w:val="1"/>
        </w:rPr>
        <w:t xml:space="preserve">Ivo Zwias, trenér žáků SK Stonava: </w:t>
      </w:r>
      <w:r>
        <w:rPr/>
        <w:t xml:space="preserve">„Kluci si sedli, pracují na sobě. Na tréninku mají zájem pracovat, poslouchají rady, které jim sem tam přidám.“</w:t>
      </w:r>
    </w:p>
    <w:p>
      <w:pPr/>
      <w:r>
        <w:rPr/>
        <w:t xml:space="preserve">Velkou podporu mají stonavští žáci u rodičů a prarodičů. Ti se během turnaje ochotně starali o občerstvení a důkladně fandili. </w:t>
      </w:r>
    </w:p>
    <w:p>
      <w:pPr/>
      <w:r>
        <w:rPr>
          <w:b w:val="1"/>
          <w:bCs w:val="1"/>
        </w:rPr>
        <w:t xml:space="preserve">Dana Malíková, babička: </w:t>
      </w:r>
      <w:r>
        <w:rPr/>
        <w:t xml:space="preserve">„Musíme fandit našim, aby vyhráli. Hrají dobře. Taky, abychom pro ně měli penízky.“</w:t>
      </w:r>
    </w:p>
    <w:p>
      <w:pPr/>
      <w:r>
        <w:rPr/>
        <w:t xml:space="preserve">Zelenou má sport také u vedení obce, která dlouhodobě podporuje veškerou spolkovou činnost ve Stonavě.</w:t>
      </w:r>
    </w:p>
    <w:p>
      <w:pPr/>
      <w:r>
        <w:rPr>
          <w:b w:val="1"/>
          <w:bCs w:val="1"/>
        </w:rPr>
        <w:t xml:space="preserve">Tomáš Wawrzyk (ANO), místostarosta Stonavy: </w:t>
      </w:r>
      <w:r>
        <w:rPr/>
        <w:t xml:space="preserve">„Sportovní klub ve Stonavě patří k největším spolkům, které na území Stonavy fungují. Jsme rádi, že klub využil dnešního státního svátku a zorganizoval tento turnaj.“</w:t>
      </w:r>
    </w:p>
    <w:p>
      <w:pPr/>
      <w:r>
        <w:rPr/>
        <w:t xml:space="preserve">V turnaji celkově na čtvrtém místě skončily Věřňovice, bronzovou příčku vybojovaly Petrovice, stříbro pak Záblatí. Pohár pro vítěze patřil zaslouženě Stonavě.</w:t>
      </w:r>
    </w:p>
    <w:p>
      <w:pPr/>
      <w:r>
        <w:rPr/>
        <w:t xml:space="preserve">---</w:t>
      </w:r>
    </w:p>
    <w:p>
      <w:pPr>
        <w:pStyle w:val="Heading1"/>
      </w:pPr>
      <w:r>
        <w:rPr>
          <w:sz w:val="36"/>
          <w:szCs w:val="36"/>
        </w:rPr>
        <w:t xml:space="preserve">Stonava hostila Bystřici, body si odvezli hosté</w:t>
      </w:r>
    </w:p>
    <w:p>
      <w:pPr/>
      <w:r>
        <w:rPr>
          <w:b w:val="1"/>
          <w:bCs w:val="1"/>
        </w:rPr>
        <w:t xml:space="preserve">Muži SK Stonava mají za sebou další utkání v rámci podzimní části soutěže. Bohužel, body si domů odvezla Bystřice.</w:t>
      </w:r>
    </w:p>
    <w:p>
      <w:pPr/>
      <w:r>
        <w:rPr/>
        <w:t xml:space="preserve">Stonava v sobotu 2. října hostila na domácí půdě Bystřici. První gól viděli diváci ve dvacáté minutě po střele Pilcha v domácí síti. Ve 33. Minutě sice domácí Bednář vyrovnal, ale v 75. minutě se opět po Pilchově střele dostali hosté do vedení 2:1. Další branka už nepadla a to přesto, že Stonava měla mnoho šancí výsledek obrátit ve svůj prospěch.</w:t>
      </w:r>
    </w:p>
    <w:p>
      <w:pPr/>
      <w:r>
        <w:rPr>
          <w:b w:val="1"/>
          <w:bCs w:val="1"/>
        </w:rPr>
        <w:t xml:space="preserve">Richard Beneš, trenér SK Stonava: </w:t>
      </w:r>
      <w:r>
        <w:rPr/>
        <w:t xml:space="preserve">„Bohužel jsme nezachytili dva protiútoky a soupeři nás potrestali. My jsme měli naopak spoustu šancí, minimálně bod jsme si zasloužili. V tom je ale ten fotbal krutý. Jak říká pan Pospíchal, fotbal nemá logiku a dneska to tak bylo.“</w:t>
      </w:r>
    </w:p>
    <w:p>
      <w:pPr/>
      <w:r>
        <w:rPr/>
        <w:t xml:space="preserve">A podobně hodnotil zápas i kapitán mužstva Tomáš Mančař, který kvůli zranění minimálně do konce podzimu do zápasů nenastoupí. S mužstvem je ale neustále v kontaktu a to v roli asistenta trenéra.</w:t>
      </w:r>
    </w:p>
    <w:p>
      <w:pPr/>
      <w:r>
        <w:rPr>
          <w:b w:val="1"/>
          <w:bCs w:val="1"/>
        </w:rPr>
        <w:t xml:space="preserve">Tomáš Mančař, kapitán SK Stonava, asistent trenéra: </w:t>
      </w:r>
      <w:r>
        <w:rPr/>
        <w:t xml:space="preserve">„Dneska hodnotím zápas jenom pozitivně. Jediné negativum, které mohu říct, je neproměňování šancí, protože tolik šancí mít proti takovému soupeři, to je tristní. To se pak těžko dělají body, když nedáme z deseti vyložených šancí žádný gól, tak to je špatně. Jediné, co potom soupeř udělá, za celý zápas dá dva breaky a dá dva góly. Herně to utkání bylo výborné, kluci bojovali, makali. Myslím si, že jsme byli celý zápas lepší na míči, jen ta koncovka špatná.“</w:t>
      </w:r>
    </w:p>
    <w:p>
      <w:pPr/>
      <w:r>
        <w:rPr/>
        <w:t xml:space="preserve">Stonava je po sedmi kolech na sedmém místě tabulky.</w:t>
      </w:r>
    </w:p>
    <w:p>
      <w:pPr/>
      <w:r>
        <w:rPr/>
        <w:t xml:space="preserve">---</w:t>
      </w:r>
    </w:p>
    <w:p>
      <w:pPr>
        <w:pStyle w:val="Heading1"/>
      </w:pPr>
      <w:r>
        <w:rPr>
          <w:sz w:val="36"/>
          <w:szCs w:val="36"/>
        </w:rPr>
        <w:t xml:space="preserve">Zmarł Piotr Żabiński</w:t>
      </w:r>
    </w:p>
    <w:p>
      <w:pPr/>
      <w:r>
        <w:rPr>
          <w:b w:val="1"/>
          <w:bCs w:val="1"/>
        </w:rPr>
        <w:t xml:space="preserve">Stonawa pożegnała Piotra Żabińskiego, pedagoga, społecznika, działacza Polskiego Związku Kulturalno-Oświatowego, Towarzystwa Nauczycieli Polskich, byłego prezesa Związku Działkowców w Stonawie. Urodził się i wychował w Orłowej, ale prawie czterdzieści lat żył i pracował dla naszej gminy. Jedną kadencję także w funkcji przewodniczącego Stonawy. Uczył w szkołach zawodowych i średnich szkołach zdrowotnych, był długoletnim dyrektorem szkoły pielęgniarek w Karwinie. Przez całe życie uzupełniał swoją wiedzę, kochał muzykę, literaturę, poezję i te swoje zamiłowania przekazywał innym, swoim potomkom,</w:t>
      </w:r>
    </w:p>
    <w:p>
      <w:pPr/>
      <w:r>
        <w:rPr/>
        <w:t xml:space="preserve">---</w:t>
      </w:r>
    </w:p>
    <w:p>
      <w:pPr>
        <w:pStyle w:val="Heading1"/>
      </w:pPr>
      <w:r>
        <w:rPr>
          <w:sz w:val="36"/>
          <w:szCs w:val="36"/>
        </w:rPr>
        <w:t xml:space="preserve">Helena Legowicz ponownie prezesem PZKO</w:t>
      </w:r>
    </w:p>
    <w:p>
      <w:pPr/>
      <w:r>
        <w:rPr>
          <w:b w:val="1"/>
          <w:bCs w:val="1"/>
        </w:rPr>
        <w:t xml:space="preserve">W  sobotę 2 października odbył się w Czeskim Cieszynie Zjazd Delegatów PZKO. Stonawę reprezentowali delegaci Władysław Koch i Bohdan Prymus.</w:t>
      </w:r>
    </w:p>
    <w:p>
      <w:pPr/>
      <w:r>
        <w:rPr>
          <w:b w:val="1"/>
          <w:bCs w:val="1"/>
        </w:rPr>
        <w:t xml:space="preserve">Bohdan Prymus, delegat PZKO Stonawa:</w:t>
      </w:r>
      <w:r>
        <w:rPr/>
        <w:t xml:space="preserve"> „Na początku wydawało się, że Zjazd będzie przebiegał bardzo spokojnie, ale okazało się, że obrady są dosyć burzliwe. Bo nagle wyszła sprawa Muzeum Zaolzia, muzeum Zaolzia, które zostało uchwalone na ostatnim zjeździe, a nie zostało zrealizowane.”                             </w:t>
      </w:r>
    </w:p>
    <w:p>
      <w:pPr/>
      <w:r>
        <w:rPr/>
        <w:t xml:space="preserve">Zarząd Główny doszedł bowiem do wniosku, że PZKO nie byłoby stać na utrzymanie takiej placówki. Tworzone jest natomiast muzeum wirtualne. Powstał portal , poszerzany jest o szkolnictwo i bazę Domów PZKO i domów polskich. Na zjeździe poruszano też m. in. problematykę chórów.</w:t>
      </w:r>
    </w:p>
    <w:p>
      <w:pPr/>
      <w:r>
        <w:rPr>
          <w:b w:val="1"/>
          <w:bCs w:val="1"/>
        </w:rPr>
        <w:t xml:space="preserve">Bohdan Prymus, delegat PZKO: </w:t>
      </w:r>
      <w:r>
        <w:rPr/>
        <w:t xml:space="preserve">„No myślę, że stonawski chór jest w chwili obecnej jednym z najlepszych chórów pezetkaowskich, jednym  z najlepszych chórów na Zaolziu. Może się zaprezentować właśnie na szerszym forum, nie tylko stonawskim.”</w:t>
      </w:r>
    </w:p>
    <w:p>
      <w:pPr/>
      <w:r>
        <w:rPr/>
        <w:t xml:space="preserve">Tydzień temu z okazji Święta Pieśni w Katowicach stonawski chór pod batutą Marty Orszulik otrzymał statuetkę Międzynarodowej Nagrody Prezydenta Miasta Katowice im. Stanisława Moniuszki. </w:t>
      </w:r>
    </w:p>
    <w:p>
      <w:pPr/>
      <w:r>
        <w:rPr/>
        <w:t xml:space="preserve">Zjazdowym obradom przysłuchiwali się goście: czeski minister kultury, pełnomocnik polskiego rządu do spraw Polonii i Polaków, czescy i polscy parlamentarzyści. Konsul generalna przeczytała list prezydenta Dudy i podkreśliła partnerstwo Polski i PZKO. </w:t>
      </w:r>
    </w:p>
    <w:p>
      <w:pPr/>
      <w:r>
        <w:rPr>
          <w:b w:val="1"/>
          <w:bCs w:val="1"/>
        </w:rPr>
        <w:t xml:space="preserve">Izabella Wołłejko-Chwastowicz, konsul generalna RP w Ostrawie:</w:t>
      </w:r>
      <w:r>
        <w:rPr/>
        <w:t xml:space="preserve"> „Polacy mieszkający za granicą to dla polskiego rządu są przede wszystkim ambasadorze polskości. Folklor i tradycje tutaj z regionu są ważnym elementem do utrzymania tej polskości, ale chcemy, żeby każde koło Polskiego Związku Kulturalno-Oświatowego starało się promować Polskę.” </w:t>
      </w:r>
    </w:p>
    <w:p>
      <w:pPr/>
      <w:r>
        <w:rPr/>
        <w:t xml:space="preserve">Na funkcje prezesa kandydowała ponownie Helena Leg.owicz. </w:t>
      </w:r>
    </w:p>
    <w:p>
      <w:pPr/>
      <w:r>
        <w:rPr>
          <w:b w:val="1"/>
          <w:bCs w:val="1"/>
        </w:rPr>
        <w:t xml:space="preserve">Helena Legowicz, prezes PZKO:</w:t>
      </w:r>
      <w:r>
        <w:rPr/>
        <w:t xml:space="preserve"> „Jeżeli państwo uważają, że Związek, Polski Związek Kulturalno-Oświatowy przez zarząd i mnie przez tę kadencje był prowadzony w dobrym kierunku, proszę o głos.”</w:t>
      </w:r>
    </w:p>
    <w:p>
      <w:pPr/>
      <w:r>
        <w:rPr>
          <w:b w:val="1"/>
          <w:bCs w:val="1"/>
        </w:rPr>
        <w:t xml:space="preserve">Dariusz Branny, komisja wyborcza:</w:t>
      </w:r>
      <w:r>
        <w:rPr/>
        <w:t xml:space="preserve"> „Sto dwadzieścia sześć ważnych głosów otrzymała pani Helena Legowicz (oklaski), Helena Legowicz została prezesem PZKO.”        </w:t>
      </w:r>
    </w:p>
    <w:p>
      <w:pPr/>
      <w:r>
        <w:rPr/>
        <w:t xml:space="preserve">                                                                                                                                                                                             </w:t>
      </w:r>
    </w:p>
    <w:p>
      <w:pPr/>
      <w:r>
        <w:rPr>
          <w:b w:val="1"/>
          <w:bCs w:val="1"/>
        </w:rPr>
        <w:t xml:space="preserve">Helena Legowicz, staronowa prezes PZKO: </w:t>
      </w:r>
      <w:r>
        <w:rPr/>
        <w:t xml:space="preserve">„Obecny zarząd był także bardzo młodym zarządem, przeciętna wieku czterdzieści lat, a ja zawyżałam tę średnią. Bardzo ważnym zadaniem, które czuję, że trzeba zrobić, to jest właśnie spropagowanie Sceny Polskiej. Więc ci młodzi, którzy dzisiaj deklarują, że będą działali, muszą zmotywować naszych młodych, by nasza Scena Polska, która obchodzi w tym rok siedemdziesięciolecie trwała przez następne dziesięciolecia.”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2026-03-28T14:57:44+01:00</dcterms:created>
  <dcterms:modified xsi:type="dcterms:W3CDTF">2026-03-28T14:57:44+01:00</dcterms:modified>
</cp:coreProperties>
</file>

<file path=docProps/custom.xml><?xml version="1.0" encoding="utf-8"?>
<Properties xmlns="http://schemas.openxmlformats.org/officeDocument/2006/custom-properties" xmlns:vt="http://schemas.openxmlformats.org/officeDocument/2006/docPropsVTypes"/>
</file>