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Senioři oslavili svůj den divadelním představením</w:t>
      </w:r>
    </w:p>
    <w:p>
      <w:pPr/>
      <w:r>
        <w:rPr>
          <w:b w:val="1"/>
          <w:bCs w:val="1"/>
        </w:rPr>
        <w:t xml:space="preserve">Senioři ve Frýdku-Místku dostali možnost oslavit Den seniorů s hercem Norbertem Lichým. Společně s dalšími členy Divadla Petra Bezruče totiž pro diváky odehrál divadelní představení Zdravý ne/mocný. Akce nadvakrát zaplnila frýdecko-místecké kino Vlast.</w:t>
      </w:r>
    </w:p>
    <w:p>
      <w:pPr/>
      <w:r>
        <w:rPr/>
        <w:t xml:space="preserve">Bylo krátce před 13. hodinou, když se předsálí kina Vlast  zaplnilo desítkami seniorů. Byli rádi, že mohli opět po dlouhé době do divadla.  I když někteří to v respirátorech neměli jednoduché.</w:t>
      </w:r>
    </w:p>
    <w:p>
      <w:pPr/>
      <w:r>
        <w:rPr>
          <w:b w:val="1"/>
          <w:bCs w:val="1"/>
        </w:rPr>
        <w:t xml:space="preserve">Anketa:</w:t>
      </w:r>
      <w:r>
        <w:rPr/>
        <w:t xml:space="preserve"> 1.) "Tak těším se, těším. Netěším se, protože se mi špatně dýchá.  Ale tak jinak, doufám, že se mi to bude líbit." 2.) "My chodíme do klubu důchodců. Tady máme vedoucího, nám sehnal  ty lístky. Tak toho využijeme, proč ne? My chodíme na zájezdy, a tak. Máme  všecko od šéfa." 3.) "Každý rok máme důchodci nějaké představení. Letos divadlo,  tak doufejme, že to bude stejně pěkné, jako ty minulé pořady, co jsme měli."</w:t>
      </w:r>
    </w:p>
    <w:p>
      <w:pPr/>
      <w:r>
        <w:rPr/>
        <w:t xml:space="preserve">V rámci Dne pro seniory byla připravena slavná francouzská  Moliérova komedie Zdravý ne/mocný v podání ostravského Divadla Petra  Bezruče v hlavní roli s Norbertem Lichým.</w:t>
      </w:r>
      <w:br/>
    </w:p>
    <w:p>
      <w:pPr/>
      <w:r>
        <w:rPr>
          <w:b w:val="1"/>
          <w:bCs w:val="1"/>
        </w:rPr>
        <w:t xml:space="preserve">Igor Juriček, náměstek primátora Frýdku-Místku/Piráti/:</w:t>
      </w:r>
      <w:r>
        <w:rPr/>
        <w:t xml:space="preserve"> "Město Frýdek-Místek dnes v kině Vlast pořádá divadelní  představení pro seniory z městských klubů seniorů. Jde o patnáctý ročník  této akce, který se koná u příležitosti Mezinárodního dne seniorů. Koná se to  po jednoleté odmlce, loni se žádné oslavy nekonaly kvůli koroně. Takže doufáme,  že dnešní kulturní představení si senioři hezky užijí."</w:t>
      </w:r>
    </w:p>
    <w:p>
      <w:pPr/>
      <w:r>
        <w:rPr>
          <w:b w:val="1"/>
          <w:bCs w:val="1"/>
        </w:rPr>
        <w:t xml:space="preserve">Petr Korč, primátor Frýdku-Místku/NMFM/:</w:t>
      </w:r>
      <w:r>
        <w:rPr/>
        <w:t xml:space="preserve"> "Je to první vlaštovka a my se budeme pravidelně setkávat a  jsem rád, že už před pár dny se mi podařilo nastavit pravidelná setkávání v Centru  aktivních seniorů, kde jsem se jako primátor se svými náměstky sešel s kluby  seniorů a v této tradici budeme chtít pokračovat, abychom znali všechny  problémy, které seniory ve městě Frýdku-Místku trápí."</w:t>
      </w:r>
    </w:p>
    <w:p>
      <w:pPr/>
      <w:r>
        <w:rPr/>
        <w:t xml:space="preserve">Zástupci vedení města seniory také krátce pozdravili a  promluvili právě o Centru aktivních seniorů, které ve městě funguje od roku  2018.</w:t>
      </w:r>
      <w:br/>
    </w:p>
    <w:p>
      <w:pPr/>
      <w:r>
        <w:rPr>
          <w:b w:val="1"/>
          <w:bCs w:val="1"/>
        </w:rPr>
        <w:t xml:space="preserve">Jiří Kajzar, náměstek primátora Frýdku-Místku/NMFM/:</w:t>
      </w:r>
      <w:r>
        <w:rPr/>
        <w:t xml:space="preserve"> "Dělali jsme to dva roky, předtím byl výběr vhodné lokality.  Myslím, že jsme ji našli, z nějakých patnácti lokalit. Nakonec jsou dneska  v centru blízko zdravotních zařízení, mají to velmi pohodlné, mají tam  spousty učeben a mají místo, kde se mohou scházet. Mohou tam probíhat výuky a další  volnočasové aktivity. Myslím si, že je to velmi oblíbené centrum a že  jsou naši senioři spokojeni. Jsem rád, že jsme to pro ně mohli udělat, že  takové místo existuje."</w:t>
      </w:r>
    </w:p>
    <w:p>
      <w:pPr/>
      <w:r>
        <w:rPr/>
        <w:t xml:space="preserve">Představení o jednom velmi umanutém hypochondrovi odehrálo  Divadlo Petra Bezruče pro další skupinu seniorů podruhé ještě v 17. hodin.</w:t>
      </w:r>
      <w:br/>
    </w:p>
    <w:p>
      <w:pPr/>
      <w:r>
        <w:rPr/>
        <w:t xml:space="preserve">---</w:t>
      </w:r>
    </w:p>
    <w:p>
      <w:pPr>
        <w:pStyle w:val="Heading1"/>
      </w:pPr>
      <w:r>
        <w:rPr>
          <w:sz w:val="36"/>
          <w:szCs w:val="36"/>
        </w:rPr>
        <w:t xml:space="preserve">Děti se seznámily se zametačem a úklidem ve městě</w:t>
      </w:r>
    </w:p>
    <w:p>
      <w:pPr/>
      <w:r>
        <w:rPr>
          <w:b w:val="1"/>
          <w:bCs w:val="1"/>
        </w:rPr>
        <w:t xml:space="preserve">Technické služby ve Frýdku-Místku seznamují děti z mateřinek s úklidem ve městě. Představí jim strojový zametač a nechají je symbolicky kleštěmi sbírat různé druhy odpadu. Tím děti zároveň motivují ke správnému třídění. Své vlastní vzdělávací programy mají v této oblasti i v mateřinkách.</w:t>
      </w:r>
    </w:p>
    <w:p>
      <w:pPr/>
      <w:r>
        <w:rPr/>
        <w:t xml:space="preserve">Děti z mateřské školky Sněženka ve Frýdku-Místku se  zájmem obdivovaly malý strojový zametač, který jim zaparkoval přímo na dvorku.  Řidič dětem stroj kompletně ukázal a popsal.</w:t>
      </w:r>
    </w:p>
    <w:p>
      <w:pPr/>
      <w:r>
        <w:rPr>
          <w:b w:val="1"/>
          <w:bCs w:val="1"/>
        </w:rPr>
        <w:t xml:space="preserve">Jaroslav Adolt, řidič zametacího vozu:</w:t>
      </w:r>
      <w:r>
        <w:rPr/>
        <w:t xml:space="preserve"> "Povídání o zametači, ukázku v kabině, ať se podívají,  jak to tam vypadá. Minule se ptaly, co všechno to dokáže posbírat a kolik toho  se udělá za jeden den. Kolik jsem toho odvezl."</w:t>
      </w:r>
    </w:p>
    <w:p>
      <w:pPr/>
      <w:r>
        <w:rPr>
          <w:b w:val="1"/>
          <w:bCs w:val="1"/>
        </w:rPr>
        <w:t xml:space="preserve">Jaromír Kohut, ředitel TS FM:</w:t>
      </w:r>
      <w:r>
        <w:rPr/>
        <w:t xml:space="preserve"> "Děti si mohou vejít do strojního zametače, seznámí se s tím,  jak to funguje. Náš vyškolený pracovník jim tu práci ukáže. Děti pak dostanou i  takové sběrací kleště, které používají naši zaměstnanci při sběru papírků a úklidových  prací. Zhruba taková hodinka si myslím, že pro ty děti je to příjemné zpestření  a samozřejmě pro nás i trošku ukázka toho, co na území města děláme."</w:t>
      </w:r>
    </w:p>
    <w:p>
      <w:pPr/>
      <w:r>
        <w:rPr>
          <w:b w:val="1"/>
          <w:bCs w:val="1"/>
        </w:rPr>
        <w:t xml:space="preserve">Anketa:</w:t>
      </w:r>
      <w:r>
        <w:rPr/>
        <w:t xml:space="preserve"> 1.) "Bavilo mě tady toto sbírání." 2.) "Bavilo mě to." 3.) "Sbírání odpadků."</w:t>
      </w:r>
    </w:p>
    <w:p>
      <w:pPr/>
      <w:r>
        <w:rPr/>
        <w:t xml:space="preserve">Technické služby přišly s nápadem uspořádat tento program  pro děti už v roce 2019.</w:t>
      </w:r>
      <w:br/>
    </w:p>
    <w:p>
      <w:pPr/>
      <w:r>
        <w:rPr>
          <w:b w:val="1"/>
          <w:bCs w:val="1"/>
        </w:rPr>
        <w:t xml:space="preserve">Jaromír Kohut, ředitel TS FM:</w:t>
      </w:r>
      <w:r>
        <w:rPr/>
        <w:t xml:space="preserve"> "Mělo to docela velký ohlas, připravovali jsme si celý ten  projekt na rok 2020, bohužel nám to pandemická situace nedovolila, takže letos  je to víceméně taková obnovená premiéra. S tím, že jsme oslovili prakticky  všechny mateřské školky na území města Frýdku-Místku. Byli jsme mile  překvapeni, protože ten zájem je výborný."</w:t>
      </w:r>
    </w:p>
    <w:p>
      <w:pPr/>
      <w:r>
        <w:rPr>
          <w:b w:val="1"/>
          <w:bCs w:val="1"/>
        </w:rPr>
        <w:t xml:space="preserve">Jana Kaňoková, učitelka MŠ Sněženka:</w:t>
      </w:r>
      <w:r>
        <w:rPr/>
        <w:t xml:space="preserve"> "Já si myslím, že je to určitě kladná věc a dětem to přináší  i poznatky, aby věděly, co vlastně to obnáší udržovat ten pořádek ve městě.  Protože dneska vidíme, že spousta lidí si klidně odhodí to smetí a vůbec jim  nedochází, že je to zase další zbytečná práce pro někoho dalšího."</w:t>
      </w:r>
    </w:p>
    <w:p>
      <w:pPr/>
      <w:r>
        <w:rPr/>
        <w:t xml:space="preserve">Mateřské školky mají také řadu vlastních projektů, kdy učí  děti, jak správně třídit odpad.</w:t>
      </w:r>
      <w:br/>
    </w:p>
    <w:p>
      <w:pPr/>
      <w:r>
        <w:rPr>
          <w:b w:val="1"/>
          <w:bCs w:val="1"/>
        </w:rPr>
        <w:t xml:space="preserve">Jana Kaňoková, učitelka MŠ Sněženka:</w:t>
      </w:r>
      <w:r>
        <w:rPr/>
        <w:t xml:space="preserve"> "Máme s nimi vždycky takovou týdenní činnost, kdy paní  učitelka má pro ně připravené úkoly a vlastně se učí třídit odpad do těch  správných popelnic. Nejenom, co vidí běžně každý den. Ten směsný odpad, ale i  ty barevné popelnice, jako sklo, plasty, elektronika a v dnešní době i to  oblečení."</w:t>
      </w:r>
    </w:p>
    <w:p>
      <w:pPr/>
      <w:r>
        <w:rPr/>
        <w:t xml:space="preserve">Technické služby by chtěly do konce roku udělat ještě tak 5 podobných  akcí v jiných školkách. Záležet bude ale na počasí.</w:t>
      </w:r>
      <w:br/>
    </w:p>
    <w:p>
      <w:pPr/>
      <w:r>
        <w:rPr>
          <w:b w:val="1"/>
          <w:bCs w:val="1"/>
        </w:rPr>
        <w:t xml:space="preserve">Jaromír Kohut, ředitel TS FM:</w:t>
      </w:r>
      <w:r>
        <w:rPr/>
        <w:t xml:space="preserve"> "Ty, na které letos nevyjde, tak budeme pokračovat v jarních  měsících po dohodě s řediteli, případně s paní učitelkami. Naše společnost se snaží dlouhodobě komunikovat s místními  školami a školkami. V nedávných letech jsme pořádali soutěže o nejhezčí  vánoční strom, o nejhezčí květinový záhon, případně o výrobu nejhezčí ptačí budky."</w:t>
      </w:r>
    </w:p>
    <w:p>
      <w:pPr/>
      <w:r>
        <w:rPr/>
        <w:t xml:space="preserve">Všechny projekty mají za cíl vést děti k ochraně přírody  už od nejmladšího věku.</w:t>
      </w:r>
      <w:br/>
    </w:p>
    <w:p>
      <w:pPr/>
      <w:r>
        <w:rPr/>
        <w:t xml:space="preserve">---</w:t>
      </w:r>
    </w:p>
    <w:p>
      <w:pPr>
        <w:pStyle w:val="Heading1"/>
      </w:pPr>
      <w:r>
        <w:rPr>
          <w:sz w:val="36"/>
          <w:szCs w:val="36"/>
        </w:rPr>
        <w:t xml:space="preserve">Memorandum o spolupráci s Žilinou je podepsáno</w:t>
      </w:r>
    </w:p>
    <w:p>
      <w:pPr/>
      <w:r>
        <w:rPr>
          <w:b w:val="1"/>
          <w:bCs w:val="1"/>
        </w:rPr>
        <w:t xml:space="preserve">Města Frýdek-Místek a Žilina podepsala memorandum o spolupráci měst v kandidatuře na Evropské hlavní město kultury 2026. Mezinárodní projekt má název Žilina – Beskydy a je do něj zapojeno i polské město Bielsko-Biala.</w:t>
      </w:r>
    </w:p>
    <w:p>
      <w:pPr/>
      <w:r>
        <w:rPr/>
        <w:t xml:space="preserve">Zástupci Frýdku-Místku v čele s primátorem přijeli  na radnici v Žilině, aby s tamními představiteli prodiskutovali plány  v oblasti kandidatury na Evropské hlavní město kultury 2026. Frýdek-Místek  se totiž rozhodl stát spolukandidátem. Návštěva měla také za cíl podpis  memoranda o spolupráci obou měst. Žilinu kromě Frýdku-Místku podpoří i polské  město Bielsko-Biala.</w:t>
      </w:r>
    </w:p>
    <w:p>
      <w:pPr/>
      <w:r>
        <w:rPr>
          <w:b w:val="1"/>
          <w:bCs w:val="1"/>
        </w:rPr>
        <w:t xml:space="preserve">Peter Fiabáne, primátor Žiliny:</w:t>
      </w:r>
      <w:r>
        <w:rPr/>
        <w:t xml:space="preserve"> "Velmi mě těší, že naším partnerským městem, s panem primátorem  města Frýdek-Místek, jsme před pár minutami v prostorech radnice města  Žilina podepsali společné memorandum, které blíže definuje naši spolupráci v rámci  projektu Evropského hlavního města kultury 2026."</w:t>
      </w:r>
    </w:p>
    <w:p>
      <w:pPr/>
      <w:r>
        <w:rPr>
          <w:b w:val="1"/>
          <w:bCs w:val="1"/>
        </w:rPr>
        <w:t xml:space="preserve">Petr Korč, primátor Frýdku-Místku/NMFM/:</w:t>
      </w:r>
      <w:r>
        <w:rPr/>
        <w:t xml:space="preserve"> "Město Frýdek-Místek a Žilina spolupracují již roky na  přirozené bázi. A dnešní podpis memoranda je jen přirozeným vyvrcholením této  spolupráce a dává oběma městům, společně s Bielsko-Bialou, všem třem  městům, tomu trojúhelníku a Beskydám obrovskou šanci, aby celý ten region  nějakým způsobem se nadýchl. A ta spolupráce, která je přirozená, dostala nový  tah a otevřela nové možnosti."</w:t>
      </w:r>
    </w:p>
    <w:p>
      <w:pPr/>
      <w:r>
        <w:rPr/>
        <w:t xml:space="preserve">Společný projekt dostal název Žilina – Beskydy. Zapojená města  tvoří symbolický trojúhelník v Euroregionu Beskydy, který má zhruba 1,4  milionu obyvatel a obrovské množství turistických, kulturních a společenských možností.</w:t>
      </w:r>
      <w:br/>
    </w:p>
    <w:p>
      <w:pPr/>
      <w:r>
        <w:rPr>
          <w:b w:val="1"/>
          <w:bCs w:val="1"/>
        </w:rPr>
        <w:t xml:space="preserve">Petr Korč, primátor Frýdku-Místku: </w:t>
      </w:r>
      <w:r>
        <w:rPr/>
        <w:t xml:space="preserve">"Pokud mohu mluvit za Frýdek-Místek, tak jsem velice rád, že  se tak stalo a přirozeně projekty, které ve Frýdku-Místku máme připravené, tímto  memorandem dostávají energii a věřím, že přispějí k tomu, aby Žilina byla  úspěšná ve své kandidatuře."</w:t>
      </w:r>
    </w:p>
    <w:p>
      <w:pPr/>
      <w:r>
        <w:rPr/>
        <w:t xml:space="preserve">V případě úspěchu v kandidatuře se Frýdku-Místku  otevřou nové možnosti v oblasti dalšího rozvoje kulturních aktivit ve  městě. Předpokládá se také větší šance pro získání dotací na vytvoření  kulturního centra, které má vzniknout rekonstrukcí a propojením Národního domu,  Moravia Banky a stavby Nové scény podle návrhu architekty Evy Jiřičné se sálem  pro 450 diváků. Všechny tři projekty totiž tvoří jeden funkční celek. V plánu  je také řada dalších aktivit, které se postupně rozjíždějí.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2026-01-20T23:40:07+01:00</dcterms:created>
  <dcterms:modified xsi:type="dcterms:W3CDTF">2026-01-20T23:40:07+01:00</dcterms:modified>
</cp:coreProperties>
</file>

<file path=docProps/custom.xml><?xml version="1.0" encoding="utf-8"?>
<Properties xmlns="http://schemas.openxmlformats.org/officeDocument/2006/custom-properties" xmlns:vt="http://schemas.openxmlformats.org/officeDocument/2006/docPropsVTypes"/>
</file>