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7.10.2021,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ojáci aktivních záloh ubránili elektrorozvodnu v Kletné</w:t>
      </w:r>
    </w:p>
    <w:p>
      <w:pPr/>
      <w:r>
        <w:rPr/>
        <w:t xml:space="preserve">Pokud vás v úterý dopoledne vyděsila v okolí Hladkých Životic na Novojičínsku střelba ze samopalu, slyšeli jste dobře. Vojáci aktivních záloh totiž dostali za úkol ubránit před napadením Elektrorozvodnu Kletné. Bát se ale nemusíte, šlo o součást cvičení HRADBA 2021.</w:t>
      </w:r>
    </w:p>
    <w:p>
      <w:pPr/>
      <w:r>
        <w:rPr/>
        <w:t xml:space="preserve">Elektrorozvodna Kletné v Hladkých Životicích patří mezi objekty tzv. krizové infrastruktury, tedy důležité pro fungování a bezpečnost obyvatel našeho kraje. Tato zařízení by v případě nutnosti střežili vojáci aktivních záloh a proto je potřeba vše důkladně procvičit. </w:t>
      </w:r>
    </w:p>
    <w:p>
      <w:pPr/>
      <w:r>
        <w:rPr>
          <w:b w:val="1"/>
          <w:bCs w:val="1"/>
        </w:rPr>
        <w:t xml:space="preserve">Jaroslav Hrabec, zástupce velitele Velitelství teritoria AČR: </w:t>
      </w:r>
      <w:r>
        <w:rPr/>
        <w:t xml:space="preserve">"Tito vojáci aktivní zálohy jsou primárně připravováni k plnění úkolů obrany území v podmínkách stavu ohrožení státu nebo ve válečném stavu, ale mohou být kdykoliv povolávání ke zvyšování ochrany objektů nebo prostorů i ve stavu mírovém." </w:t>
      </w:r>
    </w:p>
    <w:p>
      <w:pPr/>
      <w:r>
        <w:rPr/>
        <w:t xml:space="preserve">Obrana Elektrorozvodny Kletné byla součástí cvičení HRADBA 2021, do kterého se zapojují záložáci z celé země. Ti z MS kraje patří mezi nejlépe vycvičené. </w:t>
      </w:r>
    </w:p>
    <w:p>
      <w:pPr/>
      <w:r>
        <w:rPr>
          <w:b w:val="1"/>
          <w:bCs w:val="1"/>
        </w:rPr>
        <w:t xml:space="preserve">Miloslav Lafek, ředitel sekce plánování Ministerstva obrany ČR: </w:t>
      </w:r>
      <w:r>
        <w:rPr/>
        <w:t xml:space="preserve">"Aktivní záloha je součástí ozbrojených sil a my se snažíme nedělat rozdíly mezi profesionálním vojákem a vojákem v aktivní záloze. Samozřejmě ale profesionální voják je v přípravě neustále každý den." </w:t>
      </w:r>
    </w:p>
    <w:p>
      <w:pPr/>
      <w:r>
        <w:rPr/>
        <w:t xml:space="preserve">O službu v aktivních zálohách je v MS kraji velký zájem a zároveň je naše jednotka největší z celé země. </w:t>
      </w:r>
    </w:p>
    <w:p>
      <w:pPr/>
      <w:r>
        <w:rPr>
          <w:b w:val="1"/>
          <w:bCs w:val="1"/>
        </w:rPr>
        <w:t xml:space="preserve">Jan Božoň, voják aktivních záloh:</w:t>
      </w:r>
      <w:r>
        <w:rPr/>
        <w:t xml:space="preserve"> "Jsem rád, protože si člověk zdokonalí fyzičku a v tom civilním životě třeba nemá tolik aktivit. Pro mě je to úplně úžasná věc." </w:t>
      </w:r>
    </w:p>
    <w:p>
      <w:pPr/>
      <w:r>
        <w:rPr/>
        <w:t xml:space="preserve">Námět cvičení je zaměřen na současné bezpečnostní hrozby. Záložáci měli za úkol nejen střežení objektů, ale také zajišťovali průjezd spojeneckých jednotek a plnili úkoly ve spolupráci s policií. </w:t>
      </w:r>
    </w:p>
    <w:p>
      <w:pPr/>
      <w:r>
        <w:rPr>
          <w:b w:val="1"/>
          <w:bCs w:val="1"/>
        </w:rPr>
        <w:t xml:space="preserve">Hasiči likvidovali v Bludovicích únik kyseliny z cisterny</w:t>
      </w:r>
    </w:p>
    <w:p>
      <w:pPr/>
      <w:r>
        <w:rPr/>
        <w:t xml:space="preserve">Nebezpečnou situaci museli v pondělí odpoledne řešit hasiči v Bludovicích. Z poškozeného kamionu totiž začala unikat silná žíravina kyselina chlorovodíková a tak musel být celý zásah realizován ve speciálních oblecích. Evakuováno bylo více než 30 lidí a část nebezpečné látky se dostalo i do přilehlého vodního toku.</w:t>
      </w:r>
      <w:br/>
    </w:p>
    <w:p>
      <w:pPr/>
      <w:r>
        <w:rPr/>
        <w:t xml:space="preserve">Patnáct minut po 16 hodině byla na tísňovou linku linku nahlášena nebezpečná havárie v Bludovicích na Novojičínsku. Z návěsové cisterny kamionu unikala kyselina chlorovodíková, která je životu nebezpečná. Je těkavá a při vdechnutí leptá sliznici, ale i pokožku a způsobuje slzení očí. 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"Nasazeny byly jednotky se speciální předurčeností pro zásah s únikem chemických látek, s velkoobjemovými cisternami kvůli potřebě uniklou kyselinu ředit a jednotky určené pro obsluhu mobilních sirén pro varování obyvatelstva. V poškozené cisterně bylo dle průzkumu více než 20 tun kyseliny. Prasklinu zasahující hasiči v protichemických oděvech utěsnili a pravidelně prováděli kontrolu těsnosti popřípadě uchycení ucpávky upravili."</w:t>
      </w:r>
    </w:p>
    <w:p>
      <w:pPr/>
      <w:r>
        <w:rPr/>
        <w:t xml:space="preserve">Část kyseliny unikla do přilehlého toku Zrzávka, pracovníci Povodí Odry na místě neustále monitorovali kyselost vody a hasiči dle potřeby neutralizovali kyselinu uhličitanem sodným, který do toku sypali.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"Zahájili jsme společně s hasiči neutralizaci chemikálie a naředili vodu v toku vodou z cisteren. Došlo k úhynu jednotek kusů menších ryb do velikosti 5 cm. V současné době jsou už v toku vidět živé ryby a raci. Místo bude i nadále sledováno."   </w:t>
      </w:r>
    </w:p>
    <w:p>
      <w:pPr/>
      <w:r>
        <w:rPr/>
        <w:t xml:space="preserve">V okruhu asi sto metrů byla ve spolupráci s policisty provedena evakuace více než tří desítky osob. Většina z nich našla útočiště u příbuzných a známých. Po deváté hodině večer byla kyselina přečerpána do jiné cisterny a byla provedena očista celého úsek. Kolem půlnoci zásah skončil.</w:t>
      </w:r>
    </w:p>
    <w:p>
      <w:pPr/>
      <w:r>
        <w:rPr>
          <w:b w:val="1"/>
          <w:bCs w:val="1"/>
        </w:rPr>
        <w:t xml:space="preserve">Řidiči zpacifikovali na benzince v Ostravě zloděje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07-10-2021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2026-04-01T23:53:52+02:00</dcterms:created>
  <dcterms:modified xsi:type="dcterms:W3CDTF">2026-04-01T23:53:52+02:00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