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obytná čtvrť pro 3 tisíce lidí</w:t>
      </w:r>
    </w:p>
    <w:p>
      <w:pPr/>
      <w:r>
        <w:rPr>
          <w:b w:val="1"/>
          <w:bCs w:val="1"/>
        </w:rPr>
        <w:t xml:space="preserve">V Ostravě vzroste počet rodinných a bytových domů. Na nezastavěné ploše podél ulic Mongolská a Polská v Porubě a Svinově, které vlastní jak město, tak soukromí investoři, by mělo najít kvalitní bydlení až 3 tisíce lidí. A to v horizontu 9 až 20 let.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Šoupala má novou multimediální učebnu</w:t>
      </w:r>
    </w:p>
    <w:p>
      <w:pPr/>
      <w:r>
        <w:rPr>
          <w:b w:val="1"/>
          <w:bCs w:val="1"/>
        </w:rPr>
        <w:t xml:space="preserve">Základní škola Šoupala se chlubí novou multimediální učebnou. Slouží k výuce cizích jazyků a z větší části ji hradil městský obvod Poruba. Vybudována byla během jednoho a půl měsíce a vyžádala si zhruba dva miliony 400 tisíc korun.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na Hlavní třídě v Porubě</w:t>
      </w:r>
    </w:p>
    <w:p>
      <w:pPr/>
      <w:r>
        <w:rPr>
          <w:b w:val="1"/>
          <w:bCs w:val="1"/>
        </w:rPr>
        <w:t xml:space="preserve">Na Hlavní třídě v Ostravě-Porubě proběhl už tradiční Den zdraví. Lidé si tak zcela zdarma a na počkání mohli nechat změřit krevní tlak, cholesterol, množství tuku v krvi, nebo svůj metabolický věk. Dozvěděli se i jak si správně čistit zuby, nebo jakou mají krevní skupinu.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2025-12-24T13:38:44+01:00</dcterms:created>
  <dcterms:modified xsi:type="dcterms:W3CDTF">2025-12-24T13:38:44+01:00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