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Začaly volby do Poslanecké sněmovny parlamentu</w:t>
      </w:r>
    </w:p>
    <w:p>
      <w:pPr/>
      <w:r>
        <w:rPr>
          <w:b w:val="1"/>
          <w:bCs w:val="1"/>
        </w:rPr>
        <w:t xml:space="preserve">Ve dvě hodiny odpoledne se samozřejmě také v MS kraji otevřely volební místnosti. O hlasy voličů se u nás v regiony uchází 19 stran a hnutí. Do volebního boje se vydaly všechny současné parlamentní strany. Vítězství z minulých voleb obhajuje v našem kraji hnutí ANO. S kamerou jsme navštívili Mariánské Hory v Ostravě, kde se volí přímo na radnici.</w:t>
      </w:r>
    </w:p>
    <w:p>
      <w:pPr/>
      <w:r>
        <w:rPr/>
        <w:t xml:space="preserve">Zájem o volby do Poslanecké sněmovny parlamentu byl v Ostravě - Mariánských Horách jako vždy v prvních minutách velký a velmi rychle se vytvořila fronta. I když šlo prověřování totožnosti členům volební komise od ruky, občas je zdrželi voliči, kteří si odmítli nasadit roušku. Volit samozřejmě mohou, ale musejí být ve volební místnosti sami. </w:t>
      </w:r>
    </w:p>
    <w:p>
      <w:pPr/>
      <w:r>
        <w:rPr>
          <w:b w:val="1"/>
          <w:bCs w:val="1"/>
        </w:rPr>
        <w:t xml:space="preserve">Radomír Čimbura, předseda volební komise Ostrava - Mariánské Hory a Hulváky: </w:t>
      </w:r>
      <w:r>
        <w:rPr/>
        <w:t xml:space="preserve">"Když někdo přijde bez roušky, tak to přerušíme, vydesinfikuje se místnost a pak e pokračuje." </w:t>
      </w:r>
    </w:p>
    <w:p>
      <w:pPr/>
      <w:r>
        <w:rPr/>
        <w:t xml:space="preserve">V Moravskoslezském kraji si občané vybírají z 19 stran a hnutí, což je o 7 méně než v roce 2017. Jedno politické uskupení může mít maximálně 36 kandidátů. Před 4 roky v našem kraji vyhrálo ANO s 35 procenty hlasů, druhé bylo SPD s necelými 14 procenty a třetí Sociální demokracie s 9 procenty. Jak to bude letos se dozvíme v sobotu.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"Jsem stabilní volič Sociální demokracie."</w:t>
      </w:r>
    </w:p>
    <w:p>
      <w:pPr/>
      <w:r>
        <w:rPr/>
        <w:t xml:space="preserve">"Abych vám řekl pravdu, tak dotěď nevím koho budu volit." </w:t>
      </w:r>
    </w:p>
    <w:p>
      <w:pPr/>
      <w:r>
        <w:rPr/>
        <w:t xml:space="preserve">"Chci volit tak, abych měla čisté svědomí."</w:t>
      </w:r>
    </w:p>
    <w:p>
      <w:pPr/>
      <w:r>
        <w:rPr/>
        <w:t xml:space="preserve">"Já myslím, že voleb by se měl zúčastnit každý, ať si pak nestěžuje." </w:t>
      </w:r>
    </w:p>
    <w:p>
      <w:pPr/>
      <w:r>
        <w:rPr/>
        <w:t xml:space="preserve">Celkem se v Moravskoslezském kraji uchází o poslanecká křesla 506 kandidátů. Vybráno jich bude 22, což je určeno lidnatostí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Staré Bělé bude referendum o obchodním centru</w:t>
      </w:r>
    </w:p>
    <w:p>
      <w:pPr/>
      <w:r>
        <w:rPr>
          <w:b w:val="1"/>
          <w:bCs w:val="1"/>
        </w:rPr>
        <w:t xml:space="preserve">Obyvatelé ostravské městské části Stará Bělá se u voleb do poslanecké sněmovny parlamentu budou moci vyjádřit také k výstavbě nákupního centra. V referendu dostanou jednoduchou otázku. Zda ho chtějí a nebo ne.</w:t>
      </w:r>
    </w:p>
    <w:p>
      <w:pPr/>
      <w:r>
        <w:rPr/>
        <w:t xml:space="preserve">Zatímco většina obyvatel bude v pátek a v sobotu vybírat politické strany a uskupení do Poslanecké sněmovny, obyvatelé Ostravy - Staré Bělé se budou navíc moci vyjádřit i k chystané stavbě obchodního centra. Nese název Retail Park Ostrava - Jih, ale leží v kanastru Staré Bělé. Konkrétně na klínu mezi Plzeňskou a Junáckou ulicí. Lidé, kteří bydlí v okolí, obchody nechtějí.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halu, to je nenormální."</w:t>
      </w:r>
    </w:p>
    <w:p>
      <w:pPr/>
      <w:r>
        <w:rPr/>
        <w:t xml:space="preserve">"Je to katastrofa, protože mě se to přímo týká a jsem z toho úplně nešťastná."</w:t>
      </w:r>
    </w:p>
    <w:p>
      <w:pPr/>
      <w:r>
        <w:rPr/>
        <w:t xml:space="preserve">"V žádném případě to nechceme, jsme proti tomu."</w:t>
      </w:r>
    </w:p>
    <w:p>
      <w:pPr/>
      <w:r>
        <w:rPr/>
        <w:t xml:space="preserve">Územní plán lokality stavbu obchodního centra umožňuje, nicméně investor ještě nemá vykoupeny pozemky. Ty vlastní z velké části potomci místních obyvatel a protože už často bydlí jinde, problém s jejich prodejem nemají. Vedení městské části ale chce znát názory místních a proto vypsalo referendum.</w:t>
      </w:r>
    </w:p>
    <w:p>
      <w:pPr/>
      <w:r>
        <w:rPr>
          <w:b w:val="1"/>
          <w:bCs w:val="1"/>
        </w:rPr>
        <w:t xml:space="preserve">Mojmír Krejčíček, Starosta Ostravy - Staré Bělé: </w:t>
      </w:r>
      <w:r>
        <w:rPr/>
        <w:t xml:space="preserve">"Bereme to, že to má tu největší sílu při jednání s městem nebo orgány města, abychom dokázali vysvětlit, že toto tady skutečně lidé nechtějí a můžeme hledat cesty, jak této stavbě zabránit."</w:t>
      </w:r>
    </w:p>
    <w:p>
      <w:pPr/>
      <w:r>
        <w:rPr/>
        <w:t xml:space="preserve">Aby bylo referendum platné, musí se ho zúčastnit alespoň 35 procent voličů a nadpoloviční většina hlasů rozhodne. Zda ale případné odmítavé stanovisko místních obyvatel stavbu obchodního centra zastaví, není jisté.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Únik kyseliny u Nového Jičína bude město dále sanovat</w:t>
      </w:r>
    </w:p>
    <w:p>
      <w:pPr/>
      <w:r>
        <w:rPr>
          <w:b w:val="1"/>
          <w:bCs w:val="1"/>
        </w:rPr>
        <w:t xml:space="preserve">V Bludovicích u Nového Jičína došlo zkraje týdne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Bludovicích, části Nového Jičína, došlo k úniku kyseliny chlorovodíkové z poškozeného kamionu v pondělí 4. října. Na místě zasahovalo 14 jednotek hasičů. 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 podrobně zveřejněná na webu města.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vody.”</w:t>
      </w:r>
    </w:p>
    <w:p>
      <w:pPr/>
      <w:r>
        <w:rPr/>
        <w:t xml:space="preserve">Místní obyvatelé, které jsme oslovili, už událost komentovat nechtěli. </w:t>
      </w:r>
    </w:p>
    <w:p>
      <w:pPr/>
      <w:r>
        <w:rPr/>
        <w:t xml:space="preserve">Podle informací Stanislava Kopeckého, který na místě havárie byl, upozornil řidiče cisterny s polskou poznávací značkou na únik kapaliny chodec.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seznámily se zametačem a úklidem ve městě</w:t>
      </w:r>
    </w:p>
    <w:p>
      <w:pPr/>
      <w:r>
        <w:rPr>
          <w:b w:val="1"/>
          <w:bCs w:val="1"/>
        </w:rPr>
        <w:t xml:space="preserve">Technické služby ve Frýdku-Místku seznamují děti z mateřinek s úklidem ve městě. Představí jim strojový zametač a nechají je symbolicky kleštěmi sbírat různé druhy odpadu. Tím děti zároveň motivují ke správnému třídění. Své vlastní vzdělávací programy mají v této oblasti i v mateřinkách.</w:t>
      </w:r>
    </w:p>
    <w:p>
      <w:pPr/>
      <w:r>
        <w:rPr/>
        <w:t xml:space="preserve">Děti z mateřské školky Sněženka ve Frýdku-Místku se  zájmem obdivovaly malý strojový zametač, který jim zaparkoval přímo na dvorku.  Řidič dětem stroj kompletně ukázal a popsal.</w:t>
      </w:r>
    </w:p>
    <w:p>
      <w:pPr/>
      <w:r>
        <w:rPr>
          <w:b w:val="1"/>
          <w:bCs w:val="1"/>
        </w:rPr>
        <w:t xml:space="preserve">Jaroslav Adolt, řidič zametacího vozu:</w:t>
      </w:r>
      <w:r>
        <w:rPr/>
        <w:t xml:space="preserve"> "Povídání o zametači, ukázku v kabině, ať se podívají,  jak to tam vypadá. Minule se ptaly, co všechno to dokáže posbírat a kolik toho  se udělá za jeden den. Kolik jsem toho odvezl."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"Děti si mohou vejít do strojního zametače, seznámí se s tím,  jak to funguje. Náš vyškolený pracovník jim tu práci ukáže. Děti pak dostanou i  takové sběrací kleště, které používají naši zaměstnanci při sběru papírků a úklidových  prací. Zhruba taková hodinka si myslím, že pro ty děti je to příjemné zpestření  a samozřejmě pro nás i trošku ukázka toho, co na území města děláme."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"Bavilo mě tady toto sbírání." 2.) "Bavilo mě to." 3.) "Sbírání odpadků."</w:t>
      </w:r>
    </w:p>
    <w:p>
      <w:pPr/>
      <w:r>
        <w:rPr/>
        <w:t xml:space="preserve">Technické služby přišly s nápadem uspořádat tento program  pro děti už v roce 2019.</w:t>
      </w:r>
      <w:br/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"Mělo to docela velký ohlas, připravovali jsme si celý ten  projekt na rok 2020, bohužel nám to pandemická situace nedovolila, takže letos  je to víceméně taková obnovená premiéra. S tím, že jsme oslovili prakticky  všechny mateřské školky na území města Frýdku-Místku. Byli jsme mile  překvapeni, protože ten zájem je výborný."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"Já si myslím, že je to určitě kladná věc a dětem to přináší  i poznatky, aby věděly, co vlastně to obnáší udržovat ten pořádek ve městě.  Protože dneska vidíme, že spousta lidí si klidně odhodí to smetí a vůbec jim  nedochází, že je to zase další zbytečná práce pro někoho dalšího."</w:t>
      </w:r>
    </w:p>
    <w:p>
      <w:pPr/>
      <w:r>
        <w:rPr/>
        <w:t xml:space="preserve">Mateřské školky mají také řadu vlastních projektů, kdy učí  děti, jak správně třídit odpad.</w:t>
      </w:r>
      <w:br/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"Máme s nimi vždycky takovou týdenní činnost, kdy paní  učitelka má pro ně připravené úkoly a vlastně se učí třídit odpad do těch  správných popelnic. Nejenom, co vidí běžně každý den. Ten směsný odpad, ale i  ty barevné popelnice, jako sklo, plasty, elektronika a v dnešní době i to  oblečení."</w:t>
      </w:r>
    </w:p>
    <w:p>
      <w:pPr/>
      <w:r>
        <w:rPr/>
        <w:t xml:space="preserve">Technické služby by chtěly do konce roku udělat ještě tak 5 podobných  akcí v jiných školkách. Záležet bude ale na počasí.</w:t>
      </w:r>
      <w:br/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"Ty, na které letos nevyjde, tak budeme pokračovat v jarních  měsících po dohodě s řediteli, případně s paní učitelkami. Naše společnost se snaží dlouhodobě komunikovat s místními  školami a školkami. V nedávných letech jsme pořádali soutěže o nejhezčí  vánoční strom, o nejhezčí květinový záhon, případně o výrobu nejhezčí ptačí budky."</w:t>
      </w:r>
    </w:p>
    <w:p>
      <w:pPr/>
      <w:r>
        <w:rPr/>
        <w:t xml:space="preserve">Všechny projekty mají za cíl vést děti k ochraně přírody  už od nejmladšího věku.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Erasmus přivedl do Jeseníků 30 lidí ze 6 zemí</w:t>
      </w:r>
    </w:p>
    <w:p>
      <w:pPr/>
      <w:r>
        <w:rPr>
          <w:b w:val="1"/>
          <w:bCs w:val="1"/>
        </w:rPr>
        <w:t xml:space="preserve">Polsko, Itálie, Portugalsko, Španělsko, Bulharsko a Česká republika. To jsou domovy třiceti mladých lidí, kteří využili Evropský projekt Erasmus plus k výměnnému pobytu a návštěvě Jeseníků. V Karlově pod Pradědem a okolí pobývali celý týden.</w:t>
      </w:r>
    </w:p>
    <w:p>
      <w:pPr/>
      <w:r>
        <w:rPr/>
        <w:t xml:space="preserve"> Hlavním tématem pobytu mladých lidí od 18 do 30 let byla kulturní výměna, sport a zdravý životní styl. Program jejich pobytu byl opravdu pestrý.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„Nejdříve si naši účastníci museli připravit prezentace o tom, jaká je situace ohledně zdravého životního stylu v jejich zemích a lokálních komunitách. Později jsme také uspořádali veřejnou akci na bruntálském náměstí."</w:t>
      </w:r>
    </w:p>
    <w:p>
      <w:pPr/>
      <w:r>
        <w:rPr/>
        <w:t xml:space="preserve">Účastníci poznali také netradiční sporty, jak např. kinball, frisbee, inkluzivní fotbal či polský paland. Při pobytu v Jeseníkách nemohla chybět ani horská turistika vodopády Bílé Opavy.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„Další z aktivit bylo to, že jsme naše účastníky nechali navštívit Praděd, udělali jsme si s nimi túru."</w:t>
      </w:r>
    </w:p>
    <w:p>
      <w:pPr/>
      <w:r>
        <w:rPr>
          <w:b w:val="1"/>
          <w:bCs w:val="1"/>
        </w:rPr>
        <w:t xml:space="preserve">Mateusz, účastník akce, Polsko: </w:t>
      </w:r>
      <w:r>
        <w:rPr/>
        <w:t xml:space="preserve">„Nejvíc se mi líbil výlet do hor, jelikož krajina je úplně jiná, než v Polsku." </w:t>
      </w:r>
    </w:p>
    <w:p>
      <w:pPr/>
      <w:r>
        <w:rPr>
          <w:b w:val="1"/>
          <w:bCs w:val="1"/>
        </w:rPr>
        <w:t xml:space="preserve">Carolina, účastnice akce, Portugalsko: </w:t>
      </w:r>
      <w:r>
        <w:rPr/>
        <w:t xml:space="preserve">„Také jsem nalezla přátele, se kterými jsem si mohla povídat o svém životě a podobně."</w:t>
      </w:r>
    </w:p>
    <w:p>
      <w:pPr/>
      <w:r>
        <w:rPr>
          <w:b w:val="1"/>
          <w:bCs w:val="1"/>
        </w:rPr>
        <w:t xml:space="preserve">Francesco, účastník akce, Itálie: </w:t>
      </w:r>
      <w:r>
        <w:rPr/>
        <w:t xml:space="preserve">„Nejlepší zážitky jsou pro mě zkušenosti z nových sportů, které tu děláme." </w:t>
      </w:r>
    </w:p>
    <w:p>
      <w:pPr/>
      <w:r>
        <w:rPr/>
        <w:t xml:space="preserve">Podobné aktivity programu Erasmus plus budou dále pokračovat. Podstatné je to, co mnoho mladých lidí ani neví. Pro účast na výměnném pobytu nemusejí být studenty, stačí jen jejich zájem o nová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2026-01-01T03:39:46+01:00</dcterms:created>
  <dcterms:modified xsi:type="dcterms:W3CDTF">2026-01-01T03:39:46+01:00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