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Obžalovaný milenku uškrtil při sexu a pak ji zakopal v lese</w:t>
      </w:r>
    </w:p>
    <w:p>
      <w:pPr/>
      <w:r>
        <w:rPr>
          <w:b w:val="1"/>
          <w:bCs w:val="1"/>
        </w:rPr>
        <w:t xml:space="preserve">Senát Krajského soudu v Ostravě dnes musel vyslechnout popis vraždy, jako z hororu. Obžalovaný muž nejprve při sexu v autě uškrtil svou milenku a pak ji odhodil do lesa. Později se na místo vrátil a dlouhé hodiny kopal hrob, aby tělo lépe schoval. Motivem činu byl dluh, který u zavražděné ženy měl.</w:t>
      </w:r>
    </w:p>
    <w:p>
      <w:pPr/>
      <w:r>
        <w:rPr/>
        <w:t xml:space="preserve">Loni v létě nahlásil manžel pohřešování své 42leté ženy z Havířova. Policisté zahájili pátrání a při tom se zaměřili zejména na okolí řeky Lučiny, kde byl naposledy zachycen signál jejího mobilu. Nalezena byla ale až za několik dní. Bohužel mrtvá. Zardousil ji její milenec při sexu v autě.</w:t>
      </w:r>
    </w:p>
    <w:p>
      <w:pPr/>
      <w:r>
        <w:rPr>
          <w:b w:val="1"/>
          <w:bCs w:val="1"/>
        </w:rPr>
        <w:t xml:space="preserve">soused zavražděné:</w:t>
      </w:r>
      <w:r>
        <w:rPr/>
        <w:t xml:space="preserve"> "Čekali jsme, že se najde. I jedna policistka, co tady byla, říkala nebojte se, my ji najdeme. To je něco strašného, že se může tohle stát tady."</w:t>
      </w:r>
    </w:p>
    <w:p>
      <w:pPr/>
      <w:r>
        <w:rPr/>
        <w:t xml:space="preserve">Kde tělo leží, řekl policistům vrah Lubomír Gavenda. Při výslechu tvrdil, že šlo o nešťastnou náhodu. Prý měla ráda při sexu tvrdší zacházení a rdoušení vyžadovala. On to ale přehnal, protože s tím neměl zkušenosti. Vše co následovalo dělal v šoku.  Při vyšetřováni vyšlo najevo, že si ale počínal velmi promyšleně. Například ještě s tělem v kufru jel do jejího bytu zřejmě pro peníze.</w:t>
      </w:r>
    </w:p>
    <w:p>
      <w:pPr/>
      <w:r>
        <w:rPr>
          <w:b w:val="1"/>
          <w:bCs w:val="1"/>
        </w:rPr>
        <w:t xml:space="preserve">Michal Król, státní zástupce: </w:t>
      </w:r>
      <w:r>
        <w:rPr/>
        <w:t xml:space="preserve">"Zatímco při vyšetřování popisoval pan obžalovaný situaci tak, že byl v šoku a ve stresu, tak z pozice obžaloby je jeho počínání spíše dokladem jakési předpřipravenosti, úkladnosti a snahy zamést stopy."</w:t>
      </w:r>
    </w:p>
    <w:p>
      <w:pPr/>
      <w:r>
        <w:rPr/>
        <w:t xml:space="preserve">Gavenda tělo nejprve pohodil v lese poblíž šikmého kostela v Karviné Dolech a až později zajel do hobbymarketu pro krompáč a lopatu, aby tělo zakopal. Pracoval na tom téměř celou noc. </w:t>
      </w:r>
    </w:p>
    <w:p>
      <w:pPr/>
      <w:r>
        <w:rPr>
          <w:b w:val="1"/>
          <w:bCs w:val="1"/>
        </w:rPr>
        <w:t xml:space="preserve">Lubomír Gavenda, obžalovaný: </w:t>
      </w:r>
      <w:r>
        <w:rPr/>
        <w:t xml:space="preserve">"Mi je to líto a omlouvám se."</w:t>
      </w:r>
    </w:p>
    <w:p>
      <w:pPr/>
      <w:r>
        <w:rPr/>
        <w:t xml:space="preserve">Podle státního zástupce byly motivem vraždy dluhy. Od milenky si půjčil 100 tisíc korun, které prohrál ve sportovních sázkách. Před soudem se přiznal. Žalobce mu navrhl 17 let vězení. </w:t>
      </w:r>
    </w:p>
    <w:p>
      <w:pPr/>
      <w:r>
        <w:rPr/>
        <w:t xml:space="preserve">---</w:t>
      </w:r>
    </w:p>
    <w:p>
      <w:pPr>
        <w:pStyle w:val="Heading1"/>
      </w:pPr>
      <w:r>
        <w:rPr>
          <w:sz w:val="36"/>
          <w:szCs w:val="36"/>
        </w:rPr>
        <w:t xml:space="preserve">OHK Opava rozvíjí spolupráci se školami</w:t>
      </w:r>
    </w:p>
    <w:p>
      <w:pPr/>
      <w:r>
        <w:rPr>
          <w:b w:val="1"/>
          <w:bCs w:val="1"/>
        </w:rPr>
        <w:t xml:space="preserve">Staronovým předsedou představenstva Okresní hospodářské komory Opava se stal Lukáš Pavelek. Prioritou vedení bude v následujících tří letech i nadále spolupráce se školami v regionu. Cílem je, aby z nich odcházeli absolventi oborů, které trh práce potřebuje.</w:t>
      </w:r>
    </w:p>
    <w:p>
      <w:pPr/>
      <w:r>
        <w:rPr/>
        <w:t xml:space="preserve">  Opavská hospodářská  komora sdružuje víc jak stovku firem. Jejich delegáti na svém  shromáždění volili nové vedení pro nadcházející tři roky. O  funkci předsedy představenstva se znovu ucházel Lukáš Pavelek,  který provedl podnikatele náročnou kovidovou krizí. V tajné  volbě byl přítomnými jednomyslně zvolen. Ve funkci zůstali také  oba místopředsedové Tomáš  Kerlín  i  Walo  Hinterberger.</w:t>
      </w:r>
    </w:p>
    <w:p>
      <w:pPr/>
      <w:r>
        <w:rPr>
          <w:b w:val="1"/>
          <w:bCs w:val="1"/>
        </w:rPr>
        <w:t xml:space="preserve">Lukáš  Pavelek, předseda představenstva:</w:t>
      </w:r>
      <w:r>
        <w:rPr/>
        <w:t xml:space="preserve"> "Kovidová situace byla jedna věc, která se, doufám, opakovat  nebude. Ale je před námi spousta dalších výzev, které mohou mít  podobné dopady na podnikatele. A já doufám, že se firmy naučí  lépe reagovat na nenadálé situace.“</w:t>
      </w:r>
    </w:p>
    <w:p>
      <w:pPr/>
      <w:r>
        <w:rPr/>
        <w:t xml:space="preserve">  Pandemie  ale přerušila rozvíjející se spolupráci se školami. Kvůli  protiepidemickým opatřením se nemohl uskutečnit Veletrh  povolání, který pomáhal deváťákům správně si zvolit střední  školu a perspektivní zaměstnání.</w:t>
      </w:r>
    </w:p>
    <w:p>
      <w:pPr/>
      <w:r>
        <w:rPr/>
        <w:t xml:space="preserve">  Firmy   a školy budou i v následujících letech spolupracovat při vzniku  nových oborů tak, aby je opouštěli kvalifikovaní pracovníci,  kteří jsou v regionu potřeba.   </w:t>
      </w:r>
    </w:p>
    <w:p>
      <w:pPr/>
      <w:r>
        <w:rPr>
          <w:b w:val="1"/>
          <w:bCs w:val="1"/>
        </w:rPr>
        <w:t xml:space="preserve">Tomáš  Kerlín, místopředseda představenstva, Okresní hospodářská  komora Opava: </w:t>
      </w:r>
      <w:r>
        <w:rPr/>
        <w:t xml:space="preserve">„Dále bychom chtěli spolupráci mezi firmami a středními školami prohlubovat."</w:t>
      </w:r>
    </w:p>
    <w:p>
      <w:pPr/>
      <w:r>
        <w:rPr/>
        <w:t xml:space="preserve">  Navzdory  problémům, které kvůli koronaviru v hospodářství nastaly, ať  už je to nedostatek materiálů či komponentů a také stagnace  automobilového průmyslu, se počet lidí bez práce na Opavsku už  čtvrtý měsíc stagnuje. Podíl nezaměstnaných  činí 2,8 % a  je nejnižší v kraji.                    </w:t>
      </w:r>
    </w:p>
    <w:p>
      <w:pPr/>
      <w:r>
        <w:rPr/>
        <w:t xml:space="preserve">---</w:t>
      </w:r>
    </w:p>
    <w:p>
      <w:pPr>
        <w:pStyle w:val="Heading1"/>
      </w:pPr>
      <w:r>
        <w:rPr>
          <w:sz w:val="36"/>
          <w:szCs w:val="36"/>
        </w:rPr>
        <w:t xml:space="preserve">Febiofest ukázal další směr rozvoje MS kraje</w:t>
      </w:r>
    </w:p>
    <w:p>
      <w:pPr/>
      <w:r>
        <w:rPr>
          <w:b w:val="1"/>
          <w:bCs w:val="1"/>
        </w:rPr>
        <w:t xml:space="preserve">Úspěchem skončil čtyřdenní Mezinárodní festival Febiofest v Ostravě. V Dolních Vítkovicích nabídl nejen premiéry českých filmů jako dokument Karel, nebo Stíny v mlze, ale také workshopy a různé besedy s populárními herci. Navíc ukázal, že filmový průmysl je nejen pro rozvoj kraje to pravé ořechové.</w:t>
      </w:r>
    </w:p>
    <w:p>
      <w:pPr/>
      <w:r>
        <w:rPr/>
        <w:t xml:space="preserve">Pro filmaře je Česko klenot. Jsou nadšeni přírodou, hrady i zámky, stejně jako Dolní oblastí Vítkovic, kde proběhlo slavnostní zakončení mezinárodního filmového festivalu Febiofest. </w:t>
      </w:r>
    </w:p>
    <w:p>
      <w:pPr/>
      <w:r>
        <w:rPr>
          <w:b w:val="1"/>
          <w:bCs w:val="1"/>
        </w:rPr>
        <w:t xml:space="preserve">Zdeněk Zapletal, scénárista: </w:t>
      </w:r>
      <w:r>
        <w:rPr/>
        <w:t xml:space="preserve">“Já jsem tu v Ostravě točil vůbec můj první film, který jsem napsal. To byl dvoudílný film Kubova garáž, pak jsme točili v Třinci Sráče, Comeback se tady točil s Richardem Krajčem a Ženy, které nenávidí muže. Takže Ostravu mám moc rád. Je to, řekněme, po Zlínu moje druhé srdcové město.”</w:t>
      </w:r>
    </w:p>
    <w:p>
      <w:pPr/>
      <w:r>
        <w:rPr/>
        <w:t xml:space="preserve">A právě filmový a kreativní průmysl by se měl v Česku dál rozvíjet. Evropská komise na něj poskytla 8 miliard korun na 3 roky. </w:t>
      </w:r>
    </w:p>
    <w:p>
      <w:pPr/>
      <w:r>
        <w:rPr>
          <w:b w:val="1"/>
          <w:bCs w:val="1"/>
        </w:rPr>
        <w:t xml:space="preserve">Lubomír Zaorálek, ministr kultury ČR: </w:t>
      </w:r>
      <w:r>
        <w:rPr/>
        <w:t xml:space="preserve">“Já jsem přesvědčen, že pro nás je dneska obrovská šance na velmi zajímavé živobytí do budoucna pro celou řadu kreativních lidí a že podpora toho kreativního průmyslu má velký význam nejen pro hlavní město, ale i pro regiony. V Ostravě to je vidět. Tady je výborné zázemí pro to a tady je také šance pro to, že by se tato oblast mohla velmi dobře chytit.”</w:t>
      </w:r>
    </w:p>
    <w:p>
      <w:pPr/>
      <w:r>
        <w:rPr/>
        <w:t xml:space="preserve">Spoustě filmů, které se u nás točí, ale stále něco chybí.</w:t>
      </w:r>
    </w:p>
    <w:p>
      <w:pPr/>
      <w:r>
        <w:rPr>
          <w:b w:val="1"/>
          <w:bCs w:val="1"/>
        </w:rPr>
        <w:t xml:space="preserve">Kamil Spáčil, filmový kritik, ředitel Febiofestu: </w:t>
      </w:r>
      <w:r>
        <w:rPr/>
        <w:t xml:space="preserve">“Kriticky. Já mám mnohdy dojem, že chybí určitá propracovanost ve scénáři a to pokládám stále, bohužel, asi u 50 procent filmů jakoby za určitou chybu.”</w:t>
      </w:r>
    </w:p>
    <w:p>
      <w:pPr/>
      <w:r>
        <w:rPr/>
        <w:t xml:space="preserve">Filmovému průmyslu se v rámci obnovy kraje věnuje i MS kraj, který sází nejen na atraktivní místa, ale i na skvělé herce, kteří tady jsou. </w:t>
      </w:r>
    </w:p>
    <w:p>
      <w:pPr/>
      <w:r>
        <w:rPr/>
        <w:t xml:space="preserve">---</w:t>
      </w:r>
    </w:p>
    <w:p>
      <w:pPr>
        <w:pStyle w:val="Heading1"/>
      </w:pPr>
      <w:r>
        <w:rPr>
          <w:sz w:val="36"/>
          <w:szCs w:val="36"/>
        </w:rPr>
        <w:t xml:space="preserve">Senioři oslavili svůj den divadelním představením</w:t>
      </w:r>
    </w:p>
    <w:p>
      <w:pPr/>
      <w:r>
        <w:rPr>
          <w:b w:val="1"/>
          <w:bCs w:val="1"/>
        </w:rPr>
        <w:t xml:space="preserve">Senioři ve Frýdku-Místku dostali možnost oslavit Den seniorů s hercem Norbertem Lichým. Společně s dalšími členy Divadla Petra Bezruče totiž pro diváky odehrál divadelní představení Zdravý ne/mocný. Akce nadvakrát zaplnila frýdecko-místecké kino Vlast.</w:t>
      </w:r>
    </w:p>
    <w:p>
      <w:pPr/>
      <w:r>
        <w:rPr/>
        <w:t xml:space="preserve">Bylo krátce před 13. hodinou, když se předsálí kina Vlast  zaplnilo desítkami seniorů. Byli rádi, že mohli opět po dlouhé době do divadla.  I když někteří to v respirátorech neměli jednoduché.</w:t>
      </w:r>
    </w:p>
    <w:p>
      <w:pPr/>
      <w:r>
        <w:rPr>
          <w:b w:val="1"/>
          <w:bCs w:val="1"/>
        </w:rPr>
        <w:t xml:space="preserve">Anketa:</w:t>
      </w:r>
      <w:r>
        <w:rPr/>
        <w:t xml:space="preserve"> 1.) "Tak těším se, těším. Netěším se, protože se mi špatně dýchá.  Ale tak jinak, doufám, že se mi to bude líbit." 2.) "My chodíme do klubu důchodců. Tady máme vedoucího, nám sehnal  ty lístky. Tak toho využijeme, proč ne? My chodíme na zájezdy, a tak. Máme  všecko od šéfa." 3.) "Každý rok máme důchodci nějaké představení. Letos divadlo,  tak doufejme, že to bude stejně pěkné, jako ty minulé pořady, co jsme měli."</w:t>
      </w:r>
    </w:p>
    <w:p>
      <w:pPr/>
      <w:r>
        <w:rPr/>
        <w:t xml:space="preserve">V rámci Dne pro seniory byla připravena slavná francouzská  Moliérova komedie Zdravý ne/mocný v podání ostravského Divadla Petra  Bezruče v hlavní roli s Norbertem Lichým. </w:t>
      </w:r>
    </w:p>
    <w:p>
      <w:pPr/>
      <w:r>
        <w:rPr>
          <w:b w:val="1"/>
          <w:bCs w:val="1"/>
        </w:rPr>
        <w:t xml:space="preserve">Igor Juriček, náměstek primátora Frýdku-Místku/Piráti/:</w:t>
      </w:r>
      <w:r>
        <w:rPr/>
        <w:t xml:space="preserve"> "Město Frýdek-Místek dnes v kině Vlast pořádá divadelní  představení pro seniory z městských klubů seniorů. Jde o patnáctý ročník  této akce, který se koná u příležitosti Mezinárodního dne seniorů. Koná se to  po jednoleté odmlce, loni se žádné oslavy nekonaly kvůli koroně. Takže doufáme,  že dnešní kulturní představení si senioři hezky užijí."</w:t>
      </w:r>
    </w:p>
    <w:p>
      <w:pPr/>
      <w:r>
        <w:rPr>
          <w:b w:val="1"/>
          <w:bCs w:val="1"/>
        </w:rPr>
        <w:t xml:space="preserve">Petr Korč, primátor Frýdku-Místku/NMFM/:</w:t>
      </w:r>
      <w:r>
        <w:rPr/>
        <w:t xml:space="preserve"> "Je to první vlaštovka a my se budeme pravidelně setkávat a  jsem rád, že už před pár dny se mi podařilo nastavit pravidelná setkávání v Centru  aktivních seniorů, kde jsem se jako primátor se svými náměstky sešel s kluby  seniorů a v této tradici budeme chtít pokračovat, abychom znali všechny  problémy, které seniory ve městě Frýdku-Místku trápí."</w:t>
      </w:r>
    </w:p>
    <w:p>
      <w:pPr/>
      <w:r>
        <w:rPr/>
        <w:t xml:space="preserve">Zástupci vedení města seniory také krátce pozdravili a  promluvili právě o Centru aktivních seniorů, které ve městě funguje od roku  2018. </w:t>
      </w:r>
    </w:p>
    <w:p>
      <w:pPr/>
      <w:r>
        <w:rPr>
          <w:b w:val="1"/>
          <w:bCs w:val="1"/>
        </w:rPr>
        <w:t xml:space="preserve">Jiří Kajzar, náměstek primátora Frýdku-Místku/NMFM/:</w:t>
      </w:r>
      <w:r>
        <w:rPr/>
        <w:t xml:space="preserve"> "Dělali jsme to dva roky, předtím byl výběr vhodné lokality.  Myslím, že jsme ji našli, z nějakých patnácti lokalit. Nakonec jsou dneska  v centru blízko zdravotních zařízení, mají to velmi pohodlné, mají tam  spousty učeben a mají místo, kde se mohou scházet. Mohou tam probíhat výuky a další  volnočasové aktivity. Myslím si, že je to velmi oblíbené centrum a že  jsou naši senioři spokojeni. Jsem rád, že jsme to pro ně mohli udělat, že  takové místo existuje."</w:t>
      </w:r>
    </w:p>
    <w:p>
      <w:pPr/>
      <w:r>
        <w:rPr/>
        <w:t xml:space="preserve">Představení o jednom velmi umanutém hypochondrovi odehrálo  Divadlo Petra Bezruče pro další skupinu seniorů podruhé ještě v 17. hodin. </w:t>
      </w:r>
    </w:p>
    <w:p>
      <w:pPr/>
      <w:r>
        <w:rPr/>
        <w:t xml:space="preserve">---</w:t>
      </w:r>
    </w:p>
    <w:p>
      <w:pPr>
        <w:pStyle w:val="Heading1"/>
      </w:pPr>
      <w:r>
        <w:rPr>
          <w:sz w:val="36"/>
          <w:szCs w:val="36"/>
        </w:rPr>
        <w:t xml:space="preserve">MFK Havířov a Baník Ostrava budou vychovávat malé talenty</w:t>
      </w:r>
    </w:p>
    <w:p>
      <w:pPr/>
      <w:r>
        <w:rPr>
          <w:b w:val="1"/>
          <w:bCs w:val="1"/>
        </w:rPr>
        <w:t xml:space="preserve">Městský fotbalový klub Havířov se zapojil do projektu ostravského Baníku Satelit. Smyslem je společně vychovávat mladou generaci a hledat nové talenty. To pomůže Baníku i regionálním klubům.</w:t>
      </w:r>
    </w:p>
    <w:p>
      <w:pPr/>
      <w:r>
        <w:rPr/>
        <w:t xml:space="preserve">Na hřišti MFK Havířov se během dvou termínů vystřídalo více než 500 dětí z prvních tříd základních škol. A to díky projektu ostravského Baníku Satelit. Ne každý rodič dítěte, které má talent a chtělo by hrát fotbal, může jezdit do Ostravy. Trenéři společně formou hry prověřili sportovní dovednosti dětí a následně osloví rodiče těch talentovaných.</w:t>
      </w:r>
    </w:p>
    <w:p>
      <w:pPr/>
      <w:r>
        <w:rPr>
          <w:b w:val="1"/>
          <w:bCs w:val="1"/>
        </w:rPr>
        <w:t xml:space="preserve">Bronislav Šimša, předseda MFK Havířov: </w:t>
      </w:r>
      <w:r>
        <w:rPr/>
        <w:t xml:space="preserve">“Potom z těch jedenáctiletých bude výběr ze satelitů na Šoupalce v Ostravě, kde z toho udělají výběr a zůstávají už pod hlavičkou Baníku a ten zbytek zůstává u nás v klubu. To znamená, že tím by se nám zvedla kvalita mládeže, protože na našem hřišti by trénovaly děti pod hlavičkou Baníku Ostrava." </w:t>
      </w:r>
    </w:p>
    <w:p>
      <w:pPr/>
      <w:r>
        <w:rPr/>
        <w:t xml:space="preserve">Projekt už se osvědčil i v jiných městech.</w:t>
      </w:r>
    </w:p>
    <w:p>
      <w:pPr/>
      <w:r>
        <w:rPr>
          <w:b w:val="1"/>
          <w:bCs w:val="1"/>
        </w:rPr>
        <w:t xml:space="preserve">Daniel Rygel, šéftrenér přípravkových kategorií FC Baník Ostrava:</w:t>
      </w:r>
      <w:r>
        <w:rPr/>
        <w:t xml:space="preserve"> “Středisko máme ve Viganticích, další středisko funguje v Brušperku a začínáme úplně od těch nejmenších, od těch školiček. Postupně by se měly v těchto střediscích děti dostat až do kategorie U11." </w:t>
      </w:r>
    </w:p>
    <w:p>
      <w:pPr/>
      <w:r>
        <w:rPr>
          <w:b w:val="1"/>
          <w:bCs w:val="1"/>
        </w:rPr>
        <w:t xml:space="preserve">anketa: </w:t>
      </w:r>
      <w:r>
        <w:rPr/>
        <w:t xml:space="preserve">“Je to super a chtěl bych tu hrát a jsou tu dobří trenéři."</w:t>
      </w:r>
    </w:p>
    <w:p>
      <w:pPr/>
      <w:r>
        <w:rPr>
          <w:b w:val="1"/>
          <w:bCs w:val="1"/>
        </w:rPr>
        <w:t xml:space="preserve">anketa: </w:t>
      </w:r>
      <w:r>
        <w:rPr/>
        <w:t xml:space="preserve">“Chtěl jsem hrát za Baník, je to tu super. Chtěl bych být vybraný.” </w:t>
      </w:r>
    </w:p>
    <w:p>
      <w:pPr/>
      <w:r>
        <w:rPr/>
        <w:t xml:space="preserve">Městský fotbalový klub už má ve školičce pro ty nejmenší zhruba 50 dětí. Byl by rád, kdyby z této společné náborové akce vzešlo alespoň další dvacet dětí.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0-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2026-09-08T03:22:53+02:00</dcterms:created>
  <dcterms:modified xsi:type="dcterms:W3CDTF">2026-09-08T03:22:53+02:00</dcterms:modified>
</cp:coreProperties>
</file>

<file path=docProps/custom.xml><?xml version="1.0" encoding="utf-8"?>
<Properties xmlns="http://schemas.openxmlformats.org/officeDocument/2006/custom-properties" xmlns:vt="http://schemas.openxmlformats.org/officeDocument/2006/docPropsVTypes"/>
</file>