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Frýdek-Místek podpoří záchrannou službu </w:t>
      </w:r>
    </w:p>
    <w:p>
      <w:pPr/>
      <w:r>
        <w:rPr/>
        <w:t xml:space="preserve">Záchranáři mají na to, aby přijeli k pacientovi ze zákona 20 minut. Díky husté síti výjezdových stanovišť to ale zvládají i výrazně rychleji. Důležitá je pro ně také výbava sanitek. Město Frýdek-Místek se proto rozhodlo tamní záchranku podpořit.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"Město spolupracuje dlouhodobě s nemocnicí, ale zdravotnická záchranná služba je samostatná organizace. A nyní od města dostane finanční prostředky 200 tisíc korun na nákup mobilního ultrazvukového přístroje. Díky tomu se město zapojí do fungování záchranky a přispějeme k záchraně životů občanů Frýdku-Místku."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"Již v minulosti jsme od města nějaké dotace dostali. Máme nějaká zařízení, která jsme koupili. Ale teď přišla nabídka nová a my jsme ji samozřejmě bryskně využili, protože peníze jsou potřebné v naší organizaci, zvláště pro nákup přístrojů."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"První kontakt jsme navázali prostřednictvím Zdeňka Blechy, předsedy finančního výboru, který je dobrovolným hasičem a ten nás propojil se záchrannou zdravotnickou službou, a tak jsme přišli na to, že bychom zdravotníkům takto mohli pomoci."</w:t>
      </w:r>
    </w:p>
    <w:p>
      <w:pPr/>
      <w:r>
        <w:rPr/>
        <w:t xml:space="preserve">Díky této podpoře se frýdecko-místecká záchranka posune mezi jedny z nejlépe vybavených stanovišť.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"Jsme jedni z nejlépe vybavených zařízení v České republice, protože Moravskoslezský kraj v tuto chvíli bude mít minimálně tři ultrazvuky, což na krajské záchranky jsme asi jedni z nejlepších." </w:t>
      </w:r>
      <w:r>
        <w:rPr/>
        <w:t xml:space="preserve">Ultrazvuk záchranářům pomůže k lepší a rychlejší diagnostice většinou u vážných zranění.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"Je to potřeba při závažných úrazech, dopravních, při pádech, především při úrazových dějích, ale nejenom. Takže dá se využít i k jiným věcem, jako k zajištění vstupu do žil a tak dále. Ale především to nejdůležitější, ten nosný program je ten, že je využíváno k zjištění, zda není krvácení do hrudníku, do břichu, zda není poraněno srdce, zda tam není krvácení do toho srdečníku a tak dále."</w:t>
      </w:r>
    </w:p>
    <w:p>
      <w:pPr/>
      <w:r>
        <w:rPr/>
        <w:t xml:space="preserve">Zdravotnická záchranná služba v Moravskoslezském kraji je druhá největší v celé zemi. V okrese Frýdek-Místek má šest výjezdových stanovišť.</w:t>
      </w:r>
    </w:p>
    <w:p>
      <w:pPr/>
      <w:r>
        <w:rPr>
          <w:b w:val="1"/>
          <w:bCs w:val="1"/>
        </w:rPr>
        <w:t xml:space="preserve">Rekordy handicapovaných hrdinů jsou výzvou pro ostatní</w:t>
      </w:r>
      <w:br/>
      <w:br/>
      <w:r>
        <w:rPr/>
        <w:t xml:space="preserve">Radim Řehůřek z Radošova trpí Usherovým syndromem, což je choroba, při které postižený člověk ztrácí zrak,  sluch i rovnováhu. Přesto je držitelem světového rekordu v poměrně unikátní disciplíně. Je totiž jedlík pálivých papriček. </w:t>
      </w:r>
    </w:p>
    <w:p>
      <w:pPr/>
      <w:r>
        <w:rPr>
          <w:b w:val="1"/>
          <w:bCs w:val="1"/>
          <w:i w:val="1"/>
          <w:iCs w:val="1"/>
        </w:rPr>
        <w:t xml:space="preserve">Radim Řehúřek, oceněný: </w:t>
      </w:r>
      <w:r>
        <w:rPr>
          <w:i w:val="1"/>
          <w:iCs w:val="1"/>
        </w:rPr>
        <w:t xml:space="preserve">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</w:t>
      </w:r>
    </w:p>
    <w:p>
      <w:pPr/>
      <w:r>
        <w:rPr/>
        <w:t xml:space="preserve">Radim Řehúřek je jedním z vítězů ankety Rekordy handicapovaných hrdinů, kteří si na krajském úřadě převzali ocenění. </w:t>
      </w:r>
    </w:p>
    <w:p>
      <w:pPr/>
      <w:r>
        <w:rPr>
          <w:b w:val="1"/>
          <w:bCs w:val="1"/>
          <w:i w:val="1"/>
          <w:iCs w:val="1"/>
        </w:rPr>
        <w:t xml:space="preserve">Jiří Muradi, autor projektu: </w:t>
      </w:r>
      <w:r>
        <w:rPr>
          <w:i w:val="1"/>
          <w:iCs w:val="1"/>
        </w:rPr>
        <w:t xml:space="preserve">"Cílem je upozornit netradičními formami na handicapované lidi a zároveň jim trochu pomoct a ocenit jejich úsilí." 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 "Já jsem rád, že v MS kraji něco takového pořádáme. Jsme jediný kraj, který rekordy handicapovaných hrdinů pořádá a řekněme si každý z nich je hrdina, protože se nějakým způsobem vypořádal se svým postižením."</w:t>
      </w:r>
    </w:p>
    <w:p>
      <w:pPr/>
      <w:r>
        <w:rPr/>
        <w:t xml:space="preserve">Oceněných bylo celkem deset a je mezi nimi i jeden tým. Jde o parahokejisty, kteří Českou republiku v letošním roce reprezentovali na mistrovství světa v Ostravě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2026-02-14T21:01:27+01:00</dcterms:created>
  <dcterms:modified xsi:type="dcterms:W3CDTF">2026-02-14T21:01:27+01:00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