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má v Poslanecké sněmovně dva zástupce</w:t>
      </w:r>
    </w:p>
    <w:p>
      <w:pPr/>
      <w:r>
        <w:rPr>
          <w:b w:val="1"/>
          <w:bCs w:val="1"/>
        </w:rPr>
        <w:t xml:space="preserve">Opava bude mít v Poslanecké sněmovně dva své zástupce. Svůj mandát obhájil občanský demokrat Zbyněk Stanjura. Nováčkem je Igor Hendrych – náměstek primátora Opavy a krajský zastupitel.</w:t>
      </w:r>
    </w:p>
    <w:p>
      <w:pPr/>
      <w:r>
        <w:rPr/>
        <w:t xml:space="preserve">  Přestože na republikové  úrovni ve volbách zvítězila koalice Spolu, v Moravskoslezském  kraji získalo nejvíce hlasů hnutí ANO. Navzdory tomu, že o  severu Moravy se dříve mluvilo spíš jako o levicovém regionu.</w:t>
      </w:r>
    </w:p>
    <w:p>
      <w:pPr/>
      <w:r>
        <w:rPr>
          <w:b w:val="1"/>
          <w:bCs w:val="1"/>
        </w:rPr>
        <w:t xml:space="preserve">Lukáš  Vomlela, politolog, Fakulta veřejných politik, Slezská univerzita:  „</w:t>
      </w:r>
      <w:r>
        <w:rPr/>
        <w:t xml:space="preserve">V  minulosti se o něm mluvilo o jednom z nejvíc levicovém kraji.  Potvrzovaly to především volby do krajských zastupitelstev. Velmi  silnou pozici tady v minulosti měla ČSSD a KSČM. Ta situace se  změnila.  Nicméně,  v těchto volbách se odlišnost projevila.“</w:t>
      </w:r>
    </w:p>
    <w:p>
      <w:pPr/>
      <w:r>
        <w:rPr/>
        <w:t xml:space="preserve">  Hnutí  ANO  dosáhlo na 10 z celkem 22 mandátů, které byly rozděleny  mezi moravskoslezské politiky. Koalice  SPOLU získala v kraji 6 křesel, Piráti a STAN 3, stejně jako SPD.  Mezi zvolenými poslanci je i opavský  Zbyněk Stanjura z ODS, který zasedá v poslanecké lavici od roku  2010.   </w:t>
      </w:r>
    </w:p>
    <w:p>
      <w:pPr/>
      <w:r>
        <w:rPr>
          <w:b w:val="1"/>
          <w:bCs w:val="1"/>
        </w:rPr>
        <w:t xml:space="preserve">Zbyněk  Stanjura (ODS), poslanec Parlamentu ČR: </w:t>
      </w:r>
      <w:r>
        <w:rPr/>
        <w:t xml:space="preserve">„Cítíme  velkou odpovědnost za hlasy, které jsme dostali. Tak teď jí tedy  musíme dostát.“</w:t>
      </w:r>
    </w:p>
    <w:p>
      <w:pPr/>
      <w:r>
        <w:rPr/>
        <w:t xml:space="preserve">  Druhým  opavským politikem  a naopak nováčkem ve Sněmovně je Igor  Hendrych. Původně vysokoškolský pedagog  působící na Slezské univerzitě, od r. 2018 náměstek  primátora Opavy. Tuto funkci však plánuje v budoucnu opustit. Ve  vedení města má na starosti sociální věci, prevenci kriminality  nebo majetek.</w:t>
      </w:r>
    </w:p>
    <w:p>
      <w:pPr/>
      <w:r>
        <w:rPr>
          <w:b w:val="1"/>
          <w:bCs w:val="1"/>
        </w:rPr>
        <w:t xml:space="preserve">Igor  Hendrych (ANO), poslanec Parlamentu ČR: </w:t>
      </w:r>
      <w:r>
        <w:rPr/>
        <w:t xml:space="preserve">„Budu  se plně věnovat práci poslance. Funkci náměstka primátora by měl  vykonávat někdo na plný úvazek. Dám příležitost kolegům z  klubu hnutí ANO.“</w:t>
      </w:r>
    </w:p>
    <w:p>
      <w:pPr/>
      <w:r>
        <w:rPr/>
        <w:t xml:space="preserve">Už  nyní ví, že poslaneckého mandátu by chtěl využít k iniciování  změny financování okresních divadel. Z vlastní zkušenosti zná problémy s  podporou Slezského divadla. Jeho zřizovatelem je město, které na  něj  přispívá desetinou svého rozpočtu. A to je příliš.</w:t>
      </w:r>
    </w:p>
    <w:p>
      <w:pPr/>
      <w:r>
        <w:rPr>
          <w:b w:val="1"/>
          <w:bCs w:val="1"/>
        </w:rPr>
        <w:t xml:space="preserve">Igor  Hendrych (ANO), poslanec Parlamentu ČR: </w:t>
      </w:r>
      <w:r>
        <w:rPr/>
        <w:t xml:space="preserve">„Řešením  by bylo, aby se dostalo do speciálního dotačního titulu, kdy by  ministerstvo kultury pravidelně přispívalo na jeho provoz. Z prostředků města je to dlouhodobě neudržitelné.“</w:t>
      </w:r>
    </w:p>
    <w:p>
      <w:pPr/>
      <w:r>
        <w:rPr/>
        <w:t xml:space="preserve">  Igor  Hendrych byl vloni zvolen členem Zastupitelstva Moravskoslezského  kraje. Tuto funkci si  hodlá ponechat.   </w:t>
      </w:r>
    </w:p>
    <w:p>
      <w:pPr/>
      <w:br/>
    </w:p>
    <w:p>
      <w:pPr/>
      <w:br/>
    </w:p>
    <w:p>
      <w:pPr/>
      <w:br/>
    </w:p>
    <w:p>
      <w:pPr/>
      <w:r>
        <w:rPr/>
        <w:t xml:space="preserve">---</w:t>
      </w:r>
    </w:p>
    <w:p>
      <w:pPr>
        <w:pStyle w:val="Heading1"/>
      </w:pPr>
      <w:r>
        <w:rPr>
          <w:sz w:val="36"/>
          <w:szCs w:val="36"/>
        </w:rPr>
        <w:t xml:space="preserve">Armáda spásy v Opavě pomáhá 20 let</w:t>
      </w:r>
    </w:p>
    <w:p>
      <w:pPr/>
      <w:r>
        <w:rPr>
          <w:b w:val="1"/>
          <w:bCs w:val="1"/>
        </w:rPr>
        <w:t xml:space="preserve">Dvě desetiletí pomáhá opavská Armády spásy lidem bez domova. Neposkytuje jim jen střechu nad hlavou, ale snaží se, aby i lidé s finančními problémy,  mohli dosáhnout na vlastní bydlení. Ročně jejich služeb využije na 550 klientům v nouzi.</w:t>
      </w:r>
    </w:p>
    <w:p>
      <w:pPr/>
      <w:r>
        <w:rPr/>
        <w:t xml:space="preserve">  Armáda spásy začala  provozovat Azylový dům pro muže Samaritán v roce 2001. Útočiště  tady dosud nacházejí lidé, kteří se ocitli na ulici bez střechy  nad hlavou. Je zde místo pro 33 klientů. Zůstat  mohou rok. Během tohoto času jim pak pomáhají zaměstnanci najít   práci i  byt. Mnozí  z nich sem často nejprve přicházejí jako zájemci o jednorázové  přespání, které zahrnuje také možnost osobní hygieny i jídlo.</w:t>
      </w:r>
    </w:p>
    <w:p>
      <w:pPr/>
      <w:r>
        <w:rPr/>
        <w:t xml:space="preserve">  </w:t>
      </w:r>
    </w:p>
    <w:p>
      <w:pPr/>
      <w:r>
        <w:rPr>
          <w:b w:val="1"/>
          <w:bCs w:val="1"/>
        </w:rPr>
        <w:t xml:space="preserve">Milan  Grygar, bývalý klient Armády spásy Opava:</w:t>
      </w:r>
      <w:r>
        <w:rPr/>
        <w:t xml:space="preserve">  „Prošel jsem tady vším:  noclehárnou, denním centrem, azylovým domem.“</w:t>
      </w:r>
    </w:p>
    <w:p>
      <w:pPr/>
      <w:r>
        <w:rPr/>
        <w:t xml:space="preserve">  K  jediné místnosti noclehárny přibyla vloni další.  Část  patrových postelí se sem přesunula a rozdělila nocležníky  komfortněji do dvou pokojů.  Zatímco během teplých měsíců  je zájem o přespání menší, s podzimem se počet klientů  zvyšuje.</w:t>
      </w:r>
    </w:p>
    <w:p>
      <w:pPr/>
      <w:r>
        <w:rPr/>
        <w:t xml:space="preserve">  </w:t>
      </w:r>
    </w:p>
    <w:p>
      <w:pPr/>
      <w:r>
        <w:rPr>
          <w:b w:val="1"/>
          <w:bCs w:val="1"/>
        </w:rPr>
        <w:t xml:space="preserve">Jaromír  Hanzlík, vedoucí přímé práce, Armáda spásy Opava: „</w:t>
      </w:r>
      <w:r>
        <w:rPr/>
        <w:t xml:space="preserve">Měli  jsme už několik dní, kdy byla překročena maximální hranice 18  uživatelů. Pro  ty, kteří se na noclehárny nedostali, využívají tzv.  volnou  židli, takže nocují v jídelně u stolu.“</w:t>
      </w:r>
    </w:p>
    <w:p>
      <w:pPr/>
      <w:r>
        <w:rPr/>
        <w:t xml:space="preserve">  Armáda  spásy se ale nesoustředí jen na pomoc mužům. Na 7  postelích poskytuje také přespání ženám v tísni. Do azylového  domu pak  přijímá matky s dětmi  a nově také celé rodiny,  které se ocitly na ulici.</w:t>
      </w:r>
    </w:p>
    <w:p>
      <w:pPr/>
      <w:r>
        <w:rPr/>
        <w:t xml:space="preserve">  </w:t>
      </w:r>
    </w:p>
    <w:p>
      <w:pPr/>
      <w:r>
        <w:rPr>
          <w:b w:val="1"/>
          <w:bCs w:val="1"/>
        </w:rPr>
        <w:t xml:space="preserve">klientka  sociálních služeb, Armáda spásy Opava:  </w:t>
      </w:r>
      <w:r>
        <w:rPr>
          <w:i w:val="1"/>
          <w:iCs w:val="1"/>
        </w:rPr>
        <w:t xml:space="preserve">„</w:t>
      </w:r>
      <w:r>
        <w:rPr/>
        <w:t xml:space="preserve">Pro  malého všechno mi zařídili, já jsem pro něj neměla vůbec nic.  S tím mi hodně pomohli. I s oblečením, s plínkama, se vším.“</w:t>
      </w:r>
    </w:p>
    <w:p>
      <w:pPr/>
      <w:r>
        <w:rPr/>
        <w:t xml:space="preserve">  Zdá,  se, že v době koronavirové krize se  zájem o azylové bydlení  zvyšuje.  S žádostí  o ubytování se sem  měsíčně obrátí i dvacítka  zájemců.</w:t>
      </w:r>
    </w:p>
    <w:p>
      <w:pPr/>
      <w:r>
        <w:rPr/>
        <w:t xml:space="preserve">  </w:t>
      </w:r>
    </w:p>
    <w:p>
      <w:pPr/>
      <w:r>
        <w:rPr>
          <w:b w:val="1"/>
          <w:bCs w:val="1"/>
        </w:rPr>
        <w:t xml:space="preserve">Martina  Řeháčková, vedoucí sociálních služeb, Armáda spásy Opava:  </w:t>
      </w:r>
      <w:r>
        <w:rPr/>
        <w:t xml:space="preserve">„Objevily se tady hodně ženy  z prostředí domácího násilí, týrané ženy. Koronavirus  se promítl do jednání v uzavřených prostorách.“</w:t>
      </w:r>
    </w:p>
    <w:p>
      <w:pPr/>
      <w:r>
        <w:rPr/>
        <w:t xml:space="preserve">  V  azylovém domě mohou klienti zůstat rok. Sociální pracovníci se  jim snaží být během té doby nápomoci: poradí s vyřizováním  dávek nebo s vedením domácnosti. Chtějí ovšem, aby byli samostatní. A  dokázali se pak přizpůsobit životu  za zdmi azylového domu.     </w:t>
      </w:r>
    </w:p>
    <w:p>
      <w:pPr/>
      <w:br/>
    </w:p>
    <w:p>
      <w:pPr/>
      <w:r>
        <w:rPr/>
        <w:t xml:space="preserve">---</w:t>
      </w:r>
    </w:p>
    <w:p>
      <w:pPr>
        <w:pStyle w:val="Heading1"/>
      </w:pPr>
      <w:r>
        <w:rPr>
          <w:sz w:val="36"/>
          <w:szCs w:val="36"/>
        </w:rPr>
        <w:t xml:space="preserve">Armády spásy pomáhá lidem bez přístřeší</w:t>
      </w:r>
    </w:p>
    <w:p>
      <w:pPr/>
      <w:r>
        <w:rPr>
          <w:b w:val="1"/>
          <w:bCs w:val="1"/>
        </w:rPr>
        <w:t xml:space="preserve">Jak už jste slyšeli v příspěvku, Armáda spásy se soustředí především na lidi bez domova.  Ředitel opavské pobočky Gerhard Karhan teď v rozhovoru přidá podrobnosti.</w:t>
      </w:r>
    </w:p>
    <w:p>
      <w:pPr/>
      <w:r>
        <w:rPr>
          <w:b w:val="1"/>
          <w:bCs w:val="1"/>
        </w:rPr>
        <w:t xml:space="preserve">Kateřina  Geryková, redaktorka TV POLAR: </w:t>
      </w:r>
      <w:r>
        <w:rPr/>
        <w:t xml:space="preserve">Jak  se během dvou desetiletí proměnily služby Armády spásy v Opavě?</w:t>
      </w:r>
    </w:p>
    <w:p>
      <w:pPr/>
      <w:r>
        <w:rPr/>
        <w:t xml:space="preserve">  </w:t>
      </w:r>
    </w:p>
    <w:p>
      <w:pPr/>
      <w:r>
        <w:rPr>
          <w:b w:val="1"/>
          <w:bCs w:val="1"/>
        </w:rPr>
        <w:t xml:space="preserve">Gerhard  Karhan, ředitel, Armáda spásy Opava: </w:t>
      </w:r>
      <w:r>
        <w:rPr/>
        <w:t xml:space="preserve">  „Nejdříve  jsme se orientovali na muže. Postupně jsme rozšířili náš zájem  také na ženy, matky s dětmi a celé rodiny."</w:t>
      </w:r>
    </w:p>
    <w:p>
      <w:pPr/>
      <w:r>
        <w:rPr>
          <w:b w:val="1"/>
          <w:bCs w:val="1"/>
        </w:rPr>
        <w:t xml:space="preserve">Kateřina  Geryková, redaktorka TV POLAR: </w:t>
      </w:r>
      <w:r>
        <w:rPr/>
        <w:t xml:space="preserve">Soustředíte  se na klienty bez domova. K tomu slouží azylové domy a noclehárny.  Jak často se podaří nasměrovat takového člověka ke stabilnímu  vlastnímu bydlení?</w:t>
      </w:r>
    </w:p>
    <w:p>
      <w:pPr/>
      <w:r>
        <w:rPr/>
        <w:t xml:space="preserve">  </w:t>
      </w:r>
    </w:p>
    <w:p>
      <w:pPr/>
      <w:r>
        <w:rPr>
          <w:b w:val="1"/>
          <w:bCs w:val="1"/>
        </w:rPr>
        <w:t xml:space="preserve">Gerhard  Karhan, ředitel, Armáda spásy Opava: </w:t>
      </w:r>
      <w:r>
        <w:rPr/>
        <w:t xml:space="preserve">  „Je  to složité v tom, že každý člověk je originál . A ne vždy se  to podaří. Záleží na dovednostech každého. A  jeho motivaci, jak  chce přispět k tomu, aby se jeho život změnil, a někam se  posunul. Z naší strany se jedná spíš o podporu. To podstatné  musí udělat sám klient.“</w:t>
      </w:r>
    </w:p>
    <w:p>
      <w:pPr/>
      <w:r>
        <w:rPr>
          <w:b w:val="1"/>
          <w:bCs w:val="1"/>
        </w:rPr>
        <w:t xml:space="preserve">Kateřina  Geryková, redaktorka TV POLAR: </w:t>
      </w:r>
      <w:r>
        <w:rPr/>
        <w:t xml:space="preserve"> Zcela jistě ve  společnosti lidí bez domova přibývá. Dá se říci, proč to tak  je?</w:t>
      </w:r>
    </w:p>
    <w:p>
      <w:pPr/>
      <w:r>
        <w:rPr/>
        <w:t xml:space="preserve">  </w:t>
      </w:r>
    </w:p>
    <w:p>
      <w:pPr/>
      <w:r>
        <w:rPr>
          <w:b w:val="1"/>
          <w:bCs w:val="1"/>
        </w:rPr>
        <w:t xml:space="preserve">Gerhard  Karhan, ředitel, Armáda spásy Opava: </w:t>
      </w:r>
      <w:r>
        <w:rPr/>
        <w:t xml:space="preserve">  „To bydlení narůstá, je strašně drahé. Lidé, kteří jsou na  sociálních dávkách nemají peníze na to, aby si zaplatili kauci  plus udrželi vlastní bydlení. Je to prostě drahé.“</w:t>
      </w:r>
    </w:p>
    <w:p>
      <w:pPr/>
      <w:r>
        <w:rPr>
          <w:b w:val="1"/>
          <w:bCs w:val="1"/>
        </w:rPr>
        <w:t xml:space="preserve">Kateřina  Geryková, redaktorka TV POLAR:</w:t>
      </w:r>
      <w:r>
        <w:rPr/>
        <w:t xml:space="preserve">  Do pomoci se snažíte zapojit také veřejnost, např.  tzv. Nocleženkami. Tedy poukazem na pobyt v noclehárně pro  lidi bez přístřeší. Jak se ujaly v Opavě?</w:t>
      </w:r>
    </w:p>
    <w:p>
      <w:pPr/>
      <w:r>
        <w:rPr/>
        <w:t xml:space="preserve">  </w:t>
      </w:r>
    </w:p>
    <w:p>
      <w:pPr/>
      <w:r>
        <w:rPr>
          <w:b w:val="1"/>
          <w:bCs w:val="1"/>
        </w:rPr>
        <w:t xml:space="preserve">Gerhard  Karhan, ředitel, Armáda spásy Opava: </w:t>
      </w:r>
      <w:r>
        <w:rPr/>
        <w:t xml:space="preserve">„V  Opavě je veřejnost přijala kladně. Lidé si uvědomují, že  pokud v zimě na ulici uvidí člověka, který leží na lavičce,  tak to není v pořádku. A snaží  se pomoci. Aby alespoň tu noc  přečkal v teple.“</w:t>
      </w:r>
    </w:p>
    <w:p>
      <w:pPr/>
      <w:r>
        <w:rPr>
          <w:b w:val="1"/>
          <w:bCs w:val="1"/>
        </w:rPr>
        <w:t xml:space="preserve">Kateřina  Geryková, redaktorka TV POLAR: </w:t>
      </w:r>
      <w:r>
        <w:rPr/>
        <w:t xml:space="preserve">Od  příštího roku se chystáte rozšířit terénní služby, které  nyní soustředíte na vyhledávání lidi bez přístřeší. Tito  pracovníci pomáhají materiálně i radou. Co plánujete?</w:t>
      </w:r>
    </w:p>
    <w:p>
      <w:pPr/>
      <w:r>
        <w:rPr>
          <w:b w:val="1"/>
          <w:bCs w:val="1"/>
        </w:rPr>
        <w:t xml:space="preserve">Gerhard  Karhan, ředitel, Armáda spásy Opava: </w:t>
      </w:r>
      <w:r>
        <w:rPr/>
        <w:t xml:space="preserve">„Jedná  se o terénní službu, která už běží. Nyní pomáhá klientům  také v bytech. Pracovníci dohlížejí na to, aby si klient udržel  bydlení. Aby zůstal v bytě a nemusel využívat sociální služby.  Jedná se o pomoc v kontaktech s úřady, nebo také pomoc s  dovednostmi – jako je úklid či vaření atd.“  </w:t>
      </w:r>
      <w:br/>
      <w:r>
        <w:rPr/>
        <w:t xml:space="preserve">  </w:t>
      </w:r>
      <w:br/>
      <w:br/>
    </w:p>
    <w:p>
      <w:pPr/>
      <w:r>
        <w:rPr/>
        <w:t xml:space="preserve">---</w:t>
      </w:r>
    </w:p>
    <w:p>
      <w:pPr>
        <w:pStyle w:val="Heading1"/>
      </w:pPr>
      <w:r>
        <w:rPr>
          <w:sz w:val="36"/>
          <w:szCs w:val="36"/>
        </w:rPr>
        <w:t xml:space="preserve">Literární paměť regionu 1918 - 2018</w:t>
      </w:r>
    </w:p>
    <w:p>
      <w:pPr/>
      <w:r>
        <w:rPr>
          <w:b w:val="1"/>
          <w:bCs w:val="1"/>
        </w:rPr>
        <w:t xml:space="preserve">Výstavní prostory Památníku Petra Bezruče a Slezského muzea předkládají přehledně jedno století literatury severovýchodní Moravy a Slezska. Představují významné autory, témata i žánry. A nezapomínají ani na současnost.</w:t>
      </w:r>
    </w:p>
    <w:p>
      <w:pPr/>
      <w:r>
        <w:rPr/>
        <w:t xml:space="preserve">Výstava  s názvem Literární paměť regionu 1918 – 2018 (texty,  osobnosti, místa) nejprve vymezuje území severovýchodu republiky  od Jesníků až po Valaško.  Všímá si tematických specifik,  jazyka i postav.</w:t>
      </w:r>
    </w:p>
    <w:p>
      <w:pPr/>
      <w:r>
        <w:rPr>
          <w:b w:val="1"/>
          <w:bCs w:val="1"/>
        </w:rPr>
        <w:t xml:space="preserve">Iva  Málková, literární historička, spoluautorka výstavy: </w:t>
      </w:r>
      <w:r>
        <w:rPr/>
        <w:t xml:space="preserve">„Co  patří k Beskydám a Jeseníkům jsou horalové. Pak k nim patří  zbojníci, k prostoru Ostravska patří budovatelé socialismu.“</w:t>
      </w:r>
    </w:p>
    <w:p>
      <w:pPr/>
      <w:r>
        <w:rPr/>
        <w:t xml:space="preserve">  Výstava připomíná  např. spisovatele, kritika i publicistu Vojtěcha Martínka, básníka  Viléma Závadu, folkloristku Ludmilu Hořkou nebo „ostravskou  inspiraci“ Oty Filipa. Zatímco část výstavy zabývající se  literaturou do roku 1989 je umístěna v Památníku Petra Bezruče,  novodobé autory zmiňuje instalace ve Slezském zemském muzeu.  Připomíná Karin Lednickou, Petra Hrušku či Jana Balabána. A  také proměnu, kterou literární hrdinové během jednoho století  prošli.</w:t>
      </w:r>
    </w:p>
    <w:p>
      <w:pPr/>
      <w:r>
        <w:rPr>
          <w:b w:val="1"/>
          <w:bCs w:val="1"/>
        </w:rPr>
        <w:t xml:space="preserve">Iva  Málková, literární historička, spoluautorka výstavy: </w:t>
      </w:r>
      <w:r>
        <w:rPr/>
        <w:t xml:space="preserve">„Jsou  to postavy vykořeněné,  opuštěné, melancholické, což pro  předchozí období nebylo typické, protože vždy to byli  bojovníci.“</w:t>
      </w:r>
    </w:p>
    <w:p>
      <w:pPr/>
      <w:r>
        <w:rPr/>
        <w:t xml:space="preserve">  Výstava   nezapomíná ani na slezského barda Petra Bezruče, který se na  začátku minulého století už víceméně stáhl z veřejného  života. Nicméně v literatuře byl přesto  přítomný dalšími  vydáními Slezských písní. A také tím, že jeho jméno si  komunisté často půjčovali. Dodnes po něm nese název třeba  kulturní dům, divadlo, důl nebo rychlík.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2025-12-24T10:08:42+01:00</dcterms:created>
  <dcterms:modified xsi:type="dcterms:W3CDTF">2025-12-24T10:08:42+01:00</dcterms:modified>
</cp:coreProperties>
</file>

<file path=docProps/custom.xml><?xml version="1.0" encoding="utf-8"?>
<Properties xmlns="http://schemas.openxmlformats.org/officeDocument/2006/custom-properties" xmlns:vt="http://schemas.openxmlformats.org/officeDocument/2006/docPropsVTypes"/>
</file>