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kdy v novojičínské nemocnici přivítají i zdravé</w:t>
      </w:r>
    </w:p>
    <w:p>
      <w:pPr/>
      <w:r>
        <w:rPr>
          <w:b w:val="1"/>
          <w:bCs w:val="1"/>
        </w:rPr>
        <w:t xml:space="preserve">Novojičínská nemocnice připravuje Den prevence. Očekává o něj velký zájem, zejména proto, že lidé v poslední době v obavách z covidu často preventivní péči odkládali.</w:t>
      </w:r>
    </w:p>
    <w:p>
      <w:pPr/>
      <w:r>
        <w:rPr/>
        <w:t xml:space="preserve">Po roční pauze připravuje novojičínská nemocnice opět Den prevence. Ten připadne na středu 20. října.  Právě v době, kdy lidé mnohdy z obav z covidu pravidelnou prevenci zanedbali, očekávají v nemocnici o den věnovaný zdraví velký zájem. </w:t>
      </w:r>
    </w:p>
    <w:p>
      <w:pPr/>
      <w:r>
        <w:rPr>
          <w:b w:val="1"/>
          <w:bCs w:val="1"/>
        </w:rPr>
        <w:t xml:space="preserve">Eva Jalůvková, manažerka ošetřovatelské péče, Nemocnice AGEL Nový Jičín: </w:t>
      </w:r>
      <w:r>
        <w:rPr/>
        <w:t xml:space="preserve">“Jak se říká, prevence je základ, a kde jinde tu prevenci vykonávat, než u nás v nemocnici, kde máme široké portfolio možností, jak preventivně podpořit a zasáhnout do toho zdravého organismu.” </w:t>
      </w:r>
    </w:p>
    <w:p>
      <w:pPr/>
      <w:r>
        <w:rPr>
          <w:b w:val="1"/>
          <w:bCs w:val="1"/>
        </w:rPr>
        <w:t xml:space="preserve">obyvatelé a návštěvníci Nového Jičína: </w:t>
      </w:r>
    </w:p>
    <w:p>
      <w:pPr/>
      <w:r>
        <w:rPr/>
        <w:t xml:space="preserve">“Já chodím velice pravidelně.”</w:t>
      </w:r>
    </w:p>
    <w:p>
      <w:pPr/>
      <w:r>
        <w:rPr/>
        <w:t xml:space="preserve">“Určitě, je potřeba se starat o své zdraví.” </w:t>
      </w:r>
    </w:p>
    <w:p>
      <w:pPr/>
      <w:r>
        <w:rPr/>
        <w:t xml:space="preserve">“Já už jsem byl asi před rokem, a měl jsem zvýšené hodnoty, tak leda by se teď snížily.”</w:t>
      </w:r>
    </w:p>
    <w:p>
      <w:pPr/>
      <w:r>
        <w:rPr/>
        <w:t xml:space="preserve">Začátek Dne prevence je plánován na 13 hodinu, zdravotníci tu budou lidem k dispozici do půl páté odpoledne.  </w:t>
      </w:r>
    </w:p>
    <w:p>
      <w:pPr/>
      <w:r>
        <w:rPr>
          <w:b w:val="1"/>
          <w:bCs w:val="1"/>
        </w:rPr>
        <w:t xml:space="preserve">Eva Jalůvková, manažerka ošetřovatelské péče, Nemocnice AGEL Nový Jičín: </w:t>
      </w:r>
      <w:r>
        <w:rPr/>
        <w:t xml:space="preserve">“V průběhu celého dne se o vás budou starat sestřičky ze zdravotní školy, které vás odvedou na dané stanoviště, kde můžeme nabídnout například vyšetření z kapky krve, ať už na zjištění hladiny cholesterolu nebo krevní skupiny, dále změříme tlak, v rámci kožního vyšetření můžeme posoudit znaménka, zda jsou rizikové nebo nejsou.”  </w:t>
      </w:r>
    </w:p>
    <w:p>
      <w:pPr/>
      <w:r>
        <w:rPr/>
        <w:t xml:space="preserve">Tato a některá další vyšetření budou probíhat v prostorách interního pavilonu, přímo v ORL ambulanci budou moci zájemci konzultovat například potíže s chrapotem nebo i chrápáním. </w:t>
      </w:r>
    </w:p>
    <w:p>
      <w:pPr/>
      <w:r>
        <w:rPr/>
        <w:t xml:space="preserve">---</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karvinských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w:t>
      </w:r>
      <w:br/>
    </w:p>
    <w:p>
      <w:pPr/>
      <w:r>
        <w:rPr>
          <w:b w:val="1"/>
          <w:bCs w:val="1"/>
        </w:rPr>
        <w:t xml:space="preserve">Pavlína Wlochová, psovod MP Karviná:</w:t>
      </w:r>
      <w:r>
        <w:rPr/>
        <w:t xml:space="preserve">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 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w:t>
      </w:r>
      <w:b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p>
      <w:pPr>
        <w:pStyle w:val="Heading1"/>
      </w:pPr>
      <w:r>
        <w:rPr>
          <w:sz w:val="36"/>
          <w:szCs w:val="36"/>
        </w:rPr>
        <w:t xml:space="preserve">Ostravské derby vyhráli hokejisté VŠB-TU Ostrava</w:t>
      </w:r>
    </w:p>
    <w:p>
      <w:pPr/>
      <w:r>
        <w:rPr>
          <w:b w:val="1"/>
          <w:bCs w:val="1"/>
        </w:rPr>
        <w:t xml:space="preserve">Zimní stadion v Ostravě-Porubě ve středu praskal ve všech. Uskutečnilo se tady věhlasné hokejové derby mezi Ostravskou univerzitou a Vysokou školou báňskou Technickou univerzitou. Ta dosud vyhrála téměř všechny zápasy. Hala byla vyprodaná do posledního místa.</w:t>
      </w:r>
    </w:p>
    <w:p>
      <w:pPr/>
      <w:r>
        <w:rPr/>
        <w:t xml:space="preserve">Bouřlivá atmosféra a velké emoce od začátku až do konce panovaly na porubském zimním stadionu, kde se o pořádnou show postaralo Ostravské hokejové derby mezi univerzitami. Zápas sledovaly tisíce nadšených fanoušků.</w:t>
      </w:r>
    </w:p>
    <w:p>
      <w:pPr/>
      <w:r>
        <w:rPr>
          <w:b w:val="1"/>
          <w:bCs w:val="1"/>
        </w:rPr>
        <w:t xml:space="preserve">Marek Kovalski, kapitán hokejistů Ostravská univerzita:</w:t>
      </w:r>
      <w:r>
        <w:rPr/>
        <w:t xml:space="preserve"> “Cítíme se výborně, všichni jsou natěšeni a chceme tam nechat srdíčko a prostě vyhrát. Urvat si tu výhru.”</w:t>
      </w:r>
    </w:p>
    <w:p>
      <w:pPr/>
      <w:r>
        <w:rPr>
          <w:b w:val="1"/>
          <w:bCs w:val="1"/>
        </w:rPr>
        <w:t xml:space="preserve">Jakub Baca, kapitán hokejistů VŠB-TU Ostrava: </w:t>
      </w:r>
      <w:r>
        <w:rPr/>
        <w:t xml:space="preserve">“Vyhecujeme se ještě trochu v šatně, ale myslím si, že máme dobrý tým a jdeme to vyhrát.”</w:t>
      </w:r>
    </w:p>
    <w:p>
      <w:pPr/>
      <w:r>
        <w:rPr/>
        <w:t xml:space="preserve">Obě ostravské univerzity proti sobě nastoupily už po osmé a dosud vedla Vysoká škola báňská -Technická univerzita 5:2 na zápasy. </w:t>
      </w:r>
    </w:p>
    <w:p>
      <w:pPr/>
      <w:r>
        <w:rPr>
          <w:b w:val="1"/>
          <w:bCs w:val="1"/>
        </w:rPr>
        <w:t xml:space="preserve">Pavel Drozd, prorektor Ostravská univerzita: </w:t>
      </w:r>
      <w:r>
        <w:rPr/>
        <w:t xml:space="preserve">“Každopádně je to vždycky jenom hra. Je to o štěstí, je to o všem, ale já fandím Ostravské univerzitě tak, že musím říct, že vyhrajeme.”</w:t>
      </w:r>
    </w:p>
    <w:p>
      <w:pPr/>
      <w:r>
        <w:rPr>
          <w:b w:val="1"/>
          <w:bCs w:val="1"/>
        </w:rPr>
        <w:t xml:space="preserve">Igor Ivan, prorektor, VŠB-TU Ostrava: </w:t>
      </w:r>
      <w:r>
        <w:rPr/>
        <w:t xml:space="preserve">“Jsme technici, máme větší hráče, silnější hráče a myslím si, že dneska to šesté vítězství dáme a završíme tady tu sérii tady na 6:2.”</w:t>
      </w:r>
    </w:p>
    <w:p>
      <w:pPr/>
      <w:r>
        <w:rPr>
          <w:b w:val="1"/>
          <w:bCs w:val="1"/>
        </w:rPr>
        <w:t xml:space="preserve">Anketa: fanoušci:</w:t>
      </w:r>
      <w:r>
        <w:rPr/>
        <w:t xml:space="preserve"> “Jsem tady už asi po šesté a fandím Vysoké škole báňské. Báňská jedině.”</w:t>
      </w:r>
    </w:p>
    <w:p>
      <w:pPr/>
      <w:r>
        <w:rPr/>
        <w:t xml:space="preserve">“Atmosféra je úžasná, užívám si to strašně a doufám, že OSU vyhraje.”</w:t>
      </w:r>
    </w:p>
    <w:p>
      <w:pPr/>
      <w:r>
        <w:rPr/>
        <w:t xml:space="preserve">Ostravské derby nakonec opět vyhráli technici, a to 3:0. Za své výkony se ale rozhodně nemuseli stydět ani hokejisté Ostravské univerzity, kteří do hry dali všechno a diváci si tak užili skvělý zápas.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2026-01-08T11:30:12+01:00</dcterms:created>
  <dcterms:modified xsi:type="dcterms:W3CDTF">2026-01-08T11:30:12+01:00</dcterms:modified>
</cp:coreProperties>
</file>

<file path=docProps/custom.xml><?xml version="1.0" encoding="utf-8"?>
<Properties xmlns="http://schemas.openxmlformats.org/officeDocument/2006/custom-properties" xmlns:vt="http://schemas.openxmlformats.org/officeDocument/2006/docPropsVTypes"/>
</file>