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Pod lipami by mohl stát nový dům pro lidi s demencí</w:t>
      </w:r>
    </w:p>
    <w:p>
      <w:pPr/>
      <w:r>
        <w:rPr>
          <w:b w:val="1"/>
          <w:bCs w:val="1"/>
        </w:rPr>
        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Kde jinde na celkovou prevenci, než do nemocnice</w:t>
      </w:r>
    </w:p>
    <w:p>
      <w:pPr/>
      <w:r>
        <w:rPr>
          <w:b w:val="1"/>
          <w:bCs w:val="1"/>
        </w:rPr>
        <w:t xml:space="preserve">Novojičínská nemocnice připravuje Den prevence. Očekává o něj velký zájem, zejména proto, že lidé v poslední době v obavách z covidu často preventivní péči odkládali.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 Dále prevence rakoviny prostaty, děložního čípku a nebo je mnohdy také důležité správné sezení, takže děvčata z rehabilitací ukážou, jak je třeba si správně sednout, aby nás záda nebolela.”  </w:t>
      </w:r>
    </w:p>
    <w:p>
      <w:pPr/>
      <w:r>
        <w:rPr/>
        <w:t xml:space="preserve">Tato část preventivních vyšetření bude probíhat v prostorách interního pavilonu, přímo v ORL ambulanci budou moci zájemci konzultovat například potíže s chrapotem nebo i chrápáním.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“Já dělám ošetřovatelskou péči, takže já se s tím potýkám denně.”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“Určitě na základě preventivního vyšetření jsme schopni si domluvit s lidmi další schůzky, další odborné vyšetření. Takže kdokoliv, klidně od mladistvých, klidně vemte babičku, dědečka a přijďte, postaráme se o všechny.”  </w:t>
      </w:r>
    </w:p>
    <w:p>
      <w:pPr/>
      <w:r>
        <w:rPr/>
        <w:t xml:space="preserve">S orientací ve zdravotnickém areálu bude návštěvníkům pomáhat personál už při vstupu do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poštou vede procházka s Leošem Janáčkem</w:t>
      </w:r>
    </w:p>
    <w:p>
      <w:pPr/>
      <w:r>
        <w:rPr>
          <w:b w:val="1"/>
          <w:bCs w:val="1"/>
        </w:rPr>
        <w:t xml:space="preserve">Galerie na Staré poště ožila příběhem hukvaldských lesů a skladatele Leoše Janáčka. Toto propojení je typickým prvkem výtvarného projevu Václava Šípoše. Jeho díla jsou v Novém Jičíně k vidění v průběhu října.</w:t>
      </w:r>
    </w:p>
    <w:p>
      <w:pPr/>
      <w:r>
        <w:rPr/>
        <w:t xml:space="preserve">Smalty, kresby, tisky a fotografie - to vše složeno do určitého příběhu, jehož pojítkem jsou Hukvaldy a hudební skladatel Leoš Janáček. Vytvořil jej výtvarník Václav Šípoš ze Studénky a vnímat jej mohou návštěvníci, kteří vstoupí do galerie na Staré poště.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“V těch dveřích té galerie tady vlezete jakoby do lesa, do hukvaldské obory. A je tu Leoš Janáček, který tam rád chodil a komponoval, a Josef Sudek, který tam rád fotil. Pak vejdete dál dovnitř a uvidíte obrázky hudebních motivů, děti, jak hrají, Leoš Janáček, který komponuje.”</w:t>
      </w:r>
    </w:p>
    <w:p>
      <w:pPr/>
      <w:r>
        <w:rPr/>
        <w:t xml:space="preserve">Václav Šípoš do své tvorby dává zkrátka vše, co má sám rád - hudbu, přírodu, lidi, a také něco z kaligrafie a abstrakce. Vidět jsou tu i kresby s lidovými motivy, které vytvořil přímo během koncertu Hradišťanu na Hukvaldech.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“To je živá skica, Jiří Pavlica na Hukvaldech, v oboře při svém koncertu, kde kreslím přímo z jeho představení, je tam i tanec, balet hudba jsou tam také takové lidové tóny, takže s tím Janáčkem to stále souvisí.” </w:t>
      </w:r>
    </w:p>
    <w:p>
      <w:pPr/>
      <w:r>
        <w:rPr/>
        <w:t xml:space="preserve">Dalším zákoutím výtvarného příběhu jsou smalty, které dynamicky zachycují opět Janáčka na Hukvaldech, jak vnímá okolní zvuky a v duchu už skládá některou ze svých oper. Je tu ale vyobrazen i Leonardo da Vinci a další osobnosti spojené s putováním po tomto kraji.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“Může to být i Laško, kde působil Jan Amos Komenský, který se dostal až do Amsterdamu, kde působil pan Rembrandt. A zde v Příboře, do kterého jezdil Leoš Janáček z Hukvald, tak tam byl zase Sigmund Freud.” </w:t>
      </w:r>
    </w:p>
    <w:p>
      <w:pPr/>
      <w:r>
        <w:rPr/>
        <w:t xml:space="preserve">Výstava s názvem Procházka s Leošem Janáčkem potrvá na Staré poště do 26.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10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2026-07-19T16:34:01+02:00</dcterms:created>
  <dcterms:modified xsi:type="dcterms:W3CDTF">2026-07-19T16:34:01+02:00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