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Odborníci na urgentní medicínu se sešli v Ostravě</w:t>
      </w:r>
    </w:p>
    <w:p>
      <w:pPr/>
      <w:r>
        <w:rPr>
          <w:b w:val="1"/>
          <w:bCs w:val="1"/>
        </w:rPr>
        <w:t xml:space="preserve">Prestižní kongres Dostálovy dny urgentní medicíny se znovu vrátily do Ostravy. Zdravotníci z celé naší země se tak mohli dozvědět novinky v oboru a také si vyměnit zkušenosti se svými kolegy. Část kongresu byla věnována pandemii Covid 19.</w:t>
      </w:r>
    </w:p>
    <w:p>
      <w:pPr/>
      <w:r>
        <w:rPr/>
        <w:t xml:space="preserve">Urgentní medicína je jedním z nejdynamičtěji se rozvíjejících oborů medicíny a je velmi důležité, aby se zdravotníci neustále s novinkami a trendy seznamovali. Proto také vznikl odborný kongres Dostálovy dny urgentní medicíny a v Ostravě se konal už jeho 27. ročník. Záchranná služba MS kraje patří k nejlepším v zemi.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"Pevně věřím, že to, že se tomu věnujeme, se podepsalo na tom, že věci typu medicína katastrof zvládáme bez větších problémů."</w:t>
      </w:r>
    </w:p>
    <w:p>
      <w:pPr/>
      <w:r>
        <w:rPr/>
        <w:t xml:space="preserve">Část letošního kongresu byla věnována pandemii koronaviru a proto byl mezi hosty i  epidemiolog Rastislav Maďar.</w:t>
      </w:r>
    </w:p>
    <w:p>
      <w:pPr/>
      <w:r>
        <w:rPr>
          <w:b w:val="1"/>
          <w:bCs w:val="1"/>
        </w:rPr>
        <w:t xml:space="preserve">Rastislav Maďar, děkan Lékařské fakulty Ostravské univerzity:</w:t>
      </w:r>
      <w:r>
        <w:rPr/>
        <w:t xml:space="preserve"> "Urgentní medicína je alfa a omega kvalitní akutní péče o pacienta. Pokud nefunguje její spolupráce s přijímající nemocnicí, tak to vede k frustraci lidí, kteří jsou v prví linii."</w:t>
      </w:r>
    </w:p>
    <w:p>
      <w:pPr/>
      <w:r>
        <w:rPr/>
        <w:t xml:space="preserve">V prvním ze tří dnů kongresu byla jedna z prezentací věnována i dopadům pandemie na psychiku zdravotníků.</w:t>
      </w:r>
    </w:p>
    <w:p>
      <w:pPr/>
      <w:r>
        <w:rPr>
          <w:b w:val="1"/>
          <w:bCs w:val="1"/>
        </w:rPr>
        <w:t xml:space="preserve">Jana Šeblová, vědecký sekretář Společnosti urgentní medicíny a medicíny katastrof ČLS JEP:</w:t>
      </w:r>
      <w:r>
        <w:rPr/>
        <w:t xml:space="preserve"> "Ze začátku to byly obavy. Většina zdravotníku neměla obavy o sebe, ale o své blízké a o své pacienty."</w:t>
      </w:r>
    </w:p>
    <w:p>
      <w:pPr/>
      <w:r>
        <w:rPr/>
        <w:t xml:space="preserve">Dalšími tématy kongresu byla například péče o pacienty s vážnými úrazy, blok o  problematice popálenin či medicíně katastrof. Konferenční příspěvky se týkají rovněž tématiky urgentních  příjmů a přednášek zaměřených na nelékařské zdravotnické pracovníky.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Tísňové tlačítko pro seniory zachraňovalo život</w:t>
      </w:r>
    </w:p>
    <w:p>
      <w:pPr/>
      <w:r>
        <w:rPr>
          <w:b w:val="1"/>
          <w:bCs w:val="1"/>
        </w:rPr>
        <w:t xml:space="preserve">Tísňové tlačítko Senior linky v Ostravě opět zachraňovalo život. Použila ho 91letá žena, která v bytě upadla a zranila si hlavu. V obavách o její zdraví strážníci neváhali a vyrazili dveře. O zesláblou seniorku pečovali až do příjezdu záchranné služby.</w:t>
      </w:r>
    </w:p>
    <w:p>
      <w:pPr/>
      <w:r>
        <w:rPr/>
        <w:t xml:space="preserve">Operační středisko městské policie přijalo tísňové volání z bytu 91 ženy z Moravské Ostravy. Žena v brzkých ranních hodinách aktivovala tlačítko Senior linky, takže hlídka strážníků ihned vyrazila na místo a snažila se se ženou nejprve navázat kontakt přes dveře. Na klepání a zvonění ale nereagovala.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"Rozhodli se proto pokusit kontaktovat seniorku přes  okno.  Vzhledem k tomu, že okno bytu seniorky se nacházelo ve výšce čtyř metrů, jeden ze  strážníků musel k tomuto oknu vysadit na svých ramenou svého kolegu.  Jakmile započal strážník klepat na okno, uslyšel z bytu velmi tlumný hlas seniorky a  rovněž klepání na topení. Po nějaké chvíli však seniorka přestala na otázky strážníka  reagovat."</w:t>
      </w:r>
    </w:p>
    <w:p>
      <w:pPr/>
      <w:r>
        <w:rPr/>
        <w:t xml:space="preserve">Když žena přestala komunikovat, strážníci neváhali a vyrazili dveře bytu. Seniorka ležela na zemi a měla rozbitou hlavu. Ošetřili ji a starali se o ni až do příjezdu zdravotníků, kteří ji převezli do nemocnice. Senior linka tak opět zachraňovala život. Ostravští strážníci je dávají lidem, kteří splní určité podmínky.  </w:t>
      </w:r>
    </w:p>
    <w:p>
      <w:pPr/>
      <w:r>
        <w:rPr>
          <w:b w:val="1"/>
          <w:bCs w:val="1"/>
        </w:rPr>
        <w:t xml:space="preserve">Romana Macková, preventistka MP Ostrava</w:t>
      </w:r>
      <w:r>
        <w:rPr>
          <w:i w:val="1"/>
          <w:iCs w:val="1"/>
        </w:rPr>
        <w:t xml:space="preserve">: “Obnáší to to, že je třeba, abychom přišli, nainstalovali tu centrálu, tlačítko, předali informace seniorovi, který potřebuje vědět, jak s tím má zacházet. V případě, že se zmýlí, tak volá na dané číslo, aby informoval, že došlo k omylu. Z počátku jsou obavy, co se to děje, co jsou to za tlačítka. Mají z toho strach, ale my dáváme dostatečný čas k tomu, abychom je instruovali k používání. Mají také návod, když tam čemukoliv nerozumí, mohou nás kontaktovat.”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Ostrava: "</w:t>
      </w:r>
      <w:r>
        <w:rPr>
          <w:i w:val="1"/>
          <w:iCs w:val="1"/>
        </w:rPr>
        <w:t xml:space="preserve">Od začátku roku už strážníci vyjížděli ke 303 případům aktivace Senior linky a z toho ve 48 případech bylo nutné přivolat zdravotníky."</w:t>
      </w:r>
    </w:p>
    <w:p>
      <w:pPr/>
      <w:r>
        <w:rPr/>
        <w:t xml:space="preserve">Podmínkou pro získání senior linky je věk nad 65 let nebo zdravotní handicap. Žádost mohou zájemci sepsat na sociálním odboru daného úřadu nebo mohou navštívit Městskou policii.</w:t>
      </w:r>
      <w:r>
        <w:rPr/>
        <w:t xml:space="preserve">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Taktické cvičení hasičů: požár lesa</w:t>
      </w:r>
    </w:p>
    <w:p>
      <w:pPr/>
      <w:r>
        <w:rPr>
          <w:b w:val="1"/>
          <w:bCs w:val="1"/>
        </w:rPr>
        <w:t xml:space="preserve">8 jednotek profesionálních a dobrovolných hasičů z Opavska i Ostravska a také hlučínský  Záchranný útvar HZS cvičili  v Dobroslavicích na Opavsku. Společně hasili 4 lesní požáry hned na několika místech. Situaci jim pomáhaly monitorovat také dva drony, které létaly nad lesním porostem a mapovaly situaci.</w:t>
      </w:r>
    </w:p>
    <w:p>
      <w:pPr/>
      <w:r>
        <w:rPr/>
        <w:t xml:space="preserve">Šest  jednotek profesionálních hasičů a dvě dobrovolné spolupracovaly  na cvičení, jehož cílem bylo uhasit čtyři lesní požáry. Kromě základní  výjezdové techniky používali záchranáři odolné cisterny s  balistickou ochranou, které mají k dispozici v hlučínském  záchranném útvaru. Jeho členové zde také cvičili.   </w:t>
      </w:r>
    </w:p>
    <w:p>
      <w:pPr/>
      <w:r>
        <w:rPr>
          <w:b w:val="1"/>
          <w:bCs w:val="1"/>
        </w:rPr>
        <w:t xml:space="preserve">Jana  Urbancová, tisková mluvčí, Záchranného útvaru HZS ČR:  </w:t>
      </w:r>
      <w:r>
        <w:rPr/>
        <w:t xml:space="preserve">„Doplněny  jsou velkokapacitní cisternou CV 40, která je specifická svou délkou  a také velkým objemem nádrže, který činí 21 000 litrů.“</w:t>
      </w:r>
    </w:p>
    <w:p>
      <w:pPr/>
      <w:r>
        <w:rPr/>
        <w:t xml:space="preserve">  Požár  se rozhořel hned na několika lokalitách v lese u Dobroslavic.  Přístup na místo záchranářům komplikovaly zarostlé lesní cesty a  složitý terén. </w:t>
      </w:r>
    </w:p>
    <w:p>
      <w:pPr/>
      <w:r>
        <w:rPr>
          <w:b w:val="1"/>
          <w:bCs w:val="1"/>
        </w:rPr>
        <w:t xml:space="preserve">Zdeněk Bělík, vedoucí  cvičení, </w:t>
      </w:r>
      <w:r>
        <w:rPr>
          <w:b w:val="1"/>
          <w:bCs w:val="1"/>
        </w:rPr>
        <w:t xml:space="preserve"> HZS Moravskoslezského kraje, ÚO Hlučín:  </w:t>
      </w:r>
      <w:r>
        <w:rPr/>
        <w:t xml:space="preserve">„Překvapilo nás mokro, které teď v lese je. Dostupnost se  nám posunula o 20 – 30% než jsme počítali.“   </w:t>
      </w:r>
    </w:p>
    <w:p>
      <w:pPr/>
      <w:r>
        <w:rPr/>
        <w:t xml:space="preserve">  Do  podmáčených a špatně dostupných lokalit vyslali hasiči lehčí  stříkačky Triton, které k místu požáru bez potíží dojely.</w:t>
      </w:r>
    </w:p>
    <w:p>
      <w:pPr/>
      <w:r>
        <w:rPr>
          <w:b w:val="1"/>
          <w:bCs w:val="1"/>
        </w:rPr>
        <w:t xml:space="preserve">Petr  Serafín, velitel stanice,  HZS Moravskoslezského kraje, ÚO Opava:  </w:t>
      </w:r>
      <w:r>
        <w:rPr/>
        <w:t xml:space="preserve">„Kromě hašení  je pro nás také důležité ověřit kyvadlové dopravy vody.“</w:t>
      </w:r>
    </w:p>
    <w:p>
      <w:pPr/>
      <w:r>
        <w:rPr/>
        <w:t xml:space="preserve">  Tu  přivážely cisterny z nedaleké hlučínské štěrkovny.   </w:t>
      </w:r>
    </w:p>
    <w:p>
      <w:pPr/>
      <w:r>
        <w:rPr/>
        <w:t xml:space="preserve"> Do zásahu byly zapojeny také dva drony, které  mapovaly hořící les z ptačí perspektivy a velitel zásahu tak  mohl díky tomu lépe koordinovat spolupráci jednotlivých složek.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1-10-2021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2026-09-04T06:23:00+02:00</dcterms:created>
  <dcterms:modified xsi:type="dcterms:W3CDTF">2026-09-04T06:23:00+02:00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