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okna na policii uviděla okradená žena zlodějky</w:t>
      </w:r>
    </w:p>
    <w:p>
      <w:pPr/>
      <w:r>
        <w:rPr>
          <w:b w:val="1"/>
          <w:bCs w:val="1"/>
        </w:rPr>
        <w:t xml:space="preserve">V Ostravě se odehrál kuriózní případ krádeže. Seniorku okradly na náměstí tři ženy o kabelku, ale z lupu se dlouho neradovaly. Když šla totiž vše ohlásit na policii, uviděla zlodějky, jak zrovna procházejí kolem služebny. Policisté je tak rovnou mohli zadržet.</w:t>
      </w:r>
    </w:p>
    <w:p>
      <w:pPr/>
      <w:r>
        <w:rPr/>
        <w:t xml:space="preserve">Na záběrech kamerového systému v Ostravě se můžete podívat na průběh krádeže na náměstí ve Vítkovicích. Seniorka odpočívá na lavičce. Přistoupí k ní neznámá žena a chce peníze. I když neuspěla zjistila, že má přes opěradlo přehozenou kabelku. Okamžitě přivolá dceru s kamarádkou, které ženu zabaví. Ona pak zezadu kabelku ukradne.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"Poškozená žena se dostavila na obvodní oddělení, aby  nahlásila krádež kabelky. Z okna najednou uviděla skupinku pěti  osob, která zrovna procházela kolem policejní služebny. Tři ženy hned poznala, že právě ony ji  měly okrást. Rychle to řekla dozorčímu a ten  okamžitě na místo vyslal hlídku. Do několika minut už všechny tři podezřelé osoby byly zadržené a  předvedené na oddělení."</w:t>
      </w:r>
    </w:p>
    <w:p>
      <w:pPr/>
      <w:r>
        <w:rPr/>
        <w:t xml:space="preserve">Kousek od místa krádeže pak policisté kabelku našli a vrátili ženě. Zlodějkám hrozí až dva roky vězení. Pachatelky použily velmi jednoduchou, ale starou osvědčenou fintu. Policisté před ní často varují. Kapsáři jsou velmi rychlí. </w:t>
      </w:r>
    </w:p>
    <w:p>
      <w:pPr/>
      <w:r>
        <w:rPr>
          <w:b w:val="1"/>
          <w:bCs w:val="1"/>
        </w:rPr>
        <w:t xml:space="preserve">Karin Mazzolini, Městská policie Ostrava:</w:t>
      </w:r>
      <w:r>
        <w:rPr/>
        <w:t xml:space="preserve"> "Nejdůležitější je, nemít peněženku v té kabelce, ale u sebe. Když v kabelce, tak úplně naspod. Nejvhodnější je náprsní kapsa. Muži by peněženky neměli nosit v zadní kapse u kalhot, ale v předních kapsách. "</w:t>
      </w:r>
    </w:p>
    <w:p>
      <w:pPr/>
      <w:r>
        <w:rPr/>
        <w:t xml:space="preserve">Podobným způsobem zloději kradou často například v obchodních centrech a nebo v MHD. Policisté také připomínají, že se blíží dušičky a i tohoto svátku s velkým pohybem osob v okolí hřbitovů zloději využívají. Dávejte si proto pozor na své věci.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 handicapem mohou využívat snoezelen terapie</w:t>
      </w:r>
    </w:p>
    <w:p>
      <w:pPr/>
      <w:r>
        <w:rPr>
          <w:b w:val="1"/>
          <w:bCs w:val="1"/>
        </w:rPr>
        <w:t xml:space="preserve">Snoezelen je metoda, která pomocí příjemného prostředí obohaceného světly či zvuky rozvíjí smyslové pocity. Dvě takové místnosti nyní využívají na střední a základní škole v Havířově  Šumbarku, která vyučuje žáky se zdravotním či mentálním hendikepem.</w:t>
      </w:r>
    </w:p>
    <w:p>
      <w:pPr/>
      <w:r>
        <w:rPr/>
        <w:t xml:space="preserve">Střední školu a Základní školu v Havířově Šumbarku navštěvují děti se zdravotním či mentálním hendikepem. Pro jejich speciální výuku, ale také psychickou pohodu škola vybudovala dvě terapeutické místnosti.</w:t>
      </w:r>
    </w:p>
    <w:p>
      <w:pPr/>
      <w:r>
        <w:rPr>
          <w:b w:val="1"/>
          <w:bCs w:val="1"/>
        </w:rPr>
        <w:t xml:space="preserve">Veronika Majkútová, zástupkyně ředitele pro základní školu: </w:t>
      </w:r>
      <w:r>
        <w:rPr/>
        <w:t xml:space="preserve">"Jsou to místnosti, které se nazývají snoezelen a neslouží jen k terapiím, ale slouží i k výuce žáků se speciálními vzdělávacími potřebami a účelem těchto místnosti je, že jsou tady pomůcky, které stimulují smysly žáků. To znamená, že se třeba udělá tma, zacílí se světlo jen na obličej dítěte a dělá se s ním logopedie. A to dítě neruší vjemy z venku. Soustředí se jen na svá ústa a vidí se v zrcadle."</w:t>
      </w:r>
    </w:p>
    <w:p>
      <w:pPr/>
      <w:r>
        <w:rPr/>
        <w:t xml:space="preserve">Speciálně vybavené místnosti má škola už od počátku roku, kvůli opatřením je mohla začít využívat až nyní. </w:t>
      </w:r>
    </w:p>
    <w:p>
      <w:pPr/>
      <w:r>
        <w:rPr>
          <w:b w:val="1"/>
          <w:bCs w:val="1"/>
        </w:rPr>
        <w:t xml:space="preserve">Lucie Grohová, učitelka: </w:t>
      </w:r>
      <w:r>
        <w:rPr/>
        <w:t xml:space="preserve">"Právě proto, že tady můžeme využívat všechny smysly hmat, čich, zrak, tak děti jsou tady velmi spokojené.”</w:t>
      </w:r>
    </w:p>
    <w:p>
      <w:pPr/>
      <w:r>
        <w:rPr>
          <w:b w:val="1"/>
          <w:bCs w:val="1"/>
        </w:rPr>
        <w:t xml:space="preserve">anketa, žák:</w:t>
      </w:r>
      <w:r>
        <w:rPr/>
        <w:t xml:space="preserve"> "Líbí se mi to tady strašně moc. Co tady děláte? "Učíme se."</w:t>
      </w:r>
    </w:p>
    <w:p>
      <w:pPr/>
      <w:r>
        <w:rPr/>
        <w:t xml:space="preserve">Jedna z místností slouží i pro děti s těžkými zdravotními problémy. I malý stimul, například v podobě světýlek, je může udělat šťastnými.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novojičínské nemocnice vyrazili lidé za prevencí</w:t>
      </w:r>
    </w:p>
    <w:p>
      <w:pPr/>
      <w:r>
        <w:rPr>
          <w:b w:val="1"/>
          <w:bCs w:val="1"/>
        </w:rPr>
        <w:t xml:space="preserve">Novojičínská nemocnice připravila Den prevence. Lidé se o své zdraví zajímali a přicházeli ve velkém počtu. Nejčastěji si nechávali zjistit cholesterol, a řady se tvořily také u měření tělesného tuku.</w:t>
      </w:r>
    </w:p>
    <w:p>
      <w:pPr/>
      <w:r>
        <w:rPr/>
        <w:t xml:space="preserve">Po roční pauze připravila novojičínská nemocnice opět Den prevence. Zájem byl, jak zdravotníci očekávali, velký. Lidé začali přicházet hned s úderem 13 zahajovací hodiny. 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“Za prvé jsme strašně rádi, že lidé za námi jdou preventivně. Nejvíce využívají odběry kapky krve z prstu, kdy měříme cholesterol a zjišťujeme krevní skupinu.” </w:t>
      </w:r>
    </w:p>
    <w:p>
      <w:pPr/>
      <w:r>
        <w:rPr>
          <w:b w:val="1"/>
          <w:bCs w:val="1"/>
        </w:rPr>
        <w:t xml:space="preserve">návštěvníci Dne prevence:</w:t>
      </w:r>
    </w:p>
    <w:p>
      <w:pPr/>
      <w:r>
        <w:rPr/>
        <w:t xml:space="preserve">“Já se snažím normálně chodit na prohlídky, mě tu dotáhla sousedka, jinak bych o tom vůbec nevěděl.” </w:t>
      </w:r>
    </w:p>
    <w:p>
      <w:pPr/>
      <w:r>
        <w:rPr/>
        <w:t xml:space="preserve">“Já si myslím, že to je kladné, v této době, která je tak hektická. U těch lékařů je všechno na objednání a je to dost problematické” </w:t>
      </w:r>
    </w:p>
    <w:p>
      <w:pPr/>
      <w:r>
        <w:rPr/>
        <w:t xml:space="preserve">“Krev, tuky, cholesterol, tlak.” </w:t>
      </w:r>
    </w:p>
    <w:p>
      <w:pPr/>
      <w:r>
        <w:rPr/>
        <w:t xml:space="preserve">“Jednou za čas je potřeba se nechat vyšetřit, ať si mohu štamprli vypít.” </w:t>
      </w:r>
    </w:p>
    <w:p>
      <w:pPr/>
      <w:r>
        <w:rPr/>
        <w:t xml:space="preserve">Značnou pozornost poutala i diagnostika na váze, která měří tělesný tuk a metabolismus. Řada lidí si počkala na vyšetření znamének. Další prevence byla zaměřena například na rakovinu prsu a prostaty.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“Mladí chodí opravdu jen na vyšetření z kapky krve, a senioři, kteří každoročně zavítají na tuto prevenci, a jsou rádi, že se jim nic nezjistilo.” </w:t>
      </w:r>
    </w:p>
    <w:p>
      <w:pPr/>
      <w:r>
        <w:rPr/>
        <w:t xml:space="preserve">Odcházeli tak ale s poučením, na co se případě zaměřit, třeba jak provést některá samovyšetření v rámci prevence onkologických onemocnění.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Letošní opravy chodníků se chýlí ke konci</w:t>
      </w:r>
    </w:p>
    <w:p>
      <w:pPr/>
      <w:r>
        <w:rPr>
          <w:b w:val="1"/>
          <w:bCs w:val="1"/>
        </w:rPr>
        <w:t xml:space="preserve">V Ostravě Mariánských Horách letos opravili desítky metrů silnic a chodníků. Čilý stavební ruch tam ale panuje i na podzim. Do konce listopadu v obvodu projdou rekonstrukcí další tři chodníky.</w:t>
      </w:r>
    </w:p>
    <w:p>
      <w:pPr/>
      <w:r>
        <w:rPr/>
        <w:t xml:space="preserve">V Ostravě-Mariánských Horách procházejí rekonstrukcí další chodníky. Momentálně se pracuje v ulicích Boleslavova a Mládí, na jejichž velmi špatný technický stav si lidé stěžovali delší dobu.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“Ten chodník na Boleslavově ulici jsme začali opravovat jako první, během týdne, 14 dnů by mohlo být hotovo. Skutečně se jednalo o dlažbu, která byla v nevyhovujícím stavu. Takže dojde k jejímu odstranění a nahrazení novou dlažbou.”</w:t>
      </w:r>
    </w:p>
    <w:p>
      <w:pPr/>
      <w:r>
        <w:rPr>
          <w:b w:val="1"/>
          <w:bCs w:val="1"/>
        </w:rPr>
        <w:t xml:space="preserve">Tomáš Sucharda (LEČO), místostarosta MOb Ostrava-Mariánské Hory a Hulváky: </w:t>
      </w:r>
      <w:r>
        <w:rPr/>
        <w:t xml:space="preserve">“Při té akci samotné se mění nejen povrch, ale také všechny podkladové vrstvy. Při té akci samotné se řeší i vstupy k samotným domům soukromým a napojení na komunikaci. Jsme rádi, že nad rámec smlouvy se podařilo domluvit, že práce probíhají i o víkendu.” </w:t>
      </w:r>
    </w:p>
    <w:p>
      <w:pPr/>
      <w:r>
        <w:rPr/>
        <w:t xml:space="preserve">V plném proudu jsou i stavební práce na ulici Mládí. I tady se lidé mohou těšit na nový chodník ze zámkové dlažby.</w:t>
      </w:r>
    </w:p>
    <w:p>
      <w:pPr/>
      <w:r>
        <w:rPr>
          <w:b w:val="1"/>
          <w:bCs w:val="1"/>
        </w:rPr>
        <w:t xml:space="preserve">Patrik Hujdus, starosta MOb Ostrava-Mariánské Hory a Hulváky:</w:t>
      </w:r>
      <w:r>
        <w:rPr/>
        <w:t xml:space="preserve"> “Tady jsme dlouhodobě měli potřebu ten chodník opravit a čekali jsme až bude dostatek finančních prostředků."</w:t>
      </w:r>
    </w:p>
    <w:p>
      <w:pPr/>
      <w:r>
        <w:rPr/>
        <w:t xml:space="preserve">Rekonstrukce chodníků samozřejmě přináší i určitá omezení.</w:t>
      </w:r>
    </w:p>
    <w:p>
      <w:pPr/>
      <w:r>
        <w:rPr>
          <w:b w:val="1"/>
          <w:bCs w:val="1"/>
        </w:rPr>
        <w:t xml:space="preserve">Tomáš Sucharda (LEČO), místostarosta MOb Ostrava-Mariánské Hory a Hulváky:</w:t>
      </w:r>
      <w:r>
        <w:rPr/>
        <w:t xml:space="preserve"> “Proto je velká prosba zejména k těm lidem, kteří to sami žádali, aby byli ohleduplní k té stavbě, aby respektovali dopravní opatření a v podstatě tím umožnili co nejrychlejší průběh stavby.”</w:t>
      </w:r>
    </w:p>
    <w:p>
      <w:pPr/>
      <w:r>
        <w:rPr/>
        <w:t xml:space="preserve">Rekonstrukce se ještě letos dočká i chodník na ulici Mrštíkova.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Seniorům zpříjemnili pobyt v domově dva malí koníci</w:t>
      </w:r>
    </w:p>
    <w:p>
      <w:pPr/>
      <w:r>
        <w:rPr>
          <w:b w:val="1"/>
          <w:bCs w:val="1"/>
        </w:rPr>
        <w:t xml:space="preserve">Jeden z vánočních dárků už mají odhalený obyvatelé domova seniorů v Háji ve Slezsku. Ježíškova vnoučata jim poslala zážitek v podobě setkání s malými koníky. Ty si senioři mohli přímo ze svých lůžek pohladit, nebo je kartáčovat.</w:t>
      </w:r>
    </w:p>
    <w:p>
      <w:pPr/>
      <w:r>
        <w:rPr/>
        <w:t xml:space="preserve">Netradiční návštěvu měli klienti Domova seniorů Ludmila v Háji ve Slezsku. Až do pokojů za nimi přišli dva malí koníci.</w:t>
      </w:r>
    </w:p>
    <w:p>
      <w:pPr/>
      <w:r>
        <w:rPr>
          <w:b w:val="1"/>
          <w:bCs w:val="1"/>
        </w:rPr>
        <w:t xml:space="preserve">Blažena Barčáková, obyvatelka Domova seniorů Ludmila, Háj ve Slezsku: </w:t>
      </w:r>
      <w:r>
        <w:rPr/>
        <w:t xml:space="preserve">“To jsem ještě neměla. Kdysi, když ještě manžel žil, tak jsme měli v Bílově domek a tam jsme měli pořád kačeny, slepice, králíky a psy."</w:t>
      </w:r>
    </w:p>
    <w:p>
      <w:pPr/>
      <w:r>
        <w:rPr>
          <w:b w:val="1"/>
          <w:bCs w:val="1"/>
        </w:rPr>
        <w:t xml:space="preserve">Veronika Šranková, hipoterapeutka, Emil pomáhá:</w:t>
      </w:r>
      <w:r>
        <w:rPr/>
        <w:t xml:space="preserve"> “Přijela jsem s koníky plemene falabella. Jsou to koníci Emil a Romana. Přijeli jsme hlavně navštívit lůžkové klienty, a to díky tomu, že nás sem pozval Nadační fond Ježíškova vnoučata.”  </w:t>
      </w:r>
    </w:p>
    <w:p>
      <w:pPr/>
      <w:r>
        <w:rPr/>
        <w:t xml:space="preserve">Klienti domova jsou zvyklí na návštěvy psů při canisterapii, ale koníci na pokojích je překvapili. </w:t>
      </w:r>
    </w:p>
    <w:p>
      <w:pPr/>
      <w:r>
        <w:rPr>
          <w:b w:val="1"/>
          <w:bCs w:val="1"/>
        </w:rPr>
        <w:t xml:space="preserve">Jaroslav Coufalík, obyvatel Domova seniorů Ludmila, Háj ve Slezsku: </w:t>
      </w:r>
      <w:r>
        <w:rPr/>
        <w:t xml:space="preserve">“No je to zajímavé. Jenom, aby tady nemusel zůstat jako já.”</w:t>
      </w:r>
    </w:p>
    <w:p>
      <w:pPr/>
      <w:r>
        <w:rPr>
          <w:b w:val="1"/>
          <w:bCs w:val="1"/>
        </w:rPr>
        <w:t xml:space="preserve">Martina Šilhárová, ředitelka Domova seniorů Ludmila, Háj ve Slezsku: </w:t>
      </w:r>
      <w:r>
        <w:rPr/>
        <w:t xml:space="preserve">“Je opravdu velmi výjimečná aktivita. Jinak za námi běžně dojíždějí pejsci na canisterapii, takže to provádíme pravidelně, máme pravidelnou aktivitu. A ten rozvoj je v rámci podpory kognitivních funkcí, tak vlastně těch emocí vůbec, doteků i jemné motoriky. Takže ta odezva tam je opravdu výborná a ti lidé vlastně se i tak rozpovídají u toho, mají vlastně i ty vzpomínky, které zažili s těmi zvířátky.”</w:t>
      </w:r>
    </w:p>
    <w:p>
      <w:pPr/>
      <w:r>
        <w:rPr/>
        <w:t xml:space="preserve">Senioři z Háje ve Slezsku doufají, že další zvířecí návštěva na sebe nenechá dlouho čekat.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2026-02-16T16:39:15+01:00</dcterms:created>
  <dcterms:modified xsi:type="dcterms:W3CDTF">2026-02-16T16:39:15+01:00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