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stále velmi rychle přibývá koronavirových onemocnění</w:t>
      </w:r>
    </w:p>
    <w:p>
      <w:pPr/>
      <w:r>
        <w:rPr>
          <w:b w:val="1"/>
          <w:bCs w:val="1"/>
        </w:rPr>
        <w:t xml:space="preserve">Epidemiologická situace v MS kraji se rychle zhoršuje a osob s pozitivním koronavirem přibývá stále rychleji.  Náš region patří k nejpostiženějším z celé země a proto odborníci znovu vyzývají k očkování. Plánované uzavření velkokapacitního očkovacího centra v Ostravě bylo odloženo, protože zájem o vakcíny začal zase vrůstat.</w:t>
      </w:r>
    </w:p>
    <w:p>
      <w:pPr/>
      <w:r>
        <w:rPr/>
        <w:t xml:space="preserve">Kapacity připravené pro pacienty s Covidem 19 v Městské nemocnici Ostrava jsou naplněny. Na dvou covidových stanicích, které byly vytvořeny z geriatrie a chirurgie  je aktuálně 30 nemocných a další dva leží na oddělení s intenzivní péčí. Proto bylo v pondělí rozhodnuto o zřízení další covidové stanice. </w:t>
      </w:r>
    </w:p>
    <w:p>
      <w:pPr/>
      <w:r>
        <w:rPr>
          <w:b w:val="1"/>
          <w:bCs w:val="1"/>
        </w:rPr>
        <w:t xml:space="preserve">Rostislav Sojka, primář Geriatrie Městská nemocnice Ostrava: </w:t>
      </w:r>
      <w:r>
        <w:rPr/>
        <w:t xml:space="preserve">"Kapacity jsou momentálně obsazeny. Na ARU leží dva pacienti. Od zítřejšího dne by se měla otevírat další covidová jednotka na interně. "</w:t>
      </w:r>
    </w:p>
    <w:p>
      <w:pPr/>
      <w:r>
        <w:rPr/>
        <w:t xml:space="preserve">V neděli přibylo v celém našem kraji 336 nemocných, což je téměř dvakrát více, než minulou neděli. Aktuálně je nejhorší situace v Ostravě, Karviné a Opavě. Naopak nejlépe je na tom Bruntál. </w:t>
      </w:r>
    </w:p>
    <w:p>
      <w:pPr/>
      <w:r>
        <w:rPr>
          <w:b w:val="1"/>
          <w:bCs w:val="1"/>
        </w:rPr>
        <w:t xml:space="preserve">Aleš Kotrla, mluvčí KHS v Ostravě: </w:t>
      </w:r>
      <w:r>
        <w:rPr/>
        <w:t xml:space="preserve">"Stále jde o řadu malých lokálních ohnisek, zejména ve školských zařízeních, kde dochází k přenosu na úzké rodinné kontakty a pak se nákaza šíří dále. Hlavní příčinu vidíme v nedodržování základních  protiepidemických opatření." </w:t>
      </w:r>
    </w:p>
    <w:p>
      <w:pPr/>
      <w:r>
        <w:rPr/>
        <w:t xml:space="preserve">Dobrou zprávou je, že po stagnaci a úbytku zájmu o očkování, začalo zájemců zase přibývat. Někde i čtyřnásobně oproti předchozím obdobím. </w:t>
      </w:r>
    </w:p>
    <w:p>
      <w:pPr/>
      <w:r>
        <w:rPr>
          <w:b w:val="1"/>
          <w:bCs w:val="1"/>
        </w:rPr>
        <w:t xml:space="preserve">Tomáš Macura, primátor Ostravy: </w:t>
      </w:r>
      <w:r>
        <w:rPr/>
        <w:t xml:space="preserve">"Vyzývám občany, ať jsou zodpovědní a nejen sami k sobě, ale i ke svému okolí. Ať využijí toho, že v Ostravě je dostupnost očkování maximální." </w:t>
      </w:r>
    </w:p>
    <w:p>
      <w:pPr/>
      <w:r>
        <w:rPr/>
        <w:t xml:space="preserve">Z pacientů, kteří leží v Městské nemocnici Ostrava, je čtvrtina očkovaná, ale jejich hospitalizace často souvisí s jiným onemocněním. </w:t>
      </w:r>
    </w:p>
    <w:p>
      <w:pPr/>
      <w:r>
        <w:rPr/>
        <w:t xml:space="preserve">---</w:t>
      </w:r>
    </w:p>
    <w:p>
      <w:pPr>
        <w:pStyle w:val="Heading1"/>
      </w:pPr>
      <w:r>
        <w:rPr>
          <w:sz w:val="36"/>
          <w:szCs w:val="36"/>
        </w:rPr>
        <w:t xml:space="preserve">Archeologický průzkum u tří domů na náměstí</w:t>
      </w:r>
    </w:p>
    <w:p>
      <w:pPr/>
      <w:r>
        <w:rPr>
          <w:b w:val="1"/>
          <w:bCs w:val="1"/>
        </w:rPr>
        <w:t xml:space="preserve">V Karviné mají plné ruce práce archeologové. Souběžně s rekonstrukcí tří historických domů na náměstí tady provádějí záchranný výzkum. Sondy byly plánovány na různých místech stavebních výkopů, celkově archeologové prozkoumali desítky metrů čtverečních ploch.</w:t>
      </w:r>
    </w:p>
    <w:p>
      <w:pPr/>
      <w:r>
        <w:rPr/>
        <w:t xml:space="preserve">Rekonstrukce tří domů na náměstí přinesla archeologům výjimečnou příležitost podívat se podrobně na počátky města Fryštátu a jeho středověký vývoj. Jde o záchranný archeologický výzkum.</w:t>
      </w:r>
    </w:p>
    <w:p>
      <w:pPr/>
      <w:r>
        <w:rPr>
          <w:b w:val="1"/>
          <w:bCs w:val="1"/>
        </w:rPr>
        <w:t xml:space="preserve">Michal Zezula, ředitel Národního památkového ústavu v Ostravě:</w:t>
      </w:r>
      <w:r>
        <w:rPr/>
        <w:t xml:space="preserve"> "Ty současné archeologické práce nám přinesly informace, jak ta původní dřevohliněná zástavba vypadala a nemůžeme opomenout spoustu archeologických nálezů, které se podařilo získat, jde o desítky beden převážně středověkých předmětů, které mají pro město a jeho dějiny zásadní význam."</w:t>
      </w:r>
    </w:p>
    <w:p>
      <w:pPr/>
      <w:r>
        <w:rPr/>
        <w:t xml:space="preserve">Archeologické sondy byly plánovány na různých místech stavebních výkopů například při sanaci obvodového zdiva, přípojky inženýrských sítí, třeba horkovodu nebo kanalizace. Celkově šlo o desítky metrů čtverečních prozkoumaných ploch.</w:t>
      </w:r>
    </w:p>
    <w:p>
      <w:pPr/>
      <w:r>
        <w:rPr>
          <w:b w:val="1"/>
          <w:bCs w:val="1"/>
        </w:rPr>
        <w:t xml:space="preserve">Jana Brhelová, dokumentátorka, asistentka archeologa: "</w:t>
      </w:r>
      <w:r>
        <w:rPr/>
        <w:t xml:space="preserve">My se nacházíme v části hospodářského zázemí, kde jsou různé odpadní jámy, jímky a mohou zde být i dvorky a ohrazení pro zvířata. "</w:t>
      </w:r>
    </w:p>
    <w:p>
      <w:pPr/>
      <w:r>
        <w:rPr/>
        <w:t xml:space="preserve">Nálezy budou zpracovány, v současné době se myjí, konzervují a jejich výběr bude představen v nálezové zprávě. </w:t>
      </w:r>
    </w:p>
    <w:p>
      <w:pPr/>
      <w:r>
        <w:rPr/>
        <w:t xml:space="preserve">---</w:t>
      </w:r>
    </w:p>
    <w:p>
      <w:pPr>
        <w:pStyle w:val="Heading1"/>
      </w:pPr>
      <w:r>
        <w:rPr>
          <w:sz w:val="36"/>
          <w:szCs w:val="36"/>
        </w:rPr>
        <w:t xml:space="preserve">Žáci škol se seznámili s životem nevidomých lidí</w:t>
      </w:r>
    </w:p>
    <w:p>
      <w:pPr/>
      <w:r>
        <w:rPr>
          <w:b w:val="1"/>
          <w:bCs w:val="1"/>
        </w:rPr>
        <w:t xml:space="preserve">Havířovští školáci si mohli povykládat s nevidomou paní, která velmi spoléhá na svého vodícího psa. Zároveň se zavázanýma očima museli pít, jíst a pohybovat se po budově. Děti si odnesly mnoho zajímavých zkušeností.</w:t>
      </w:r>
    </w:p>
    <w:p>
      <w:pPr/>
      <w:r>
        <w:rPr/>
        <w:t xml:space="preserve">Život nevidomých je naprosto jiný, než prožívají zdraví lidé. Musí spoléhat na sluch, hmat, čich či svého čtyřnohého průvodce. Důležitá je i ohleduplnost okolí. Žáci základních škol v Havířově si mohli na vlastní kůži vyzkoušet, jaké to je, když vnímají jen tmu a to v rámci projektu Rovné příležitosti - Místního akčního plánu pro vzdělávání.</w:t>
      </w:r>
    </w:p>
    <w:p>
      <w:pPr/>
      <w:r>
        <w:rPr>
          <w:b w:val="1"/>
          <w:bCs w:val="1"/>
        </w:rPr>
        <w:t xml:space="preserve">Lenka Slowiková, finanční manažer projektu MAP II.: </w:t>
      </w:r>
      <w:r>
        <w:rPr/>
        <w:t xml:space="preserve">"Máme tady připravené tři stanoviště. U jednoho je nevidomá paní, která má s sebou vodícího psa. Dále si mohou vyzkoušet chůzi se slepeckou holí a dále si tady mohou vyzkoušet předměty, které usnadňují život nevidomým.” </w:t>
      </w:r>
    </w:p>
    <w:p>
      <w:pPr/>
      <w:r>
        <w:rPr/>
        <w:t xml:space="preserve">Zajímavou zkušeností pro žáky bylo i seznámení s Braillovým písmem.</w:t>
      </w:r>
    </w:p>
    <w:p>
      <w:pPr/>
      <w:r>
        <w:rPr>
          <w:b w:val="1"/>
          <w:bCs w:val="1"/>
        </w:rPr>
        <w:t xml:space="preserve">anketa: </w:t>
      </w:r>
      <w:r>
        <w:rPr/>
        <w:t xml:space="preserve">"Bylo to jako kdyby zajímavé, že si to mohou vše osahat a je to hrozně těžké být nevidomým.”</w:t>
      </w:r>
    </w:p>
    <w:p>
      <w:pPr/>
      <w:r>
        <w:rPr>
          <w:b w:val="1"/>
          <w:bCs w:val="1"/>
        </w:rPr>
        <w:t xml:space="preserve">anketa: </w:t>
      </w:r>
      <w:r>
        <w:rPr/>
        <w:t xml:space="preserve">"Já jsem si zkoušel psát na přístroji. Myslím si, že to mají těžké, myslím si, že by sem se to nenaučil.”</w:t>
      </w:r>
      <w:br/>
    </w:p>
    <w:p>
      <w:pPr/>
      <w:r>
        <w:rPr>
          <w:b w:val="1"/>
          <w:bCs w:val="1"/>
        </w:rPr>
        <w:t xml:space="preserve">anketa: </w:t>
      </w:r>
      <w:r>
        <w:rPr/>
        <w:t xml:space="preserve">“Mne překvapilo, že ten pes dokáže pomáhat, že to je i přítel člověka i dobrý pomocník, na kterého se můžete vždy spolehnout." </w:t>
      </w:r>
      <w:br/>
    </w:p>
    <w:p>
      <w:pPr/>
      <w:r>
        <w:rPr/>
        <w:t xml:space="preserve">Po skončení projektu už děti měly lepší představu o životě lidí s hendikepem i o tom, jak se k nim chovat a třeba jim i pomoci. </w:t>
      </w:r>
    </w:p>
    <w:p>
      <w:pPr/>
      <w:r>
        <w:rPr/>
        <w:t xml:space="preserve">---</w:t>
      </w:r>
    </w:p>
    <w:p>
      <w:pPr>
        <w:pStyle w:val="Heading1"/>
      </w:pPr>
      <w:r>
        <w:rPr>
          <w:sz w:val="36"/>
          <w:szCs w:val="36"/>
        </w:rPr>
        <w:t xml:space="preserve">Netradičně ztvárněná ikonická místa Jihu Ostravy</w:t>
      </w:r>
    </w:p>
    <w:p>
      <w:pPr/>
      <w:r>
        <w:rPr>
          <w:b w:val="1"/>
          <w:bCs w:val="1"/>
        </w:rPr>
        <w:t xml:space="preserve">V kulturním domě Akord jsou k vidění fotografie, ilustrace a malby ikonických míst Ostravy-Jihu. Jde o zcela netradiční práce studentů Střední školy uměleckých řemesel a vystaveno jich je tady sedm desítek.</w:t>
      </w:r>
    </w:p>
    <w:p>
      <w:pPr/>
      <w:r>
        <w:rPr/>
        <w:t xml:space="preserve">Zcela netradičně ztvárnili studenti Střední školy uměleckých řemesel známá místa Ostravy-Jihu. Jejich pohled na ně mapuje výstava v kulturním domě Akord. Obzvášť povedené jsou návrhy oděvů inspirované například znakem radnice, nebo kostelem svatého Ducha v Zábřehu.</w:t>
      </w:r>
    </w:p>
    <w:p>
      <w:pPr/>
      <w:r>
        <w:rPr>
          <w:b w:val="1"/>
          <w:bCs w:val="1"/>
        </w:rPr>
        <w:t xml:space="preserve">Anketa: studenti Střední školy uměleckých řemesel: </w:t>
      </w:r>
      <w:r>
        <w:rPr/>
        <w:t xml:space="preserve">“Jak je ta kampaněla, tak tam je ten trojúhelník. Tak to jsem tady vlastně zakomponovala do toho oděvu a vedle té kampaněly je ten kostel a on je takový válec. Takže to jsem udělala takhle jakoby válec nahoře. A zelené boty jsem udělala, protože tam byla zelená tráva.”</w:t>
      </w:r>
    </w:p>
    <w:p>
      <w:pPr/>
      <w:r>
        <w:rPr/>
        <w:t xml:space="preserve">“Byla to zábava. Já jsem konkrétně fotil budovy, snažil jsem se fotit i architekturu a celkově, jak to tady je na Jihu v Ostravě.”</w:t>
      </w:r>
    </w:p>
    <w:p>
      <w:pPr/>
      <w:r>
        <w:rPr/>
        <w:t xml:space="preserve">“Má to být falešná ilustrace. Viděl jsem tady tu malbu ve staré jakoby zřícenině, kde se mi tak líbila, že jsem říkal, že kdybych to vyfotil dobře, tak to může být, vypadat jako falešná ilustrace, no a stalo se z toho toto.”</w:t>
      </w:r>
    </w:p>
    <w:p>
      <w:pPr/>
      <w:r>
        <w:rPr>
          <w:b w:val="1"/>
          <w:bCs w:val="1"/>
        </w:rPr>
        <w:t xml:space="preserve">Kateřina Ivanová, ředitelka, Střední škola uměleckých řemesel: </w:t>
      </w:r>
      <w:r>
        <w:rPr/>
        <w:t xml:space="preserve">“Najdete tady fotky Ostravy-Jihu, ale taky ilustrace. Někdy možná nepoznáte, co je fotka a co ilustrace, tak jsou naši studenti dobří, ale taky návrhy oděvů právě inspirované Ostravou-Jihem."</w:t>
      </w:r>
    </w:p>
    <w:p>
      <w:pPr/>
      <w:r>
        <w:rPr/>
        <w:t xml:space="preserve">Protože naše škola se nachází v Ostravě-Jihu na Gurťjevově ulici, tak nám to přišlo takové pěkné propojení.”</w:t>
      </w:r>
    </w:p>
    <w:p>
      <w:pPr/>
      <w:r>
        <w:rPr>
          <w:b w:val="1"/>
          <w:bCs w:val="1"/>
        </w:rPr>
        <w:t xml:space="preserve">Petr Slaný, zástupce ředitele Střední školy uměleckých řemesel: </w:t>
      </w:r>
      <w:r>
        <w:rPr/>
        <w:t xml:space="preserve">“Toto je fotografie, kterou jsme fotili na náměstí před kinem Luna a mě se moc líbí, protože není úplně zřejmé hned jako odkud je. Ale přesto ty čáry jsou tak zajímavé, že mě baví na to koukat pořád a pořád znova.”</w:t>
      </w:r>
    </w:p>
    <w:p>
      <w:pPr/>
      <w:r>
        <w:rPr/>
        <w:t xml:space="preserve">Nejčastěji studenti fotili, nebo malovali Jubilejní kolonii, radnici, nové náměstí a okolí kina Luna a kostela svatého Ducha </w:t>
      </w:r>
    </w:p>
    <w:p>
      <w:pPr/>
      <w:r>
        <w:rPr>
          <w:b w:val="1"/>
          <w:bCs w:val="1"/>
        </w:rPr>
        <w:t xml:space="preserve">Petr Slaný, zástupce ředitele Střední školy uměleckých řemesel:</w:t>
      </w:r>
      <w:r>
        <w:rPr/>
        <w:t xml:space="preserve"> “Je tam taky Bělský les a to jsme chtěli právě vyvážit takovou tu betonovou šeď. Ať jde vidět, že ten náš Jih prostě už je zase zelený a že se zelení i ta naše budoucnost.”</w:t>
      </w:r>
    </w:p>
    <w:p>
      <w:pPr/>
      <w:r>
        <w:rPr>
          <w:b w:val="1"/>
          <w:bCs w:val="1"/>
        </w:rPr>
        <w:t xml:space="preserve">Marie Čechová, absolventka Střední školy uměleckých řemesel: </w:t>
      </w:r>
      <w:r>
        <w:rPr/>
        <w:t xml:space="preserve">“Hlavně práce 1. ročníku jsou fakt kvalitní. Na to, že to jsou prvňáci a jsou na škole teprve měsíc. Když to srovnám s mými pracemi, tak si říkám Ty jo. Jako stojí to za to. Ti žáci mají se kam posouvat.”</w:t>
      </w:r>
    </w:p>
    <w:p>
      <w:pPr/>
      <w:r>
        <w:rPr/>
        <w:t xml:space="preserve">Studenti své práce tvořili nejen ve vyučování, ale spousta z nich se jim věnovala i ve svém volném čase. </w:t>
      </w:r>
    </w:p>
    <w:p>
      <w:pPr/>
      <w:r>
        <w:rPr/>
        <w:t xml:space="preserve">---</w:t>
      </w:r>
    </w:p>
    <w:p>
      <w:pPr>
        <w:pStyle w:val="Heading1"/>
      </w:pPr>
      <w:r>
        <w:rPr>
          <w:sz w:val="36"/>
          <w:szCs w:val="36"/>
        </w:rPr>
        <w:t xml:space="preserve">Hokejové naděje v Novém Jičíně drilovaly střelbu</w:t>
      </w:r>
    </w:p>
    <w:p>
      <w:pPr/>
      <w:r>
        <w:rPr>
          <w:b w:val="1"/>
          <w:bCs w:val="1"/>
        </w:rPr>
        <w:t xml:space="preserve">Talentovaní hráči z moravských hokejových klubů, kteří by se mohli ucházet o reprezentaci, absolvovali dovednostní kemp na novojičínském ledu. Přípravu zaměřili na největší slabinu - střelbu na bránu.</w:t>
      </w:r>
    </w:p>
    <w:p>
      <w:pPr/>
      <w:r>
        <w:rPr/>
        <w:t xml:space="preserve">Novojičínský led hostil dovednostní soustředění pro mladé hokejisty reprezentačního výběru ve věku 15 a 16 let. Skills kemp pro talentované hráče z moravských klubů, jako jsou ostravské Vítkovice, Třinec, Havířov, Brno nebo Olomouc, trval tři dny.  </w:t>
      </w:r>
    </w:p>
    <w:p>
      <w:pPr/>
      <w:r>
        <w:rPr>
          <w:b w:val="1"/>
          <w:bCs w:val="1"/>
        </w:rPr>
        <w:t xml:space="preserve">Dominik Kafka, sekretář a sportovní manažer HK Nový Jičín:  </w:t>
      </w:r>
      <w:r>
        <w:rPr/>
        <w:t xml:space="preserve">“Tady ty Skills kempy jsou novým projektem Českého hokejového svazu, jsou zaměřené na individuální schopnosti, dovednosti. Netrénuje se tu žádná taktika, vyloženě tady pilují střelbu, bruslení.”   </w:t>
      </w:r>
    </w:p>
    <w:p>
      <w:pPr/>
      <w:r>
        <w:rPr>
          <w:b w:val="1"/>
          <w:bCs w:val="1"/>
        </w:rPr>
        <w:t xml:space="preserve">Tomáš Pacina, </w:t>
      </w:r>
      <w:r>
        <w:rPr>
          <w:b w:val="1"/>
          <w:bCs w:val="1"/>
        </w:rPr>
        <w:t xml:space="preserve">hlavní skills kouč Českého hokeje: </w:t>
      </w:r>
      <w:r>
        <w:rPr/>
        <w:t xml:space="preserve">“Soustředíme se na dovednosti, na koncovku, na střelbu, což je naše jedna z největších slabin. V podstatě celé tři dny, šest tréninků je zaměřeno na tuto jednu dovednost a je to ve spolupráci s trenéry dovednostními a reprezentačními.”   </w:t>
      </w:r>
    </w:p>
    <w:p>
      <w:pPr/>
      <w:r>
        <w:rPr>
          <w:b w:val="1"/>
          <w:bCs w:val="1"/>
        </w:rPr>
        <w:t xml:space="preserve">Dominik Kafka, sekretář a sportovní manažer HK Nový Jičín: </w:t>
      </w:r>
      <w:r>
        <w:rPr/>
        <w:t xml:space="preserve">“Jsou tady světoví trenéři, jako pan Pacina, Přerost, Jakub Petr nebo Rostislav Vlach, takže opravdu trenérský štáb je tady kvalitní, a myslím, že klukům to v jejich rozvoji hodně pomůže.”   </w:t>
      </w:r>
    </w:p>
    <w:p>
      <w:pPr/>
      <w:r>
        <w:rPr/>
        <w:t xml:space="preserve">Získat pořádání Skills kempu do Nového Jičína s podařilo díky kontaktům místního klubu a také díky loňské rekonstrukci městské haly za více než 50 milionů korun.  </w:t>
      </w:r>
    </w:p>
    <w:p>
      <w:pPr/>
      <w:r>
        <w:rPr>
          <w:b w:val="1"/>
          <w:bCs w:val="1"/>
        </w:rPr>
        <w:t xml:space="preserve">Tomáš Pacina, </w:t>
      </w:r>
      <w:r>
        <w:rPr>
          <w:b w:val="1"/>
          <w:bCs w:val="1"/>
        </w:rPr>
        <w:t xml:space="preserve">hlavní skills kouč Českého hokeje: </w:t>
      </w:r>
      <w:r>
        <w:rPr/>
        <w:t xml:space="preserve">“Jsme velice spokojeni, je tady nová hala, je tady hlavně dobrý led, což je nejdůležitější.” </w:t>
      </w:r>
    </w:p>
    <w:p>
      <w:pPr/>
      <w:r>
        <w:rPr/>
        <w:t xml:space="preserve">Tyto Skills kempy se v Novém Jičíně zopakují ještě dva, na konci listopadu a v polovině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2026-01-03T19:57:54+01:00</dcterms:created>
  <dcterms:modified xsi:type="dcterms:W3CDTF">2026-01-03T19:57:54+01:00</dcterms:modified>
</cp:coreProperties>
</file>

<file path=docProps/custom.xml><?xml version="1.0" encoding="utf-8"?>
<Properties xmlns="http://schemas.openxmlformats.org/officeDocument/2006/custom-properties" xmlns:vt="http://schemas.openxmlformats.org/officeDocument/2006/docPropsVTypes"/>
</file>