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PUTOVÁNÍ ZA BRAMBOROU NA ZAHRADĚ MŠ LUBNO</w:t>
      </w:r>
    </w:p>
    <w:p>
      <w:pPr/>
      <w:r>
        <w:rPr>
          <w:b w:val="1"/>
          <w:bCs w:val="1"/>
        </w:rPr>
        <w:t xml:space="preserve">Putování za bramborou - to je název akce, kterou uspořádala MŠ Lubno pro rodiče a jejich ratolesti na své zahradě.</w:t>
      </w:r>
    </w:p>
    <w:p>
      <w:pPr/>
      <w:r>
        <w:rPr/>
        <w:t xml:space="preserve">Mateřská škole Lubno v říjnu uspořádala akci s názvem “Putování za bramborou”. Jejím smyslem bylo připravit pro rodiče a děti různé aktivity, při kterých nejen něco společně vyrobí a zasoutěží si, ale prožijí spolu i příjemné odpoledne.</w:t>
      </w:r>
    </w:p>
    <w:p>
      <w:pPr/>
      <w:r>
        <w:rPr>
          <w:b w:val="1"/>
          <w:bCs w:val="1"/>
        </w:rPr>
        <w:t xml:space="preserve">Olga Honková, </w:t>
      </w:r>
      <w:r>
        <w:rPr>
          <w:b w:val="1"/>
          <w:bCs w:val="1"/>
        </w:rPr>
        <w:t xml:space="preserve">řídící učitelka Mateřská škola Lubno: </w:t>
      </w:r>
      <w:r>
        <w:rPr>
          <w:i w:val="1"/>
          <w:iCs w:val="1"/>
        </w:rPr>
        <w:t xml:space="preserve">"Sešli jsme se proto, že se s rodiči máme rádi, protože jsou strašně fajn."</w:t>
      </w:r>
    </w:p>
    <w:p>
      <w:pPr/>
      <w:r>
        <w:rPr/>
        <w:t xml:space="preserve">Mateřská škola Lubno připravila pro děti a rodiče různé “bramborové” disciplíny.</w:t>
      </w:r>
    </w:p>
    <w:p>
      <w:pPr/>
      <w:r>
        <w:rPr>
          <w:b w:val="1"/>
          <w:bCs w:val="1"/>
        </w:rPr>
        <w:t xml:space="preserve">Olga Honková, </w:t>
      </w:r>
      <w:r>
        <w:rPr>
          <w:b w:val="1"/>
          <w:bCs w:val="1"/>
        </w:rPr>
        <w:t xml:space="preserve">řídící učitelka Mateřská škola Lubno: </w:t>
      </w:r>
      <w:r>
        <w:rPr>
          <w:i w:val="1"/>
          <w:iCs w:val="1"/>
        </w:rPr>
        <w:t xml:space="preserve">"Tak dneska děti čeká vyrábění bramborových příšer, můžou si vyrobit s rodinou rodinnou mandalu z bramborových razítek, děti mají i pohybové aktivity a to v podobě slalomu s bramborami, připravili jsme překážkovou dráhu s vařečkou, s bramborou aby děti mohli uvařit bramboračku."</w:t>
      </w:r>
    </w:p>
    <w:p>
      <w:pPr/>
      <w:r>
        <w:rPr/>
        <w:t xml:space="preserve">V průběhu odpoledne proběhla dokonce i Miss a to Miss brambora Lubno 2021.</w:t>
      </w:r>
    </w:p>
    <w:p>
      <w:pPr/>
      <w:r>
        <w:rPr>
          <w:b w:val="1"/>
          <w:bCs w:val="1"/>
        </w:rPr>
        <w:t xml:space="preserve">Olga Honková, </w:t>
      </w:r>
      <w:r>
        <w:rPr>
          <w:b w:val="1"/>
          <w:bCs w:val="1"/>
        </w:rPr>
        <w:t xml:space="preserve">řídící učitelka Mateřská škola Lubno: </w:t>
      </w:r>
      <w:r>
        <w:rPr>
          <w:i w:val="1"/>
          <w:iCs w:val="1"/>
        </w:rPr>
        <w:t xml:space="preserve">"Vyzvali jsme rodiče aby přinesli nejkrásnější, nebo nejzajímavější brambory a pro vítěze máme připravené malinké šerpičky na bramborku přímo. Tatínky jsme vyzvali, aby se zúčastnili soutěže o nejdelší bramborovou slupku a držím jim palce, budeme to měřit a zapíšeme jim na certifikát, jakého výkonu dosáhli."</w:t>
      </w:r>
    </w:p>
    <w:p>
      <w:pPr/>
      <w:r>
        <w:rPr/>
        <w:t xml:space="preserve">Děti si “Putování za bramborou” náramně užily.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"Nejvíc mě bavilo tvoření bubáků. Líbí se mi tady."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"Nejlepší bylo vyrábění strašidel."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"Nejvíc se mi tady líbilo mandaly barvit. Veverky, hříbečky, hvězdičky."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"Nejvíc se mi líbilo, jak jsem skákala přes překážky."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10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