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br/>
      <w:br/>
      <w:br/>
      <w:br/>
    </w:p>
    <w:p>
      <w:pPr/>
      <w:r>
        <w:rPr/>
        <w:t xml:space="preserve">---</w:t>
      </w:r>
    </w:p>
    <w:p>
      <w:pPr>
        <w:pStyle w:val="Heading1"/>
      </w:pPr>
      <w:r>
        <w:rPr>
          <w:sz w:val="36"/>
          <w:szCs w:val="36"/>
        </w:rPr>
        <w:t xml:space="preserve">Exponáty z Kotulovy dřevěnky musí na zimu do depozitářů</w:t>
      </w:r>
    </w:p>
    <w:p>
      <w:pPr/>
      <w:r>
        <w:rPr>
          <w:b w:val="1"/>
          <w:bCs w:val="1"/>
        </w:rPr>
        <w:t xml:space="preserve">Jedním z cílů turistů, kteří hledají něco původního v Beskydech a Pobeskydí, je Kotulova dřevěnka v Havířově. Muzeum Těšínska v ní provozuje expozici dřívějšího lidového bydlení. V těchto dnech už je dřevěnka uzavřena a exponáty se stěhují do depozitářů, aby tam v bezpečí přečkaly zimu.</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p>
      <w:pPr/>
      <w:br/>
      <w:br/>
    </w:p>
    <w:p>
      <w:pPr/>
      <w:r>
        <w:rPr/>
        <w:t xml:space="preserve">---</w:t>
      </w:r>
    </w:p>
    <w:p>
      <w:pPr>
        <w:pStyle w:val="Heading1"/>
      </w:pPr>
      <w:r>
        <w:rPr>
          <w:sz w:val="36"/>
          <w:szCs w:val="36"/>
        </w:rPr>
        <w:t xml:space="preserve">Obec Palkovice bude mít konečně svou vlastní radnici</w:t>
      </w:r>
    </w:p>
    <w:p>
      <w:pPr/>
      <w:r>
        <w:rPr>
          <w:b w:val="1"/>
          <w:bCs w:val="1"/>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“Po roce a půl příprav jsme se konečně pustili fyzicky dostavby budovy nového obecního úřadu, kde budou umístěni i lékaři, lékárna a nové bistro. Po strašně dlouhé době, v podstatě poprvé za historii Palkovic, obecní úřad konečně najde své definitivní sídlo tady v tomto domě, který je za námi. A v podstatě už nebudeme v provizoriu, kam jsme se vlastně stěhovali minulé desítky až stovky let z jednoho místa na druhé. Takže tohle už bude doufám finální stav.”</w:t>
      </w:r>
    </w:p>
    <w:p>
      <w:pPr/>
      <w:r>
        <w:rPr/>
        <w:t xml:space="preserve">Dům služeb byl postaven v takzvané Akci Z. A jak se nyní při demolici ukázalo, za socialistického budovatelství předci při práci příliš pečliví nebyli. Současné vedení počítalo s tím, že z původního objektu využije obvodové zdivo. Stavba však byla v 80. letech minulého století provedena tak lajdácky, že je nutné provést celkovou demolici. Místo betonu totiž stavbaři použili i molitan. Místní se však už těší na novou radnici. </w:t>
      </w:r>
    </w:p>
    <w:p>
      <w:pPr/>
      <w:r>
        <w:rPr>
          <w:b w:val="1"/>
          <w:bCs w:val="1"/>
        </w:rPr>
        <w:t xml:space="preserve">Anketa:</w:t>
      </w:r>
      <w:r>
        <w:rPr/>
        <w:t xml:space="preserve"> “No já tomu říkám to, že je to dobré, že tady je to poblíž, všechno v jednom to je. Obchod tady je a že ten obecní úřad tady bude, tak by to bylo výborné.”</w:t>
      </w:r>
    </w:p>
    <w:p>
      <w:pPr/>
      <w:r>
        <w:rPr>
          <w:b w:val="1"/>
          <w:bCs w:val="1"/>
        </w:rPr>
        <w:t xml:space="preserve">Roman Ciompa, stavbyvedoucí: </w:t>
      </w:r>
      <w:r>
        <w:rPr/>
        <w:t xml:space="preserve">“Je to stavba na jeden rok. Je to vlastně bývalý Dům služeb, které vidíte i za námi. Vznikne z něho opět něco, jako Dům služeb, plus tam bude umístěný obecní úřad. Momentálně probíhají nějaké demoliční práce, po nich budeme vytvářet nový skelet baráku, kde bude převládat hlavně beton a sklo. Stavba jako taková by měla být dokončena v průběhu příštího roku v říjnu.”</w:t>
      </w:r>
    </w:p>
    <w:p>
      <w:pPr/>
      <w:r>
        <w:rPr>
          <w:b w:val="1"/>
          <w:bCs w:val="1"/>
        </w:rPr>
        <w:t xml:space="preserve">David Kula (Nezávislí pro Palkovice a Myslík), místostarosta:</w:t>
      </w:r>
      <w:r>
        <w:rPr/>
        <w:t xml:space="preserve"> “Stavba obecního úřadu zapadá do celého kontextu modernizace centra obce Palkovice, kde vedle již opravené budovy prodejny potravin a budovy tělocvičny bude také stát nová moderní budova, na které se podílel jako architekt Kamil Mrva.”</w:t>
      </w:r>
    </w:p>
    <w:p>
      <w:pPr/>
      <w:r>
        <w:rPr/>
        <w:t xml:space="preserve">Pro Palkovické to bude v historii obce poprvé, co bude jejich radnice ve vlastní budově. Více než 100 let úřad sídlil v provizoriích. </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kde využíváme toho, že v době koronaviru je omezené cvičení. Toto je v podstatě asi sedmé místo, kde se obecní úřad přestěhuje snad už definitivně.” </w:t>
      </w:r>
    </w:p>
    <w:p>
      <w:pPr/>
      <w:r>
        <w:rPr/>
        <w:t xml:space="preserve">Stavbaři budou muset překonat některá úskalí, která jim projekt přichystal. </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 No, bude to bude to velice zajímavé. Uvidíme, jaký bude výsledek.”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2026-03-21T04:20:56+01:00</dcterms:created>
  <dcterms:modified xsi:type="dcterms:W3CDTF">2026-03-21T04:20:56+01:00</dcterms:modified>
</cp:coreProperties>
</file>

<file path=docProps/custom.xml><?xml version="1.0" encoding="utf-8"?>
<Properties xmlns="http://schemas.openxmlformats.org/officeDocument/2006/custom-properties" xmlns:vt="http://schemas.openxmlformats.org/officeDocument/2006/docPropsVTypes"/>
</file>