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Vzpěrači z Horní Suché patří mezi světovou špičku</w:t>
      </w:r>
    </w:p>
    <w:p>
      <w:pPr/>
      <w:r>
        <w:rPr>
          <w:b w:val="1"/>
          <w:bCs w:val="1"/>
        </w:rPr>
        <w:t xml:space="preserve">Vzpěrači v Horní Suché mají opravdový důvod k oslavám. Dva jejich svěřenci dosáhli těch nejlepších úspěchů na ME i na MS.</w:t>
      </w:r>
    </w:p>
    <w:p>
      <w:pPr/>
      <w:r>
        <w:rPr/>
        <w:t xml:space="preserve">Nejdříve se podařil skvělý výkon na ME ve Finsku do 20 let Františku Polákovi.</w:t>
      </w:r>
    </w:p>
    <w:p>
      <w:pPr/>
      <w:r>
        <w:rPr>
          <w:b w:val="1"/>
          <w:bCs w:val="1"/>
        </w:rPr>
        <w:t xml:space="preserve">František Polák, vzpěrač: </w:t>
      </w:r>
      <w:r>
        <w:rPr/>
        <w:t xml:space="preserve">"Jsem se stal mistrem Evropy v trhu a v nadhozu jsem skončil třetí a celkově jsem získal druhé místo."</w:t>
      </w:r>
    </w:p>
    <w:p>
      <w:pPr/>
      <w:r>
        <w:rPr/>
        <w:t xml:space="preserve">Ty jsi asi ukončil svou kariéru do dvaceti let tím nejlepším výsledkem. Jaké to je?</w:t>
      </w:r>
    </w:p>
    <w:p>
      <w:pPr/>
      <w:r>
        <w:rPr>
          <w:b w:val="1"/>
          <w:bCs w:val="1"/>
        </w:rPr>
        <w:t xml:space="preserve">František Polák, vzpěrač: </w:t>
      </w:r>
      <w:r>
        <w:rPr/>
        <w:t xml:space="preserve">"Můžu říct, že to dopadlo dobře jak pro mne, tak pro oddíl i pro Český svaz vzpírání a jsme spokojeni.”</w:t>
      </w:r>
    </w:p>
    <w:p>
      <w:pPr/>
      <w:r>
        <w:rPr/>
        <w:t xml:space="preserve">V kategorii do 17 let pak triumfoval Alexandr Džobák.</w:t>
      </w:r>
    </w:p>
    <w:p>
      <w:pPr/>
      <w:r>
        <w:rPr>
          <w:b w:val="1"/>
          <w:bCs w:val="1"/>
        </w:rPr>
        <w:t xml:space="preserve">Alexandr Džobák, vzpěrač: </w:t>
      </w:r>
      <w:r>
        <w:rPr/>
        <w:t xml:space="preserve">"Byl jsem v Saúdské Arábii na MS. Tam jsem udělal myslím, že pěkně. Byl jsem první v nadhozu, čímž jsem se stal mistrem světa v nadhozu. Druhý jsem skončil ve dvojboji a v trhu. Loni jsem tu měl mistrovství on-line, ale to nebylo ono. Tam byla atmosféra, všechno. Měli jsme také čas se podívat na památky.”</w:t>
      </w:r>
    </w:p>
    <w:p>
      <w:pPr/>
      <w:r>
        <w:rPr>
          <w:b w:val="1"/>
          <w:bCs w:val="1"/>
        </w:rPr>
        <w:t xml:space="preserve">Emil Brzoska, trenér: </w:t>
      </w:r>
      <w:r>
        <w:rPr/>
        <w:t xml:space="preserve">"Udělali mi obrovskou radost, protože se nám to povedlo. Obě soutěž byly plně nabité. V Saúdské Arábii byla obsazena 65 zeměmi světa. Což není málo a přesto jsme tam uspěli. Kluci na to poctivě připravovali a samozřejmě bez tréninku by to nešlo. Chodíme trénovat pětkrát týdne, to znamená, že ten výsledek je velmi dobrý.”</w:t>
      </w:r>
    </w:p>
    <w:p>
      <w:pPr/>
      <w:r>
        <w:rPr/>
        <w:t xml:space="preserve">Trenér i talentovaní mladí vzpěrači věří, že by se mohli dostat i na vysněnou olympiádu v roce 2024.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2025-12-22T23:34:37+01:00</dcterms:created>
  <dcterms:modified xsi:type="dcterms:W3CDTF">2025-12-22T23:34:37+01:00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