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Mobilní rozhlas už využívá přes 1 400 lidí</w:t>
      </w:r>
    </w:p>
    <w:p>
      <w:pPr/>
      <w:r>
        <w:rPr>
          <w:b w:val="1"/>
          <w:bCs w:val="1"/>
        </w:rPr>
        <w:t xml:space="preserve">Do aplikace Mobilní rozhlas už se ve Frýdku-Místku zaregistrovalo přes 1 400 lidí. Nejrychleji se tak dozví aktuální informace o dění ve městě. Ať už se to týká mimořádných nebo běžných událostí, či kulturních a sportovních akcí. Zároveň může každý posílat také různé podněty k řešení.</w:t>
      </w:r>
    </w:p>
    <w:p>
      <w:pPr/>
      <w:r>
        <w:rPr/>
        <w:t xml:space="preserve">Chytrá mobilní aplikace pro komunikaci s občany Frýdku-Místku.  To je Mobilní rozhlas. Každému, kdo se do něj zaregistruje, přinese ty  nejdůležitější zprávy. Zároveň si může každý vybrat prioritní oblast informací,  která ho zajímá.</w:t>
      </w:r>
    </w:p>
    <w:p>
      <w:pPr/>
      <w:r>
        <w:rPr>
          <w:b w:val="1"/>
          <w:bCs w:val="1"/>
        </w:rPr>
        <w:t xml:space="preserve">Pavlína Kafková, herečka:</w:t>
      </w:r>
      <w:r>
        <w:rPr/>
        <w:t xml:space="preserve"> "Jsem hrdou rodačkou z Frýdku-Místku. A také jsem velmi  ráda, protože znám aplikaci Mobilní rozhlas a docela s ní pracuji v městech,  kde se pohybuji, což je Praha, Ostrava a podobně. Ale jsem šťastná, že tuto  aplikaci můžete objevit i vy Frýdečané, Místečané a díky této aplikaci se velmi  rychle můžete dostat k informacím. K vám se může dostat jakákoliv  informace, kterou potřebujete. Já tady teď budu kopat trošku za kulturu. Takže  jsou tady fesťáky, jsou tady divadelní představení v Kině Vlast nebo v Národním  domě a doporučuji aplikaci. Zvláště lidem, kteří sem přijíždějí. Pracují někde,  přijíždějí, stejně jako já. Normálně bydlím v Praze anebo v Ostravě a  jezdím do Frýdku a nikdy nevím, co se tady děje. Takže já si otevřu aplikaci,  podívám se na kulturu a vidím, že ten večer někam prostě vyrazím."</w:t>
      </w:r>
    </w:p>
    <w:p>
      <w:pPr/>
      <w:r>
        <w:rPr/>
        <w:t xml:space="preserve">Mobilní rozhlas využívá už přes 1 600 obcí v celé České  republice a dohromady už si získal přes půl milionu příznivců. Ve Frýdku-Místku  začal fungovat přesně 24. srpna.</w:t>
      </w:r>
      <w:br/>
    </w:p>
    <w:p>
      <w:pPr/>
      <w:r>
        <w:rPr>
          <w:b w:val="1"/>
          <w:bCs w:val="1"/>
        </w:rPr>
        <w:t xml:space="preserve">Igor Juriček, náměstek primátora Frýdku-Místku/Piráti/:</w:t>
      </w:r>
      <w:r>
        <w:rPr/>
        <w:t xml:space="preserve"> "Za necelé dva měsíce, k dnešnímu dni, se nám do Mobilního  rozhlasu přihlásilo téměř 1 400 občanů. Vyřešili jsme přes 100 podnětů,  které občané nahlásili. Většinou jde o nějaký nepořádek na zeleni, nefunkční  městské osvětlení nebo třeba rozbitá silnice."</w:t>
      </w:r>
    </w:p>
    <w:p>
      <w:pPr/>
      <w:r>
        <w:rPr/>
        <w:t xml:space="preserve">Lidé ve městě už díky aplikaci poslali také téměř 800 pochval  a dohromady přečetli přes 27 tisíc zpráv.</w:t>
      </w:r>
      <w:br/>
    </w:p>
    <w:p>
      <w:pPr/>
      <w:r>
        <w:rPr>
          <w:b w:val="1"/>
          <w:bCs w:val="1"/>
        </w:rPr>
        <w:t xml:space="preserve">Igor Juriček, náměstek primátora Frýdku-Místku/Piráti/:</w:t>
      </w:r>
      <w:r>
        <w:rPr/>
        <w:t xml:space="preserve"> "K Mobilnímu rozhlasu máme od občanů spoustu pozitivní  zpětné vazby. Občané si chválí, že Mobilním rozhlasem dokážeme zasílat občanům  pohotově důležité informace."</w:t>
      </w:r>
    </w:p>
    <w:p>
      <w:pPr/>
      <w:r>
        <w:rPr>
          <w:b w:val="1"/>
          <w:bCs w:val="1"/>
        </w:rPr>
        <w:t xml:space="preserve">Petr Korč, primátor Frýdku-Místku/NMFM/:</w:t>
      </w:r>
      <w:r>
        <w:rPr/>
        <w:t xml:space="preserve"> "Ten nový systém navíc ještě umožní zpětnou vazbu pomocí různých  anket, rozhodování o participativním rozpočtu, variantách řešení. Čili jsme  schopni zase od občanů získávat informace, což je pro nás velmi důležité a chtěli  bychom je vtáhnout, případně i ty, kteří byli trochu skeptičtí a říkali si, že  nikdy občan nemůže nic ovlivnit, tak to je to, co chceme změnit a občan musí  mít hlavní slovo."</w:t>
      </w:r>
    </w:p>
    <w:p>
      <w:pPr/>
      <w:r>
        <w:rPr>
          <w:b w:val="1"/>
          <w:bCs w:val="1"/>
        </w:rPr>
        <w:t xml:space="preserve">Igor Juriček, náměstek primátora Frýdku-Místku/Piráti/: </w:t>
      </w:r>
      <w:r>
        <w:rPr/>
        <w:t xml:space="preserve">"Vzhledem k tomu, že už teď můžeme říct, že se nám  Mobilní rozhlas osvědčil, tak já doporučuji občanům, aby se zaregistrovali,  stáhli si mobilní aplikaci, se kterou poté mohou hlásit třeba podněty ze svého  okolí. Nebo si mohou nastavit odběr novinek jenom emailem."</w:t>
      </w:r>
    </w:p>
    <w:p>
      <w:pPr/>
      <w:r>
        <w:rPr/>
        <w:t xml:space="preserve">Registrace je jednoduchá přes web .</w:t>
      </w:r>
      <w:br/>
    </w:p>
    <w:p>
      <w:pPr/>
      <w:r>
        <w:rPr/>
        <w:t xml:space="preserve">---</w:t>
      </w:r>
    </w:p>
    <w:p>
      <w:pPr>
        <w:pStyle w:val="Heading1"/>
      </w:pPr>
      <w:r>
        <w:rPr>
          <w:sz w:val="36"/>
          <w:szCs w:val="36"/>
        </w:rPr>
        <w:t xml:space="preserve">Střecha obřadní síně prochází opravou</w:t>
      </w:r>
    </w:p>
    <w:p>
      <w:pPr/>
      <w:r>
        <w:rPr>
          <w:b w:val="1"/>
          <w:bCs w:val="1"/>
        </w:rPr>
        <w:t xml:space="preserve">Do smuteční síně u centrálního hřbitova ve Frýdku-Místku zatékalo. Město proto přistoupilo k opravě celé střechy. Práce jsou rozplánovány na tři měsíce, protože v době smutečních obřadů se nepracuje. Rekonstrukce vyjde město na 2,1 milionu korun.</w:t>
      </w:r>
    </w:p>
    <w:p>
      <w:pPr/>
      <w:r>
        <w:rPr/>
        <w:t xml:space="preserve">Střecha obřadní síně centrálního hřbitova prochází v těchto  dnech rekonstrukcí. Stará střešní krytina se vyměňuje za novou z lakovaného  hnědého plechu, který imituje střešní tašky.</w:t>
      </w:r>
    </w:p>
    <w:p>
      <w:pPr/>
      <w:r>
        <w:rPr>
          <w:b w:val="1"/>
          <w:bCs w:val="1"/>
        </w:rPr>
        <w:t xml:space="preserve">Anketa:</w:t>
      </w:r>
      <w:r>
        <w:rPr/>
        <w:t xml:space="preserve"> 1.) "Je dobře, že se to spravuje, asi je to potřebné, to je fakt.  Musí to nějak reprezentovat, to je správně no." 2.) "Já myslím, že dobré, střecha nová, takže to je dobré." 3.) "Neříkám na to nic, jestli je to potřeba, tak je to udělané,  no." 4.) "Ano, je to pěkné. A je to dobře, je to potřeba." 5.) "Tož dobré, ať tam neprší."</w:t>
      </w:r>
    </w:p>
    <w:p>
      <w:pPr/>
      <w:r>
        <w:rPr>
          <w:b w:val="1"/>
          <w:bCs w:val="1"/>
        </w:rPr>
        <w:t xml:space="preserve">Radovan Hořínek, náměstek primátora Frýdku-Místku/ANO/:</w:t>
      </w:r>
      <w:r>
        <w:rPr/>
        <w:t xml:space="preserve"> "My jsme přistoupili k opravě té střešní krytiny  smuteční síně. Bude to oprava střešní krytiny včetně oplechování, kdy nově bude  mít podobu tašek. Realizuje to firma, která vzešla z veřejné zakázky. Ta  cena se pohybuje pod dvěma miliony korun bez DPH."</w:t>
      </w:r>
    </w:p>
    <w:p>
      <w:pPr/>
      <w:r>
        <w:rPr/>
        <w:t xml:space="preserve">Úpravy zahrnují také položení hydroizolace na plochou  střechu spojovacího krčku.</w:t>
      </w:r>
      <w:br/>
    </w:p>
    <w:p>
      <w:pPr/>
      <w:r>
        <w:rPr>
          <w:b w:val="1"/>
          <w:bCs w:val="1"/>
        </w:rPr>
        <w:t xml:space="preserve">Radovan Hořínek, náměstek primátora Frýdku-Místku/ANO/:</w:t>
      </w:r>
      <w:r>
        <w:rPr/>
        <w:t xml:space="preserve"> "Smyslem je samozřejmě zajistit důstojný průběh těch  smutečních obřadů a zamezit tomu zatékání do smuteční obřadní síně, které už se  tam začínalo projevovat a samozřejmě udržet celistvý stav nejenom té budovy,  kde je smuteční obřadní síň, ale celého areálu hřbitova. Opravdu v řádném stavu,  protože to je velmi podstatné místo pro život města a pro ty občany, kteří se  loučí s pozůstalými a chodí je tam navštěvovat."</w:t>
      </w:r>
    </w:p>
    <w:p>
      <w:pPr/>
      <w:r>
        <w:rPr/>
        <w:t xml:space="preserve">Oprava střechy začala v půlce září a potrvá do  prosince. Na jedné budově už je hotová a nyní se pracuje na dalších dvou.</w:t>
      </w:r>
      <w:br/>
    </w:p>
    <w:p>
      <w:pPr/>
      <w:r>
        <w:rPr>
          <w:b w:val="1"/>
          <w:bCs w:val="1"/>
        </w:rPr>
        <w:t xml:space="preserve">Radovan Hořínek, náměstek primátora Frýdku-Místku/ANO/:</w:t>
      </w:r>
      <w:r>
        <w:rPr/>
        <w:t xml:space="preserve"> "Je samozřejmě takové období, kdy každý se snaží dávat do  pořádku střechy, takže jsme samozřejmě rádi, že jsme vybrali firmu, která se  zatím jeví, co se týká těch prováděných prací velmi solidně."</w:t>
      </w:r>
    </w:p>
    <w:p>
      <w:pPr/>
      <w:r>
        <w:rPr/>
        <w:t xml:space="preserve">Chod obřadní síně není během rekonstrukce nijak narušen.  Jsou totiž vyčleněny dny na práci řemeslníků a také na průběh smutečních obřadů.</w:t>
      </w:r>
      <w:br/>
    </w:p>
    <w:p>
      <w:pPr/>
      <w:r>
        <w:rPr/>
        <w:t xml:space="preserve">---</w:t>
      </w:r>
    </w:p>
    <w:p>
      <w:pPr>
        <w:pStyle w:val="Heading1"/>
      </w:pPr>
      <w:r>
        <w:rPr>
          <w:sz w:val="36"/>
          <w:szCs w:val="36"/>
        </w:rPr>
        <w:t xml:space="preserve">Děti se do kroužků mohou hlásit klidně po celý rok</w:t>
      </w:r>
    </w:p>
    <w:p>
      <w:pPr/>
      <w:r>
        <w:rPr>
          <w:b w:val="1"/>
          <w:bCs w:val="1"/>
        </w:rPr>
        <w:t xml:space="preserve">Téměř devět desítek kroužků rozjelo v letošním školním roce Středisko volného času Klíč ve Frýdku-Místku. Určeny jsou hlavně pro děti, ale na své si přijdou také dospělí. Zájemci o kroužky se navíc mohou hlásit v průběhu celého roku. Středisko je připraveno otvírat další kroužky průběžně podle zájmu.</w:t>
      </w:r>
    </w:p>
    <w:p>
      <w:pPr/>
      <w:r>
        <w:rPr/>
        <w:t xml:space="preserve">Odpolední kroužky ve Středisku volného česku Klíč ve  Frýdku-Místku už jsou v plném proudu. Největší zájem je tradičně o  technické aktivity.</w:t>
      </w:r>
    </w:p>
    <w:p>
      <w:pPr/>
      <w:r>
        <w:rPr>
          <w:b w:val="1"/>
          <w:bCs w:val="1"/>
        </w:rPr>
        <w:t xml:space="preserve">David Plánička, pedagog volného času SVČ  Klíč FM:</w:t>
      </w:r>
      <w:r>
        <w:rPr/>
        <w:t xml:space="preserve"> "Kroužky, které vedu já, tak hlavně Malí herní vývojáři, což  je vývoj her pro děti. Takový jednoduchý program, ve kterém si můžou něco vytvořit.  Pak mám programování, třeba Python, což je hodně rozšířený programovací jazyk.  Máme legorobotiku třikrát do týdne. Jsou rozděleny po osmi dětech většinou. S tím,  že doufáme, že se budeme účastnit First Lego Robot League, což je taková soutěž  v tom. Potom co ještě máme, tak je třeba plastikový modelář tady u nás na  budově. Vede to už dlouholetý lektor, který vede ty děti k tomu, aby si  postavily nějaký svůj plastikový model vlastní. A ještě například máme programování  Arduino, to jsou v podstatě základy elektrotechniky. Děti si tam postaví  nějaké svoje obvody, rozblikají si tam LEDky, různě takto mohou pracovat s těmi  obvody. Něco potom obdobného máme také na škole řemesel, kde jsou základy  elektrotechniky."</w:t>
      </w:r>
    </w:p>
    <w:p>
      <w:pPr/>
      <w:r>
        <w:rPr/>
        <w:t xml:space="preserve">Přesto je v řadě kroužků stále místo, takže děti se  mohou v klidu hlásit.</w:t>
      </w:r>
      <w:br/>
    </w:p>
    <w:p>
      <w:pPr/>
      <w:r>
        <w:rPr>
          <w:b w:val="1"/>
          <w:bCs w:val="1"/>
        </w:rPr>
        <w:t xml:space="preserve">Veronika Bortlová, pedagog volného času  SVČ Klíč FM:</w:t>
      </w:r>
      <w:r>
        <w:rPr/>
        <w:t xml:space="preserve"> "Za mě nabízíme taneční skupinu Dance4Fun, která je určena  pro dívky a chlapce od tří let do patnácti let věku. V současné době máme  v našich tanečních kroužcích okolo osmdesáti dětí. S tím, že nabízíme  dvě úrovně tance. A to úroveň hobby, kde děti mají teda půlroční kroužek  zakončený vystoupením pro rodiče. A potom závodní skupinu, kde děti mají  celoroční kroužek zakončený soutěžemi. Takže budeme teď fandit a věřit, že s tím  koronavirem to zvládneme a že pojedeme s dětmi na soutěže."</w:t>
      </w:r>
    </w:p>
    <w:p>
      <w:pPr/>
      <w:r>
        <w:rPr/>
        <w:t xml:space="preserve">Aktuálně je v plánu téměř 9 desítek kroužků a kurzů pro  děti, některé jsou i pro dospělé. Středisko nabízí také plno výtvarných, ale i sportovních  aktivit.</w:t>
      </w:r>
      <w:br/>
    </w:p>
    <w:p>
      <w:pPr/>
      <w:r>
        <w:rPr>
          <w:b w:val="1"/>
          <w:bCs w:val="1"/>
        </w:rPr>
        <w:t xml:space="preserve">Kamila Sikorová, pedagog volného času SVČ  Klíč FM:</w:t>
      </w:r>
      <w:r>
        <w:rPr/>
        <w:t xml:space="preserve"> "Klasické míčové hry, badmintony, sportování pro malé děti,  takže malí sportovci, sportíci. Letošní novinka je potom třeba fyzio cvičení,  které je pro starší děti a pro dospělé. Nabízíme také sportovní kroužky s prvky  jógy a relaxace. Můžou se děti hlásit do všech kroužků. Jsme schopni vždycky  ty kapacity, pokud je to možné, tak vždycky vyjdeme vstříc každému, kdo chce cvičit  nebo si prostě jen u nás zahrát cokoliv, tak jsme ochotni vždycky to přizpůsobit  a vyjít vstříc."</w:t>
      </w:r>
    </w:p>
    <w:p>
      <w:pPr/>
      <w:r>
        <w:rPr>
          <w:b w:val="1"/>
          <w:bCs w:val="1"/>
        </w:rPr>
        <w:t xml:space="preserve">Patrik Siegelstein, ředitel SVČ Klíč FM:</w:t>
      </w:r>
      <w:r>
        <w:rPr/>
        <w:t xml:space="preserve"> "Zájem je docela velký, ale přece jenom ten pokles kvůli covidu  je tam vidět. Oproti poslednímu předcovidovému roku je ten zájem mnohem menší. Teď pro nás ty dva roky znamenaly pouze vracení zápisného,  takže to je nějaký trošku ekonomický problém a jinak v podstatě my tu  činnost plánujeme na ty kroužky tak, jak se otvírají. Takže si s tím nějak  musíme poradit. Teď čekáme, jak to bude probíhat s probíhající čtvrtou  vlnou a jestli bude se zavírat nebo nebude se zavírat, zda budou nějaké  restrikce ze strany vlády, nějaká nařízení karanténní, covidová, nevíme."</w:t>
      </w:r>
    </w:p>
    <w:p>
      <w:pPr/>
      <w:r>
        <w:rPr/>
        <w:t xml:space="preserve">Mezi zajímavosti například patří nový kroužek Rozmarýnek,  kde se učí pěstování rostlin, založení akvária a všeobecně o přírodě. Nebo také  kroužek Malý záchranář. Veškerý přehled najdete na webu klicfm.cz.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2026-01-21T06:49:46+01:00</dcterms:created>
  <dcterms:modified xsi:type="dcterms:W3CDTF">2026-01-21T06:49:46+01:00</dcterms:modified>
</cp:coreProperties>
</file>

<file path=docProps/custom.xml><?xml version="1.0" encoding="utf-8"?>
<Properties xmlns="http://schemas.openxmlformats.org/officeDocument/2006/custom-properties" xmlns:vt="http://schemas.openxmlformats.org/officeDocument/2006/docPropsVTypes"/>
</file>