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jsou na nárůst případů Covidu 19 připraveni</w:t>
      </w:r>
    </w:p>
    <w:p>
      <w:pPr/>
      <w:r>
        <w:rPr>
          <w:b w:val="1"/>
          <w:bCs w:val="1"/>
        </w:rPr>
        <w:t xml:space="preserve">Počty lidí nakažených koronavirem nezadržitelně stoupají také v okrese Bruntál. Nemocnice v Krnově, která vlastně plní funkci nemocnice okresní, je na očekávaný nárůst nemocných připravená.</w:t>
      </w:r>
    </w:p>
    <w:p>
      <w:pPr/>
      <w:r>
        <w:rPr/>
        <w:t xml:space="preserve">Počátkem tohoto týdne leželo v krnovské nemocnici s covidovou nákazou celkem deset pacientů. Poměrně příznivá situace se ale může v podstatě ze dne na den výrazně změnit k horšímu.  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„Tři pacienti jsou na jednotce intenzivní péče, z toho dva na dýchacím přístroji. My máme kapacitu teď toho standardního oddělení dvacet pět míst, na JIPce je sedm míst. Jsme schopni vždy během dvaceti čtyř hodin otevřít další jednotku.“</w:t>
      </w:r>
    </w:p>
    <w:p>
      <w:pPr/>
      <w:r>
        <w:rPr/>
        <w:t xml:space="preserve">V krnovské nemocnici je vytvořena tak zvaná infekční zóna s infekčním filtrem. Ta slouží pacientům, kteří potřebují zvláštní péči. Na dezinfekci zde používají také tak zvané mobilní ozonéry.</w:t>
      </w:r>
    </w:p>
    <w:p>
      <w:pPr/>
      <w:r>
        <w:rPr>
          <w:b w:val="1"/>
          <w:bCs w:val="1"/>
        </w:rPr>
        <w:t xml:space="preserve">Ladislav Václavec, ředitel  SZZ Krnov: </w:t>
      </w:r>
      <w:r>
        <w:rPr/>
        <w:t xml:space="preserve">„Jsou to přístroje, které vyvíjejí ozón. Ozón zabíjí všechno živé, všechny bacily a dezinfikuje prostory.“  </w:t>
      </w:r>
    </w:p>
    <w:p>
      <w:pPr/>
      <w:r>
        <w:rPr>
          <w:b w:val="1"/>
          <w:bCs w:val="1"/>
        </w:rPr>
        <w:t xml:space="preserve">Šárka Tavandzi, hlavní sestra nemocnice: </w:t>
      </w:r>
      <w:r>
        <w:rPr/>
        <w:t xml:space="preserve">„Zvládáme to vlastními silami. Nic jiného nám nezbývá. Pacienty infekční tady máme. Máme na standardním oddělení v současné době osm lidí, na JIPce tři lidi, ale musíme to všechno zvládnout.“  </w:t>
      </w:r>
    </w:p>
    <w:p>
      <w:pPr/>
      <w:r>
        <w:rPr/>
        <w:t xml:space="preserve">Lékařům a zdravotnickému personálu krnovské nemocnice se koronavirová nákaza zatím spíše vyhýbá. Horší situace je na ředitelství nemocnice.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„Je nakaženo deset zaměstnanců, z toho je osm neočkovaných, dva jsou očkovaní. Tady bych chtěl podotknout, že i u pacientů, kteří u nás leží a mají těžký průběh, jsou to všechno neočkovaní pacienti.“   </w:t>
      </w:r>
    </w:p>
    <w:p>
      <w:pPr/>
      <w:r>
        <w:rPr/>
        <w:t xml:space="preserve">V těchto dnech připravuje krnovská nemocnice zřízení trvalého očkovacího centra. To vznikne přebudováním bývalé lékárny.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2026-04-09T20:33:43+02:00</dcterms:created>
  <dcterms:modified xsi:type="dcterms:W3CDTF">2026-04-09T20:33:43+02:00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