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Nemocnice v kraji už odkládají kvůli covidu operace</w:t>
      </w:r>
    </w:p>
    <w:p>
      <w:pPr/>
      <w:r>
        <w:rPr>
          <w:b w:val="1"/>
          <w:bCs w:val="1"/>
        </w:rPr>
        <w:t xml:space="preserve">Pandemie v Moravskoslezském kraji neustále zrychluje. Oproti minulému týdnu narostl počet nakažených o téměř 70 procent. Bohužel se plní i zdravotnická zařízení a první nemocnice už hlásí odklad operací. Ve Frýdku-Místku snižují počet operačních sálů a v Městské nemocnici Ostrava v pátek budovali další covidovou stanici z ortopedie.</w:t>
      </w:r>
    </w:p>
    <w:p>
      <w:pPr/>
      <w:r>
        <w:rPr/>
        <w:t xml:space="preserve">V Městské nemocnici Ostrava se zdravotníci v pátek ráno starali o 56 pacientů na standardních pokojích a o další 4 na ARO. 29 lidí s covidem pak leží v Léčebně dlouhodobě nemocných v Radvanicích, která pod nemocnici také patří. </w:t>
      </w:r>
    </w:p>
    <w:p>
      <w:pPr/>
      <w:r>
        <w:rPr>
          <w:b w:val="1"/>
          <w:bCs w:val="1"/>
        </w:rPr>
        <w:t xml:space="preserve">Jan Šmíd, primář Interny MNO: </w:t>
      </w:r>
      <w:r>
        <w:rPr/>
        <w:t xml:space="preserve">"Naše nemocnice je tomuto problémy bohužel vystavena bez zázemí infekční kliniky, takže musíme na boj s covidem uvolňovat stanice jiných pracovišť."</w:t>
      </w:r>
    </w:p>
    <w:p>
      <w:pPr/>
      <w:r>
        <w:rPr/>
        <w:t xml:space="preserve">Pacienti přibývají tak rychle, že v pátek musela nemocnice předělat na covidovou stanici i ortopedii. Což samozřejmě znamená i odklad plánovaných operací.  </w:t>
      </w:r>
    </w:p>
    <w:p>
      <w:pPr/>
      <w:r>
        <w:rPr>
          <w:b w:val="1"/>
          <w:bCs w:val="1"/>
        </w:rPr>
        <w:t xml:space="preserve">Andrea Vojkovská, mluvčí MNO: </w:t>
      </w:r>
      <w:r>
        <w:rPr/>
        <w:t xml:space="preserve">"V průběhu víkendu začne jako covidová sloužit jedna ze stanic ortopedie. Právě ortopedie začala jako první v tomto týdnu obvolávat své pacienty a rušit některé výkony. V průběhu jednoho týdne je jich až 25 a jedná se nejen o jednodušší operace, ale také třeba o totální výměny kloubů." </w:t>
      </w:r>
    </w:p>
    <w:p>
      <w:pPr/>
      <w:r>
        <w:rPr/>
        <w:t xml:space="preserve">V pátek hygienici ohlásili v MS kraji nárůst o dalších 2129 nemocných za 24 hodin. Od 2. do 4. listopadu přibylo téměř 4400 pozitivních osob, což znamená nárůst 66 procent oproti stejnému období v minulém týdnu.</w:t>
      </w:r>
    </w:p>
    <w:p>
      <w:pPr/>
      <w:r>
        <w:rPr>
          <w:b w:val="1"/>
          <w:bCs w:val="1"/>
        </w:rPr>
        <w:t xml:space="preserve">Jan Šmíd, primář Interny MNO: </w:t>
      </w:r>
      <w:r>
        <w:rPr/>
        <w:t xml:space="preserve">"My jsme si při vrcholu pandemie vyzkoušeli kapacitu 150 covidových pacientů a věřte mi, že to bylo hrozné. Nikdo na to nevzpomíná rád. Já doufám, že v této vlně tento vrchol nedosáhneme." </w:t>
      </w:r>
    </w:p>
    <w:p>
      <w:pPr/>
      <w:r>
        <w:rPr/>
        <w:t xml:space="preserve">Nejvíce případů je opět v Ostravě, následuje Karviná a Frýdek-Místek. Ohniska nákazy i nadále převažují ve školách.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Vzácné meteority opustily depozitář</w:t>
      </w:r>
    </w:p>
    <w:p>
      <w:pPr/>
      <w:r>
        <w:rPr>
          <w:b w:val="1"/>
          <w:bCs w:val="1"/>
        </w:rPr>
        <w:t xml:space="preserve">Vzácná kolekce meteoritů z doby paleolitu opustila opavský depozitář a za doprovodu policejní eskorty dorazila do Vlastivědného muzea v Olomouci, které je do poloviny listopadu vystaví pro veřejnost. Vesmírné kameny opouštějí depozitář jen výjimečně. Naposledy tomu bylo před 6 lety.</w:t>
      </w:r>
    </w:p>
    <w:p>
      <w:pPr/>
      <w:r>
        <w:rPr/>
        <w:t xml:space="preserve">Píše se rok 1925 a cihelna v Opavě-Kylešovicích stavitele Julia Lundwalla, která stála na místě současného Tyršova stadionu, se stává svědkem unikátního archeologického nálezu. Při těžbě hlíny, která se používala k výrobě cihel, narazili dělníci na nápadně těžké kameny. Podle ostatních nálezů v hloubce zhruba dvou metrů pod povrchem, odborníci datovali stáří meteoritů na dobu před 18 000 lety. A podrobili kameny důkladnému zkoumání. Rozděleny byly proto na několik částí. Devět z nich je pečlivě uloženo v depozitáři Slezského zemského muzea. Nejmenší má pouhých pár centimetrů. Ty větší váží i několik kilogramů.</w:t>
      </w:r>
    </w:p>
    <w:p>
      <w:pPr/>
      <w:r>
        <w:rPr>
          <w:b w:val="1"/>
          <w:bCs w:val="1"/>
        </w:rPr>
        <w:t xml:space="preserve">Lenka Jarošová, kurátorka, Slezské zemské muzeum: </w:t>
      </w:r>
      <w:r>
        <w:rPr/>
        <w:t xml:space="preserve">„Toto je jeden z největších fragmentů meteoritu, který máme ve sbírkách SZM. Jsou to docela těžké kousky. Obsah železa je tam 95% .“</w:t>
      </w:r>
    </w:p>
    <w:p>
      <w:pPr/>
      <w:r>
        <w:rPr/>
        <w:t xml:space="preserve">Vesmírné kameny se ze svého domovského muzea vypravily za policejní asistence na cestu do olomouckého vlastivědného muzea, které je veřejnosti představí do poloviny listopadu. Jde o výjimečnou událost. Tyto vzácné exponáty totiž opouštějí bezpečný úkryt v depozitáři jen výjimečně.</w:t>
      </w:r>
    </w:p>
    <w:p>
      <w:pPr/>
      <w:r>
        <w:rPr>
          <w:b w:val="1"/>
          <w:bCs w:val="1"/>
        </w:rPr>
        <w:t xml:space="preserve">Jana Horáková, ředitelka Slezského zemského muzea</w:t>
      </w:r>
      <w:r>
        <w:rPr/>
        <w:t xml:space="preserve">: „Neděje se to vždycky, samozřejmě, s lehkým srdcem. Každý kurátor si ověřuje v partnerském muzeu, jaké jsou podmínky pro vystavení. Máme bezpečnostní vitríny na vysoké úrovni. Vysoký standard. Takže my k těmto vzácným exponátům půjčujeme i výstavní vitríny.“</w:t>
      </w:r>
    </w:p>
    <w:p>
      <w:pPr/>
      <w:r>
        <w:rPr/>
        <w:t xml:space="preserve">Po necelých dvou týdnech se meteority vrátí zpět do Opavy a na pár let zase poputují do trezoru. Opavané se na ně ale mohou těšit pravděpodobně v roce 2025, kdy uplyne 100 let od jejich nalezení.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Vysoké ceny za energie pociťují také obecní rozpočty</w:t>
      </w:r>
    </w:p>
    <w:p>
      <w:pPr/>
      <w:r>
        <w:rPr>
          <w:b w:val="1"/>
          <w:bCs w:val="1"/>
        </w:rPr>
        <w:t xml:space="preserve">Tématem posledních týdnů jsou ceny energií. Dodavatelé plynu a elektrické energie reagují na vysoké nákupní ceny, které promítají do faktur svým odběratelům. Zdražování však nepostihne jen domácnosti, podnikatele a firmy.</w:t>
      </w:r>
    </w:p>
    <w:p>
      <w:pPr/>
      <w:r>
        <w:rPr/>
        <w:t xml:space="preserve">Prudké zdražování cen energií pocítí také rozpočty obcí a měst. Někde už se chystají šetřit například na veřejném osvětlení. Například v Rychvaldě ale tak razantní být nechtějí.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“K nějakým drastickým opatřením zatím nepřistupujeme, protože v podstatě ani není kde.”</w:t>
      </w:r>
    </w:p>
    <w:p>
      <w:pPr/>
      <w:r>
        <w:rPr/>
        <w:t xml:space="preserve">Město bude pokračovat v opatřeních, která mají snižovat spotřebu energií. Například v modernizaci veřejného osvětlení.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“Měníme to postupně, jakmile nám některá ta stará výbojka vyplivne, vyměníme za novou ledku. V souvislosti s energiemi, které platí město, jsme nedávno soutěžili firmu. Víceméně energie vyskočila o 90 procent, než byla před tou soutěží. Jelikož už nám docházela smlouva, museli jsme vysoutěžit znovu.” </w:t>
      </w:r>
    </w:p>
    <w:p>
      <w:pPr/>
      <w:r>
        <w:rPr/>
        <w:t xml:space="preserve">Vysoké ceny energií trápí také Palkovice. 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“V souvislosti se současnou energetickou krizí se mi velmi těžko slušně hovoří, protože si myslím, že to je uměle vytvořená krize, jak vytáhnout z lidí peníze.” </w:t>
      </w:r>
    </w:p>
    <w:p>
      <w:pPr/>
      <w:r>
        <w:rPr/>
        <w:t xml:space="preserve">Palkovice a několik okolních obcí před časem řešily krach dodavatele energie.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“My už jsme si svým trápením prošli na obci v Palkovicích, protože jsme současně s Povodím Ondřejnice vysoutěžili firmu nebo pseudofirmu One Energy, která zkrachovala zhruba před čtyřmi lety a v podstatě jsme měli taky strach o to, jestli nás nevypnou, nebo jak to všechno dopadne.”</w:t>
      </w:r>
    </w:p>
    <w:p>
      <w:pPr/>
      <w:r>
        <w:rPr/>
        <w:t xml:space="preserve">Palkovičtí nyní připravují stavbu fotovoltaické elektrárny na střeše tělocvičny.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lidé za odpad v příštím roce platit nebudou</w:t>
      </w:r>
    </w:p>
    <w:p>
      <w:pPr/>
      <w:r>
        <w:rPr>
          <w:b w:val="1"/>
          <w:bCs w:val="1"/>
        </w:rPr>
        <w:t xml:space="preserve">Zatímco v některých městech a obcích našeho kraje si v příštím roce občané připlatí za svoz odpadů, v Karviné budou  lidé od placení opět osvobozeni. Shodli se na tom zastupitelé na svém listopadovém zasedání, kde projednávali celkem 25 bodů programu.</w:t>
      </w:r>
    </w:p>
    <w:p>
      <w:pPr/>
      <w:r>
        <w:rPr/>
        <w:t xml:space="preserve">Některé obce na Karvinsku zvyšují pro příští rok cenu za svoz odpadu, například v Horní Suché, Těrlicku a v Doubravě. Stejnou částku jako letos budou lidé v příštím roce platit v Havířově nebo Českém Těšíně, v Orlové zavádějí úlevu pro poplatníky starší 70 let. Nejlépe jsou na tom občané Karviné, kteří od roku 2018 neplatí za odpad ani korunu a zadarmo je budou mít i v příštím roce.</w:t>
      </w:r>
    </w:p>
    <w:p>
      <w:pPr/>
      <w:r>
        <w:rPr>
          <w:b w:val="1"/>
          <w:bCs w:val="1"/>
        </w:rPr>
        <w:t xml:space="preserve">Jan Wolf, primátor Karviné: </w:t>
      </w:r>
      <w:r>
        <w:rPr>
          <w:i w:val="1"/>
          <w:iCs w:val="1"/>
        </w:rPr>
        <w:t xml:space="preserve">"Vycházeli jsme z té současné situace, kdy ta ekonomika je hodně nestabilní a lidé budou mít docela velké problémy s nárůstem cen energií, inflace, do toho další vlna covidu, takže jsme jim chtěli alespoň touto formou částečně pomoci. Samozřejmě víme, že to dlouhodobě nebude udržitelné."</w:t>
      </w:r>
    </w:p>
    <w:p>
      <w:pPr/>
      <w:r>
        <w:rPr>
          <w:b w:val="1"/>
          <w:bCs w:val="1"/>
        </w:rPr>
        <w:t xml:space="preserve">anketa, obyvatelé města: </w:t>
      </w:r>
      <w:r>
        <w:rPr/>
        <w:t xml:space="preserve">“To je úžasné, když všechno je drahé.” “To je chválihodné od magistrátu města. Já jsem spokojená, ale aby to ti občané taky ocenili, protože ten nepořádek kolem popelnic je, vyvezou odpadky a za chvíli je to tam znovu.”</w:t>
      </w:r>
    </w:p>
    <w:p>
      <w:pPr/>
      <w:r>
        <w:rPr/>
        <w:t xml:space="preserve">Zastupitelé Karviné na svém zasedání projednávali celkem 25 bodů programu, schvalovali například záměry realizace tří přeshraničních projektů, koncepci zeleně nebo dotace do sportu a sociální oblasti.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dětského domova na poznávacím pobytu v Karlově</w:t>
      </w:r>
    </w:p>
    <w:p>
      <w:pPr/>
      <w:r>
        <w:rPr>
          <w:b w:val="1"/>
          <w:bCs w:val="1"/>
        </w:rPr>
        <w:t xml:space="preserve">V následující (první) reportáži zavítáme do přírody mezi obyvatele Dětského domova ve Vrbně pod Pradědem. Ti se sešli V Karlově pod Pradědem na svém prvním vzdělávacím pobytu, pořádaném nadačním fondem Krok do života. A užili si tady opravdu nabitý program.</w:t>
      </w:r>
    </w:p>
    <w:p>
      <w:pPr/>
      <w:r>
        <w:rPr/>
        <w:t xml:space="preserve"> Nadační fond Krok do života založila loňská Miss České republiky Karolína Kopincová. Ta je současně patronkou i spolupracovnicí dětského domova.</w:t>
      </w:r>
    </w:p>
    <w:p>
      <w:pPr/>
      <w:r>
        <w:rPr>
          <w:b w:val="1"/>
          <w:bCs w:val="1"/>
        </w:rPr>
        <w:t xml:space="preserve">Jan Vavřík, ředitel dětského domova: </w:t>
      </w:r>
      <w:r>
        <w:rPr/>
        <w:t xml:space="preserve">„Od doby první pandemie koronaviru jsme začali s Kájou Kopincovou spolupracovat, Na základě tohoto jsme společně začali přemýšlet, jak těm dětem pomáhat." </w:t>
      </w:r>
    </w:p>
    <w:p>
      <w:pPr/>
      <w:r>
        <w:rPr>
          <w:b w:val="1"/>
          <w:bCs w:val="1"/>
        </w:rPr>
        <w:t xml:space="preserve">Karolína Kopincová, vedoucí kursu, Miss Czech Republic 2020: </w:t>
      </w:r>
      <w:r>
        <w:rPr/>
        <w:t xml:space="preserve">„Je to nadační fond, který je zaměřený primárně na dětské domovy a vlastně tohle je náš první, startovací vzdělávací pobyt." </w:t>
      </w:r>
    </w:p>
    <w:p>
      <w:pPr/>
      <w:r>
        <w:rPr/>
        <w:t xml:space="preserve">Děti jsme v Karlově zastihli v den, který byl z poloviny věnován finanční gramotnosti s profesionální lektorkou a z poloviny dovednostem v kurzu přežití v přírodě.</w:t>
      </w:r>
    </w:p>
    <w:p>
      <w:pPr/>
      <w:r>
        <w:rPr>
          <w:b w:val="1"/>
          <w:bCs w:val="1"/>
        </w:rPr>
        <w:t xml:space="preserve">Věra Kříčková, lektorka:</w:t>
      </w:r>
      <w:r>
        <w:rPr/>
        <w:t xml:space="preserve"> „Snažíme se s dětmi přijít na to, jakým způsobem by mohli žít, kolik by utráceli, až budou dospělí." </w:t>
      </w:r>
    </w:p>
    <w:p>
      <w:pPr/>
      <w:r>
        <w:rPr>
          <w:b w:val="1"/>
          <w:bCs w:val="1"/>
        </w:rPr>
        <w:t xml:space="preserve">Klaudie, obyvatelka domova: </w:t>
      </w:r>
      <w:r>
        <w:rPr/>
        <w:t xml:space="preserve">„My teď se vlastně díváme na katalog bydlení.“</w:t>
      </w:r>
    </w:p>
    <w:p>
      <w:pPr/>
      <w:r>
        <w:rPr>
          <w:b w:val="1"/>
          <w:bCs w:val="1"/>
        </w:rPr>
        <w:t xml:space="preserve">Aleš Vondra, agentura Hrana:</w:t>
      </w:r>
      <w:r>
        <w:rPr/>
        <w:t xml:space="preserve"> „Děláme teďka kurs přežití pro děti. Techniky, orientace v terénu, rozdělávání ohně, stavba přístřešku, zajištění vody, potravy."</w:t>
      </w:r>
    </w:p>
    <w:p>
      <w:pPr/>
      <w:r>
        <w:rPr>
          <w:b w:val="1"/>
          <w:bCs w:val="1"/>
        </w:rPr>
        <w:t xml:space="preserve">Vojtěch Lojka, instruktor:</w:t>
      </w:r>
      <w:r>
        <w:rPr/>
        <w:t xml:space="preserve"> „Právě tady zkoušíme s křesadlem rozdělat oheň a kupodivu, my jsme nebyli první dvojice, která to zvládla, byla to tam za náma děcka.“  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„Jo, já jsem to zapálila, mě to úplně v poho šlo.“</w:t>
      </w:r>
    </w:p>
    <w:p>
      <w:pPr/>
      <w:r>
        <w:rPr/>
        <w:t xml:space="preserve">Za dětmi se přijelo podívat také vedení města Vrbna pod Pradědem.</w:t>
      </w:r>
    </w:p>
    <w:p>
      <w:pPr/>
      <w:r>
        <w:rPr>
          <w:b w:val="1"/>
          <w:bCs w:val="1"/>
        </w:rPr>
        <w:t xml:space="preserve">Petr Kopinec (ANO), starosta Vrbna pod Pradědem: </w:t>
      </w:r>
      <w:r>
        <w:rPr/>
        <w:t xml:space="preserve">„Mě se to velice líbí, protože se dívám, jak to děti zaujalo a pro ty děti je to obrovský přínos.“</w:t>
      </w:r>
    </w:p>
    <w:p>
      <w:pPr/>
      <w:r>
        <w:rPr/>
        <w:t xml:space="preserve"> Poslední odlehčovací den pobytu byl věnován výletu do místního skiareálu a vyjiždce na lanové dráze i sjezdu ze svahu. Karolína Kopincová se v listopadu bude účastnit v Portoricu soutěže Miss World. Už teď ale slíbila další pobyty pro dětské domovy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Chilli papriček je i přes chladné jaro více</w:t>
      </w:r>
    </w:p>
    <w:p>
      <w:pPr/>
      <w:r>
        <w:rPr>
          <w:b w:val="1"/>
          <w:bCs w:val="1"/>
        </w:rPr>
        <w:t xml:space="preserve">Plný skleník těch nejpálivějších chilli papriček světa v těchto dnech sklízí v Ostravě-Porubě. Zahradnice jsou vybaveny dvěma páry rukavic a chrání si i nos. Citlivější lidé mají vstup zakázán. Pálivost se tady šíří všemi směry.</w:t>
      </w:r>
    </w:p>
    <w:p>
      <w:pPr/>
      <w:r>
        <w:rPr/>
        <w:t xml:space="preserve">Ne podle chuti, ale podle zbarvení se sklízí chilli papričky. V Ostravě se pěstují jen na jednom místě. V zahradnictví Poruba, kde rostou ty nejpálivější odrůdy světa. Trinidad Scorpion Moruga, Carolina Reaper, nebo Jolokia. </w:t>
      </w:r>
    </w:p>
    <w:p>
      <w:pPr/>
      <w:r>
        <w:rPr>
          <w:b w:val="1"/>
          <w:bCs w:val="1"/>
        </w:rPr>
        <w:t xml:space="preserve">Radovan Gaston Fron, odběratel: </w:t>
      </w:r>
      <w:r>
        <w:rPr/>
        <w:t xml:space="preserve">“Která ještě před 5, 6 lety byla zapsaná v Guinnessovce jako nejpálivější paprička světa, ta má kolem milionu jednotek pálivosti a pak tady máme krásné, žluté Trinidad Scorpion, nebo Carolina Reaper, ty už mají přes dva miliony jednotek pálivosti. To jsou vlastně nejpálivější.”</w:t>
      </w:r>
    </w:p>
    <w:p>
      <w:pPr/>
      <w:r>
        <w:rPr>
          <w:b w:val="1"/>
          <w:bCs w:val="1"/>
        </w:rPr>
        <w:t xml:space="preserve">Františka Bestová, zahradnice: </w:t>
      </w:r>
      <w:r>
        <w:rPr/>
        <w:t xml:space="preserve">“Ty papriky musí být červené, žluté, nebo hnědé. Nesmí tam být zelené konce u toho. Důležité pro docílení té pálivosti těch paprik je, aby se minimálně 5 dní před sklizní nezalévaly. Protože ta pálivost se dostane více a více do těch paprik. Když se to sklízí, dráždí to ke kašli ty papriky, tak proto máme vždycky všichni respirátory, musí mít většinou i brýle na očích a jedny nebo dvoje rukavice.”</w:t>
      </w:r>
    </w:p>
    <w:p>
      <w:pPr/>
      <w:r>
        <w:rPr/>
        <w:t xml:space="preserve">Ve skleníku je zhruba tisíc rostlin. 3 sklizně už mají zahradnice za sebou, dneska se dělá čtvrtá a pokud bude pěkné počasí, bude i pátá.</w:t>
      </w:r>
    </w:p>
    <w:p>
      <w:pPr/>
      <w:r>
        <w:rPr>
          <w:b w:val="1"/>
          <w:bCs w:val="1"/>
        </w:rPr>
        <w:t xml:space="preserve">Radovan Gaston Fron, odběratel:</w:t>
      </w:r>
      <w:r>
        <w:rPr/>
        <w:t xml:space="preserve"> “Úroda letos. Ze začátku to vypadalo, že to bude špatné, protože bylo studené jaro. Nakonec se to povedlo docela dobře.”</w:t>
      </w:r>
    </w:p>
    <w:p>
      <w:pPr/>
      <w:r>
        <w:rPr/>
        <w:t xml:space="preserve">Při jedné sklizni zahradnice nasbírají až 70 kilo chilli papriček, které většinou putují do různých omáček. Na úrodu má vliv i pravidelné zastřihávání planých částí rostlin.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2026-09-08T02:16:51+02:00</dcterms:created>
  <dcterms:modified xsi:type="dcterms:W3CDTF">2026-09-08T02:16:51+02:00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